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A9" w:rsidRPr="0007360C" w:rsidRDefault="00156AA9" w:rsidP="0007360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7360C">
        <w:rPr>
          <w:rFonts w:ascii="Times New Roman" w:hAnsi="Times New Roman"/>
          <w:sz w:val="28"/>
          <w:szCs w:val="28"/>
        </w:rPr>
        <w:t>МУНИЦИПАЛЬНОЕ БЮДЖЕТНОЕ ДОШКОЛЬНОЕ ОБРАЗОВАТЕЛ</w:t>
      </w:r>
      <w:r w:rsidRPr="0007360C">
        <w:rPr>
          <w:rFonts w:ascii="Times New Roman" w:hAnsi="Times New Roman"/>
          <w:sz w:val="28"/>
          <w:szCs w:val="28"/>
        </w:rPr>
        <w:t>Ь</w:t>
      </w:r>
      <w:r w:rsidRPr="0007360C">
        <w:rPr>
          <w:rFonts w:ascii="Times New Roman" w:hAnsi="Times New Roman"/>
          <w:sz w:val="28"/>
          <w:szCs w:val="28"/>
        </w:rPr>
        <w:t>НОЕ УЧРЕЖДЕНИЕ</w:t>
      </w:r>
    </w:p>
    <w:p w:rsidR="00484D72" w:rsidRPr="00156AA9" w:rsidRDefault="00156AA9" w:rsidP="00156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AA9">
        <w:rPr>
          <w:rFonts w:ascii="Times New Roman" w:hAnsi="Times New Roman" w:cs="Times New Roman"/>
          <w:sz w:val="28"/>
          <w:szCs w:val="28"/>
          <w:u w:val="single"/>
        </w:rPr>
        <w:t>НОВОАНГАРСКИЙ ДЕТСКИЙ САД «ЗОЛОТОЙ ПЕТУШОК»</w:t>
      </w:r>
    </w:p>
    <w:tbl>
      <w:tblPr>
        <w:tblStyle w:val="a5"/>
        <w:tblW w:w="4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9D52C2" w:rsidRPr="000718EC" w:rsidTr="009D52C2">
        <w:tc>
          <w:tcPr>
            <w:tcW w:w="4723" w:type="dxa"/>
          </w:tcPr>
          <w:p w:rsidR="009D52C2" w:rsidRDefault="009D52C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2C2" w:rsidRDefault="009D52C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2C2" w:rsidRPr="000718EC" w:rsidRDefault="009D52C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E7F" w:rsidRDefault="00861E7F" w:rsidP="00861E7F">
      <w:pPr>
        <w:pStyle w:val="af0"/>
        <w:rPr>
          <w:rFonts w:eastAsiaTheme="minorHAnsi"/>
          <w:sz w:val="22"/>
          <w:szCs w:val="22"/>
        </w:rPr>
      </w:pPr>
    </w:p>
    <w:p w:rsidR="00861E7F" w:rsidRDefault="00861E7F" w:rsidP="00861E7F">
      <w:pPr>
        <w:pStyle w:val="af0"/>
        <w:rPr>
          <w:rFonts w:eastAsiaTheme="minorHAnsi"/>
          <w:sz w:val="22"/>
          <w:szCs w:val="22"/>
        </w:rPr>
      </w:pPr>
    </w:p>
    <w:p w:rsidR="00861E7F" w:rsidRDefault="00861E7F" w:rsidP="001439C3">
      <w:pPr>
        <w:pStyle w:val="af0"/>
        <w:spacing w:after="0"/>
        <w:contextualSpacing/>
      </w:pPr>
      <w:r w:rsidRPr="007A6846">
        <w:t>ПРИНЯТ</w:t>
      </w:r>
      <w:r>
        <w:t>А</w:t>
      </w:r>
      <w:r w:rsidR="002E7413">
        <w:t>:</w:t>
      </w:r>
      <w:r>
        <w:t xml:space="preserve">                           </w:t>
      </w:r>
      <w:r w:rsidRPr="007A6846">
        <w:t xml:space="preserve">                                 </w:t>
      </w:r>
      <w:r>
        <w:t xml:space="preserve">      </w:t>
      </w:r>
      <w:r w:rsidR="002E7413">
        <w:t xml:space="preserve">               </w:t>
      </w:r>
      <w:r>
        <w:t>УТВЕРЖДАЮ</w:t>
      </w:r>
      <w:r w:rsidR="002E7413">
        <w:t>:</w:t>
      </w:r>
      <w:r w:rsidRPr="007A6846">
        <w:t xml:space="preserve">   </w:t>
      </w:r>
    </w:p>
    <w:p w:rsidR="002E7413" w:rsidRDefault="002E7413" w:rsidP="001439C3">
      <w:pPr>
        <w:pStyle w:val="af0"/>
        <w:spacing w:after="0"/>
        <w:contextualSpacing/>
      </w:pPr>
      <w:r>
        <w:t>Педагогическим советом</w:t>
      </w:r>
    </w:p>
    <w:p w:rsidR="00861E7F" w:rsidRDefault="002E7413" w:rsidP="001439C3">
      <w:pPr>
        <w:pStyle w:val="af0"/>
        <w:spacing w:after="0"/>
        <w:contextualSpacing/>
      </w:pPr>
      <w:r>
        <w:t>МБДОУ «Золотой петушок»</w:t>
      </w:r>
      <w:r w:rsidR="00861E7F" w:rsidRPr="007A6846">
        <w:t xml:space="preserve">                </w:t>
      </w:r>
      <w:r w:rsidR="00861E7F">
        <w:t xml:space="preserve">                         </w:t>
      </w:r>
      <w:r>
        <w:t xml:space="preserve">            </w:t>
      </w:r>
      <w:r w:rsidR="00861E7F">
        <w:t xml:space="preserve">Заведующий     </w:t>
      </w:r>
    </w:p>
    <w:p w:rsidR="00861E7F" w:rsidRDefault="00861E7F" w:rsidP="001439C3">
      <w:pPr>
        <w:pStyle w:val="af0"/>
        <w:spacing w:after="0"/>
        <w:contextualSpacing/>
        <w:rPr>
          <w:b/>
        </w:rPr>
      </w:pPr>
      <w:r>
        <w:t>п</w:t>
      </w:r>
      <w:r w:rsidRPr="007A6846">
        <w:t>роток</w:t>
      </w:r>
      <w:r>
        <w:t xml:space="preserve">ол № </w:t>
      </w:r>
      <w:r w:rsidR="001439C3">
        <w:t xml:space="preserve">1 </w:t>
      </w:r>
      <w:r>
        <w:t>от</w:t>
      </w:r>
      <w:r w:rsidR="001439C3">
        <w:t xml:space="preserve"> 31августа</w:t>
      </w:r>
      <w:r w:rsidR="001439C3">
        <w:rPr>
          <w:b/>
        </w:rPr>
        <w:t xml:space="preserve"> </w:t>
      </w:r>
      <w:r w:rsidRPr="00786A21">
        <w:t>2023</w:t>
      </w:r>
      <w:r>
        <w:t xml:space="preserve"> </w:t>
      </w:r>
      <w:r w:rsidRPr="00786A21">
        <w:t xml:space="preserve">г.       </w:t>
      </w:r>
      <w:r>
        <w:t xml:space="preserve">                           </w:t>
      </w:r>
      <w:r w:rsidR="001439C3">
        <w:t xml:space="preserve">         </w:t>
      </w:r>
      <w:r w:rsidRPr="00935F1D">
        <w:t>МБДОУ «Золотой петушок</w:t>
      </w:r>
      <w:r>
        <w:rPr>
          <w:b/>
        </w:rPr>
        <w:t xml:space="preserve">» </w:t>
      </w:r>
    </w:p>
    <w:p w:rsidR="00861E7F" w:rsidRDefault="00861E7F" w:rsidP="001439C3">
      <w:pPr>
        <w:pStyle w:val="af0"/>
        <w:spacing w:after="0"/>
        <w:contextualSpacing/>
      </w:pPr>
      <w:r>
        <w:rPr>
          <w:b/>
        </w:rPr>
        <w:t xml:space="preserve">                                                                                     </w:t>
      </w:r>
      <w:r w:rsidR="00156AA9">
        <w:rPr>
          <w:b/>
        </w:rPr>
        <w:t xml:space="preserve">                </w:t>
      </w:r>
      <w:r w:rsidRPr="00935F1D">
        <w:t xml:space="preserve">____________Ю.А.Казарцева  </w:t>
      </w:r>
    </w:p>
    <w:p w:rsidR="00861E7F" w:rsidRPr="00935F1D" w:rsidRDefault="00861E7F" w:rsidP="001439C3">
      <w:pPr>
        <w:pStyle w:val="af0"/>
        <w:spacing w:after="0"/>
        <w:contextualSpacing/>
      </w:pPr>
      <w:r>
        <w:t xml:space="preserve">                                                                                     </w:t>
      </w:r>
      <w:r w:rsidR="00156AA9">
        <w:t xml:space="preserve">                </w:t>
      </w:r>
      <w:r>
        <w:t>Приказ № __ от</w:t>
      </w:r>
      <w:r w:rsidR="001439C3">
        <w:t xml:space="preserve"> 31 августа </w:t>
      </w:r>
      <w:r>
        <w:t xml:space="preserve">2023 г. </w:t>
      </w:r>
      <w:r w:rsidRPr="00935F1D">
        <w:t xml:space="preserve">      </w:t>
      </w:r>
    </w:p>
    <w:p w:rsidR="00861E7F" w:rsidRDefault="00861E7F" w:rsidP="0086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861E7F" w:rsidRPr="008D269A" w:rsidTr="002362C2">
        <w:trPr>
          <w:jc w:val="center"/>
        </w:trPr>
        <w:tc>
          <w:tcPr>
            <w:tcW w:w="5330" w:type="dxa"/>
          </w:tcPr>
          <w:p w:rsidR="00861E7F" w:rsidRDefault="00861E7F" w:rsidP="002362C2">
            <w:pPr>
              <w:pStyle w:val="af0"/>
              <w:contextualSpacing/>
            </w:pPr>
            <w:r w:rsidRPr="007A6846">
              <w:t>СОГЛАСОВАНА</w:t>
            </w:r>
            <w:r w:rsidR="002E7413">
              <w:t xml:space="preserve">: </w:t>
            </w:r>
          </w:p>
          <w:p w:rsidR="002E7413" w:rsidRPr="007A6846" w:rsidRDefault="002E7413" w:rsidP="002362C2">
            <w:pPr>
              <w:pStyle w:val="af0"/>
              <w:contextualSpacing/>
            </w:pPr>
            <w:r>
              <w:t>Совет</w:t>
            </w:r>
            <w:r>
              <w:rPr>
                <w:spacing w:val="-14"/>
              </w:rPr>
              <w:t xml:space="preserve"> </w:t>
            </w:r>
            <w:r>
              <w:t>родителей МБДОУ «Золотой петушок»</w:t>
            </w:r>
            <w:r w:rsidRPr="007A6846">
              <w:t xml:space="preserve">                </w:t>
            </w:r>
            <w:r>
              <w:t xml:space="preserve">                                     </w:t>
            </w:r>
          </w:p>
          <w:p w:rsidR="00861E7F" w:rsidRPr="007A6846" w:rsidRDefault="00861E7F" w:rsidP="002362C2">
            <w:pPr>
              <w:pStyle w:val="af0"/>
              <w:contextualSpacing/>
            </w:pPr>
            <w:r>
              <w:t>протокол  №</w:t>
            </w:r>
            <w:r w:rsidR="002E7413">
              <w:t xml:space="preserve">  1 </w:t>
            </w:r>
            <w:r>
              <w:t>от</w:t>
            </w:r>
            <w:r w:rsidR="002E7413">
              <w:t xml:space="preserve"> 31 августа</w:t>
            </w:r>
            <w:r>
              <w:t xml:space="preserve"> 2023 г.</w:t>
            </w:r>
          </w:p>
        </w:tc>
        <w:tc>
          <w:tcPr>
            <w:tcW w:w="4451" w:type="dxa"/>
          </w:tcPr>
          <w:p w:rsidR="00861E7F" w:rsidRPr="007A6846" w:rsidRDefault="00861E7F" w:rsidP="002362C2">
            <w:pPr>
              <w:pStyle w:val="af0"/>
              <w:contextualSpacing/>
            </w:pPr>
          </w:p>
        </w:tc>
      </w:tr>
    </w:tbl>
    <w:p w:rsidR="00861E7F" w:rsidRDefault="00861E7F" w:rsidP="00861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1E7F" w:rsidRDefault="00861E7F" w:rsidP="00861E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439C3" w:rsidRDefault="002362C2" w:rsidP="001439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362C2" w:rsidRDefault="002362C2" w:rsidP="001439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861E7F" w:rsidRDefault="002362C2" w:rsidP="001439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1E7F" w:rsidRPr="007A6846">
        <w:rPr>
          <w:rFonts w:ascii="Times New Roman" w:hAnsi="Times New Roman" w:cs="Times New Roman"/>
          <w:sz w:val="28"/>
          <w:szCs w:val="28"/>
        </w:rPr>
        <w:t>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E7F" w:rsidRPr="007A684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861E7F" w:rsidRDefault="00861E7F" w:rsidP="001439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Новоангарский детский сад «Золотой петушок»</w:t>
      </w:r>
    </w:p>
    <w:p w:rsidR="00861E7F" w:rsidRDefault="00861E7F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7F" w:rsidRDefault="00861E7F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7F" w:rsidRDefault="00861E7F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7F" w:rsidRDefault="00861E7F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7F" w:rsidRDefault="00861E7F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413" w:rsidRDefault="002E7413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413" w:rsidRDefault="002E7413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413" w:rsidRDefault="002E7413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413" w:rsidRDefault="002E7413" w:rsidP="0086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7F" w:rsidRDefault="00861E7F" w:rsidP="003B4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49A">
        <w:rPr>
          <w:rFonts w:ascii="Times New Roman" w:hAnsi="Times New Roman" w:cs="Times New Roman"/>
          <w:sz w:val="28"/>
          <w:szCs w:val="28"/>
        </w:rPr>
        <w:t>Новоангарск, 2023</w:t>
      </w:r>
    </w:p>
    <w:p w:rsidR="002362C2" w:rsidRDefault="002362C2" w:rsidP="00156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C2" w:rsidRPr="00156AA9" w:rsidRDefault="002362C2" w:rsidP="00156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241"/>
      </w:tblGrid>
      <w:tr w:rsidR="002A4783" w:rsidRPr="004277D1" w:rsidTr="00936913">
        <w:tc>
          <w:tcPr>
            <w:tcW w:w="993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RPr="004277D1" w:rsidTr="00936913">
        <w:tc>
          <w:tcPr>
            <w:tcW w:w="993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Ц</w:t>
            </w:r>
            <w:r w:rsidR="0093693C" w:rsidRPr="004277D1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3693C" w:rsidRPr="004277D1" w:rsidTr="00936913">
        <w:tc>
          <w:tcPr>
            <w:tcW w:w="993" w:type="dxa"/>
          </w:tcPr>
          <w:p w:rsidR="0093693C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93693C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A4783" w:rsidRPr="004277D1" w:rsidTr="00936913">
        <w:tc>
          <w:tcPr>
            <w:tcW w:w="993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1.1</w:t>
            </w:r>
            <w:r w:rsidR="0093693C" w:rsidRPr="004277D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2A4783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A4783" w:rsidRPr="004277D1" w:rsidTr="00936913">
        <w:tc>
          <w:tcPr>
            <w:tcW w:w="993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</w:t>
            </w:r>
            <w:r w:rsidR="0093693C" w:rsidRPr="004277D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2A4783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693C" w:rsidRPr="004277D1" w:rsidTr="00936913">
        <w:tc>
          <w:tcPr>
            <w:tcW w:w="993" w:type="dxa"/>
          </w:tcPr>
          <w:p w:rsidR="0093693C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512" w:type="dxa"/>
          </w:tcPr>
          <w:p w:rsidR="0093693C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 w:rsidRPr="004277D1">
              <w:rPr>
                <w:sz w:val="28"/>
                <w:szCs w:val="28"/>
              </w:rPr>
              <w:t>к</w:t>
            </w:r>
            <w:r w:rsidR="006D2EFB" w:rsidRPr="004277D1">
              <w:rPr>
                <w:sz w:val="28"/>
                <w:szCs w:val="28"/>
              </w:rPr>
              <w:t>теристики, в т.ч.</w:t>
            </w:r>
            <w:r w:rsidRPr="004277D1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4277D1">
              <w:rPr>
                <w:sz w:val="28"/>
                <w:szCs w:val="28"/>
              </w:rPr>
              <w:t>е</w:t>
            </w:r>
            <w:r w:rsidRPr="004277D1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1241" w:type="dxa"/>
          </w:tcPr>
          <w:p w:rsidR="0093693C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3693C" w:rsidRPr="004277D1" w:rsidTr="00936913">
        <w:tc>
          <w:tcPr>
            <w:tcW w:w="993" w:type="dxa"/>
          </w:tcPr>
          <w:p w:rsidR="0093693C" w:rsidRPr="004277D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4277D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П</w:t>
            </w:r>
            <w:r w:rsidR="006D2EFB" w:rsidRPr="004277D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4277D1">
              <w:rPr>
                <w:b/>
                <w:sz w:val="28"/>
                <w:szCs w:val="28"/>
              </w:rPr>
              <w:t xml:space="preserve"> П</w:t>
            </w:r>
            <w:r w:rsidRPr="004277D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7512" w:type="dxa"/>
          </w:tcPr>
          <w:p w:rsidR="00A40CCB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Планируемые результаты</w:t>
            </w:r>
            <w:r w:rsidR="00A40CCB" w:rsidRPr="004277D1">
              <w:rPr>
                <w:sz w:val="28"/>
                <w:szCs w:val="28"/>
              </w:rPr>
              <w:t xml:space="preserve"> </w:t>
            </w:r>
            <w:r w:rsidR="00BF3EEF" w:rsidRPr="004277D1">
              <w:rPr>
                <w:sz w:val="28"/>
                <w:szCs w:val="28"/>
              </w:rPr>
              <w:t xml:space="preserve">(целевые ориентиры) освоения Программы </w:t>
            </w:r>
            <w:r w:rsidR="00A40CCB" w:rsidRPr="004277D1">
              <w:rPr>
                <w:sz w:val="28"/>
                <w:szCs w:val="28"/>
              </w:rPr>
              <w:t>в младенческом возрасте</w:t>
            </w:r>
            <w:r w:rsidRPr="004277D1">
              <w:rPr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7512" w:type="dxa"/>
          </w:tcPr>
          <w:p w:rsidR="00A40CCB" w:rsidRPr="004277D1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Планируемые результаты</w:t>
            </w:r>
            <w:r w:rsidR="00BF3EEF" w:rsidRPr="004277D1">
              <w:rPr>
                <w:sz w:val="28"/>
                <w:szCs w:val="28"/>
              </w:rPr>
              <w:t xml:space="preserve"> (целевые ориентиры) освоения Программы </w:t>
            </w:r>
            <w:r w:rsidR="00A40CCB" w:rsidRPr="004277D1">
              <w:rPr>
                <w:sz w:val="28"/>
                <w:szCs w:val="28"/>
              </w:rPr>
              <w:t>в раннем возрасте</w:t>
            </w:r>
            <w:r w:rsidRPr="004277D1"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512" w:type="dxa"/>
          </w:tcPr>
          <w:p w:rsidR="00A40CCB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 xml:space="preserve">Планируемые результаты </w:t>
            </w:r>
            <w:r w:rsidR="00BF3EEF" w:rsidRPr="004277D1">
              <w:rPr>
                <w:sz w:val="28"/>
                <w:szCs w:val="28"/>
              </w:rPr>
              <w:t xml:space="preserve">(целевые ориентиры) освоения Программы </w:t>
            </w:r>
            <w:r w:rsidRPr="004277D1">
              <w:rPr>
                <w:sz w:val="28"/>
                <w:szCs w:val="28"/>
              </w:rPr>
              <w:t>в дошкольном возрасте: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87206" w:rsidRPr="004277D1" w:rsidTr="00936913">
        <w:tc>
          <w:tcPr>
            <w:tcW w:w="993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1.2.3.1</w:t>
            </w:r>
          </w:p>
        </w:tc>
        <w:tc>
          <w:tcPr>
            <w:tcW w:w="7512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87206" w:rsidRPr="004277D1" w:rsidTr="00936913">
        <w:tc>
          <w:tcPr>
            <w:tcW w:w="993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1.2.3.2</w:t>
            </w:r>
          </w:p>
        </w:tc>
        <w:tc>
          <w:tcPr>
            <w:tcW w:w="7512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387206" w:rsidRPr="004277D1" w:rsidTr="00936913">
        <w:tc>
          <w:tcPr>
            <w:tcW w:w="993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1.2.3.3</w:t>
            </w:r>
          </w:p>
        </w:tc>
        <w:tc>
          <w:tcPr>
            <w:tcW w:w="7512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387206" w:rsidRPr="004277D1" w:rsidTr="00936913">
        <w:tc>
          <w:tcPr>
            <w:tcW w:w="993" w:type="dxa"/>
          </w:tcPr>
          <w:p w:rsidR="00387206" w:rsidRPr="004277D1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7512" w:type="dxa"/>
          </w:tcPr>
          <w:p w:rsidR="00387206" w:rsidRPr="004277D1" w:rsidRDefault="00387206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 xml:space="preserve">планируемые результаты </w:t>
            </w:r>
            <w:r w:rsidR="00BF3EEF" w:rsidRPr="004277D1">
              <w:rPr>
                <w:sz w:val="28"/>
                <w:szCs w:val="28"/>
              </w:rPr>
              <w:t>(целевые ориентиры) на этапе з</w:t>
            </w:r>
            <w:r w:rsidR="00BF3EEF" w:rsidRPr="004277D1">
              <w:rPr>
                <w:sz w:val="28"/>
                <w:szCs w:val="28"/>
              </w:rPr>
              <w:t>а</w:t>
            </w:r>
            <w:r w:rsidR="00BF3EEF" w:rsidRPr="004277D1">
              <w:rPr>
                <w:sz w:val="28"/>
                <w:szCs w:val="28"/>
              </w:rPr>
              <w:t xml:space="preserve">вершения освоения </w:t>
            </w:r>
            <w:r w:rsidRPr="004277D1">
              <w:rPr>
                <w:sz w:val="28"/>
                <w:szCs w:val="28"/>
              </w:rPr>
              <w:t>Программы (к концу дошкольного во</w:t>
            </w:r>
            <w:r w:rsidRPr="004277D1">
              <w:rPr>
                <w:sz w:val="28"/>
                <w:szCs w:val="28"/>
              </w:rPr>
              <w:t>з</w:t>
            </w:r>
            <w:r w:rsidRPr="004277D1">
              <w:rPr>
                <w:sz w:val="28"/>
                <w:szCs w:val="28"/>
              </w:rPr>
              <w:t>раста)</w:t>
            </w:r>
          </w:p>
        </w:tc>
        <w:tc>
          <w:tcPr>
            <w:tcW w:w="1241" w:type="dxa"/>
          </w:tcPr>
          <w:p w:rsidR="00387206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A40CCB" w:rsidRPr="004277D1" w:rsidRDefault="00A40CCB" w:rsidP="00677F0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Развивающее оценивание качества образовательной де-ятельности по Программе</w:t>
            </w:r>
            <w:r w:rsidR="00387206" w:rsidRPr="004277D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2A4783" w:rsidRPr="004277D1" w:rsidTr="00936913">
        <w:tc>
          <w:tcPr>
            <w:tcW w:w="993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С</w:t>
            </w:r>
            <w:r w:rsidR="00CE3957" w:rsidRPr="004277D1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b/>
                <w:sz w:val="28"/>
                <w:szCs w:val="28"/>
              </w:rPr>
              <w:t>Задачи и содержание образования (обучения и воспит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а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ния) по образовательным областям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2A4783" w:rsidRPr="004277D1" w:rsidTr="00936913">
        <w:tc>
          <w:tcPr>
            <w:tcW w:w="993" w:type="dxa"/>
          </w:tcPr>
          <w:p w:rsidR="002A4783" w:rsidRPr="004277D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</w:t>
            </w:r>
            <w:r w:rsidR="00A40CCB" w:rsidRPr="004277D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2A4783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6B5CC1" w:rsidRPr="004277D1" w:rsidTr="00936913">
        <w:tc>
          <w:tcPr>
            <w:tcW w:w="993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512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6B5CC1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6B5CC1" w:rsidRPr="004277D1" w:rsidTr="00936913">
        <w:tc>
          <w:tcPr>
            <w:tcW w:w="993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512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6B5CC1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6B5CC1" w:rsidRPr="004277D1" w:rsidTr="00936913">
        <w:tc>
          <w:tcPr>
            <w:tcW w:w="993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512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6B5CC1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6B5CC1" w:rsidRPr="004277D1" w:rsidTr="00936913">
        <w:tc>
          <w:tcPr>
            <w:tcW w:w="993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512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6B5CC1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6B5CC1" w:rsidRPr="004277D1" w:rsidTr="00936913">
        <w:tc>
          <w:tcPr>
            <w:tcW w:w="993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2.2.5</w:t>
            </w:r>
          </w:p>
        </w:tc>
        <w:tc>
          <w:tcPr>
            <w:tcW w:w="7512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6B5CC1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6B5CC1" w:rsidRPr="004277D1" w:rsidTr="00936913">
        <w:tc>
          <w:tcPr>
            <w:tcW w:w="993" w:type="dxa"/>
          </w:tcPr>
          <w:p w:rsidR="006B5CC1" w:rsidRPr="004277D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2.2.6</w:t>
            </w:r>
          </w:p>
        </w:tc>
        <w:tc>
          <w:tcPr>
            <w:tcW w:w="7512" w:type="dxa"/>
          </w:tcPr>
          <w:p w:rsidR="006B5CC1" w:rsidRPr="004277D1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6B5CC1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2.2.7</w:t>
            </w:r>
          </w:p>
        </w:tc>
        <w:tc>
          <w:tcPr>
            <w:tcW w:w="7512" w:type="dxa"/>
          </w:tcPr>
          <w:p w:rsidR="00A40CCB" w:rsidRPr="004277D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2.2.8</w:t>
            </w:r>
          </w:p>
        </w:tc>
        <w:tc>
          <w:tcPr>
            <w:tcW w:w="7512" w:type="dxa"/>
          </w:tcPr>
          <w:p w:rsidR="00A40CCB" w:rsidRPr="004277D1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4277D1">
              <w:rPr>
                <w:rFonts w:eastAsia="Times New Roman"/>
                <w:sz w:val="28"/>
                <w:szCs w:val="28"/>
              </w:rPr>
              <w:t>а</w:t>
            </w:r>
            <w:r w:rsidRPr="004277D1">
              <w:rPr>
                <w:rFonts w:eastAsia="Times New Roman"/>
                <w:sz w:val="28"/>
                <w:szCs w:val="28"/>
              </w:rPr>
              <w:t xml:space="preserve">тельной области </w:t>
            </w:r>
            <w:r w:rsidR="00994E42" w:rsidRPr="004277D1">
              <w:rPr>
                <w:rFonts w:eastAsia="Times New Roman"/>
                <w:sz w:val="28"/>
                <w:szCs w:val="28"/>
              </w:rPr>
              <w:t>«</w:t>
            </w:r>
            <w:r w:rsidRPr="004277D1">
              <w:rPr>
                <w:rFonts w:eastAsia="Times New Roman"/>
                <w:sz w:val="28"/>
                <w:szCs w:val="28"/>
              </w:rPr>
              <w:t>Социально-коммуникативное развитие</w:t>
            </w:r>
            <w:r w:rsidR="00994E42" w:rsidRPr="004277D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A40CCB" w:rsidRPr="004277D1" w:rsidTr="00936913">
        <w:tc>
          <w:tcPr>
            <w:tcW w:w="993" w:type="dxa"/>
          </w:tcPr>
          <w:p w:rsidR="00A40CCB" w:rsidRPr="004277D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A40CCB" w:rsidRPr="004277D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1" w:type="dxa"/>
          </w:tcPr>
          <w:p w:rsidR="00A40CCB" w:rsidRPr="004277D1" w:rsidRDefault="0006701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2.3.1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2.3.2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2.3.3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lastRenderedPageBreak/>
              <w:t>2.3.4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2.3.5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2.3.6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2.3.7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2.3.8</w:t>
            </w:r>
          </w:p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4277D1">
              <w:rPr>
                <w:rFonts w:eastAsia="Times New Roman"/>
                <w:sz w:val="28"/>
                <w:szCs w:val="28"/>
              </w:rPr>
              <w:t>а</w:t>
            </w:r>
            <w:r w:rsidRPr="004277D1">
              <w:rPr>
                <w:rFonts w:eastAsia="Times New Roman"/>
                <w:sz w:val="28"/>
                <w:szCs w:val="28"/>
              </w:rPr>
              <w:t xml:space="preserve">тельной области </w:t>
            </w:r>
            <w:r w:rsidR="00994E42" w:rsidRPr="004277D1">
              <w:rPr>
                <w:rFonts w:eastAsia="Times New Roman"/>
                <w:sz w:val="28"/>
                <w:szCs w:val="28"/>
              </w:rPr>
              <w:t>«</w:t>
            </w:r>
            <w:r w:rsidRPr="004277D1">
              <w:rPr>
                <w:rFonts w:eastAsia="Times New Roman"/>
                <w:sz w:val="28"/>
                <w:szCs w:val="28"/>
              </w:rPr>
              <w:t>Познавательное развитие</w:t>
            </w:r>
            <w:r w:rsidR="00994E42" w:rsidRPr="004277D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277D1">
              <w:rPr>
                <w:rFonts w:eastAsia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2.4.1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2.4.2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2.4.3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2.4.4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2.4.5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2.4.6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2.4.7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2.4.8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4277D1">
              <w:rPr>
                <w:rFonts w:eastAsia="Times New Roman"/>
                <w:sz w:val="28"/>
                <w:szCs w:val="28"/>
              </w:rPr>
              <w:t>а</w:t>
            </w:r>
            <w:r w:rsidRPr="004277D1">
              <w:rPr>
                <w:rFonts w:eastAsia="Times New Roman"/>
                <w:sz w:val="28"/>
                <w:szCs w:val="28"/>
              </w:rPr>
              <w:t xml:space="preserve">тельной области </w:t>
            </w:r>
            <w:r w:rsidR="00994E42" w:rsidRPr="004277D1">
              <w:rPr>
                <w:rFonts w:eastAsia="Times New Roman"/>
                <w:sz w:val="28"/>
                <w:szCs w:val="28"/>
              </w:rPr>
              <w:t>«</w:t>
            </w:r>
            <w:r w:rsidRPr="004277D1">
              <w:rPr>
                <w:rFonts w:eastAsia="Times New Roman"/>
                <w:sz w:val="28"/>
                <w:szCs w:val="28"/>
              </w:rPr>
              <w:t>Речевое развитие</w:t>
            </w:r>
            <w:r w:rsidR="00994E42" w:rsidRPr="004277D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2.5.3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2.5.4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2.5.5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2.5.6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2.5.7</w:t>
            </w:r>
          </w:p>
        </w:tc>
        <w:tc>
          <w:tcPr>
            <w:tcW w:w="7512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</w:t>
            </w:r>
          </w:p>
        </w:tc>
      </w:tr>
      <w:tr w:rsidR="00DC573D" w:rsidRPr="004277D1" w:rsidTr="00936913">
        <w:tc>
          <w:tcPr>
            <w:tcW w:w="993" w:type="dxa"/>
          </w:tcPr>
          <w:p w:rsidR="00DC573D" w:rsidRPr="004277D1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2.5.8</w:t>
            </w:r>
          </w:p>
        </w:tc>
        <w:tc>
          <w:tcPr>
            <w:tcW w:w="7512" w:type="dxa"/>
          </w:tcPr>
          <w:p w:rsidR="00DC573D" w:rsidRPr="004277D1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4277D1">
              <w:rPr>
                <w:rFonts w:eastAsia="Times New Roman"/>
                <w:sz w:val="28"/>
                <w:szCs w:val="28"/>
              </w:rPr>
              <w:t>а</w:t>
            </w:r>
            <w:r w:rsidRPr="004277D1">
              <w:rPr>
                <w:rFonts w:eastAsia="Times New Roman"/>
                <w:sz w:val="28"/>
                <w:szCs w:val="28"/>
              </w:rPr>
              <w:t xml:space="preserve">тельной области </w:t>
            </w:r>
            <w:r w:rsidR="00994E42" w:rsidRPr="004277D1">
              <w:rPr>
                <w:rFonts w:eastAsia="Times New Roman"/>
                <w:sz w:val="28"/>
                <w:szCs w:val="28"/>
              </w:rPr>
              <w:t>«</w:t>
            </w:r>
            <w:r w:rsidRPr="004277D1">
              <w:rPr>
                <w:rFonts w:eastAsia="Times New Roman"/>
                <w:sz w:val="28"/>
                <w:szCs w:val="28"/>
              </w:rPr>
              <w:t>Художественно-эстетическое развитие</w:t>
            </w:r>
            <w:r w:rsidR="00994E42" w:rsidRPr="004277D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5C7729" w:rsidRPr="004277D1" w:rsidRDefault="00067011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2.6.1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2.6.2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2.6.3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2.6.4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2.6.5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2.6.6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2.6.7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2.6.8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4277D1">
              <w:rPr>
                <w:rFonts w:eastAsia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4277D1">
              <w:rPr>
                <w:rFonts w:eastAsia="Times New Roman"/>
                <w:sz w:val="28"/>
                <w:szCs w:val="28"/>
              </w:rPr>
              <w:t>а</w:t>
            </w:r>
            <w:r w:rsidRPr="004277D1">
              <w:rPr>
                <w:rFonts w:eastAsia="Times New Roman"/>
                <w:sz w:val="28"/>
                <w:szCs w:val="28"/>
              </w:rPr>
              <w:t xml:space="preserve">тельной области </w:t>
            </w:r>
            <w:r w:rsidR="00994E42" w:rsidRPr="004277D1">
              <w:rPr>
                <w:rFonts w:eastAsia="Times New Roman"/>
                <w:sz w:val="28"/>
                <w:szCs w:val="28"/>
              </w:rPr>
              <w:t>«</w:t>
            </w:r>
            <w:r w:rsidRPr="004277D1">
              <w:rPr>
                <w:rFonts w:eastAsia="Times New Roman"/>
                <w:sz w:val="28"/>
                <w:szCs w:val="28"/>
              </w:rPr>
              <w:t>Физическое развитие</w:t>
            </w:r>
            <w:r w:rsidR="00994E42" w:rsidRPr="004277D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 xml:space="preserve">Взаимодействие взрослых с детьми 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(вариативные фо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р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мы, способы, методы и средства реализации Програ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м</w:t>
            </w:r>
            <w:r w:rsidRPr="004277D1">
              <w:rPr>
                <w:rFonts w:eastAsia="Times New Roman"/>
                <w:b/>
                <w:sz w:val="28"/>
                <w:szCs w:val="28"/>
              </w:rPr>
              <w:t>мы)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5C7729" w:rsidRPr="004277D1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Особенности образовательной деятельности разных в</w:t>
            </w:r>
            <w:r w:rsidRPr="004277D1">
              <w:rPr>
                <w:b/>
                <w:sz w:val="28"/>
                <w:szCs w:val="28"/>
              </w:rPr>
              <w:t>и</w:t>
            </w:r>
            <w:r w:rsidRPr="004277D1">
              <w:rPr>
                <w:b/>
                <w:sz w:val="28"/>
                <w:szCs w:val="28"/>
              </w:rPr>
              <w:t>дов и культурных практик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</w:t>
            </w:r>
          </w:p>
        </w:tc>
      </w:tr>
      <w:tr w:rsidR="009B4F94" w:rsidRPr="004277D1" w:rsidTr="00936913">
        <w:tc>
          <w:tcPr>
            <w:tcW w:w="993" w:type="dxa"/>
          </w:tcPr>
          <w:p w:rsidR="009B4F94" w:rsidRPr="004277D1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512" w:type="dxa"/>
          </w:tcPr>
          <w:p w:rsidR="009B4F94" w:rsidRPr="004277D1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Способы и направления поддержки детской инициат</w:t>
            </w:r>
            <w:r w:rsidRPr="004277D1">
              <w:rPr>
                <w:b/>
                <w:sz w:val="28"/>
                <w:szCs w:val="28"/>
              </w:rPr>
              <w:t>и</w:t>
            </w:r>
            <w:r w:rsidRPr="004277D1"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241" w:type="dxa"/>
          </w:tcPr>
          <w:p w:rsidR="009B4F94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</w:t>
            </w:r>
          </w:p>
        </w:tc>
      </w:tr>
      <w:tr w:rsidR="000C389F" w:rsidRPr="004277D1" w:rsidTr="00936913">
        <w:tc>
          <w:tcPr>
            <w:tcW w:w="993" w:type="dxa"/>
          </w:tcPr>
          <w:p w:rsidR="000C389F" w:rsidRPr="004277D1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512" w:type="dxa"/>
          </w:tcPr>
          <w:p w:rsidR="000C389F" w:rsidRPr="004277D1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Особенности взаимодействия педагогического колле</w:t>
            </w:r>
            <w:r w:rsidRPr="004277D1">
              <w:rPr>
                <w:b/>
                <w:sz w:val="28"/>
                <w:szCs w:val="28"/>
              </w:rPr>
              <w:t>к</w:t>
            </w:r>
            <w:r w:rsidRPr="004277D1">
              <w:rPr>
                <w:b/>
                <w:sz w:val="28"/>
                <w:szCs w:val="28"/>
              </w:rPr>
              <w:t>тива с семьями обучающихся</w:t>
            </w:r>
          </w:p>
        </w:tc>
        <w:tc>
          <w:tcPr>
            <w:tcW w:w="1241" w:type="dxa"/>
          </w:tcPr>
          <w:p w:rsidR="000C389F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402DA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2.11</w:t>
            </w:r>
          </w:p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5C7729" w:rsidRPr="004277D1" w:rsidRDefault="005C7729" w:rsidP="00402DA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 xml:space="preserve">Программа </w:t>
            </w:r>
            <w:r w:rsidR="00402DA7" w:rsidRPr="004277D1">
              <w:rPr>
                <w:b/>
                <w:sz w:val="28"/>
                <w:szCs w:val="28"/>
              </w:rPr>
              <w:t xml:space="preserve">(направления) </w:t>
            </w:r>
            <w:r w:rsidRPr="004277D1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2.12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F736E">
              <w:rPr>
                <w:b/>
                <w:bCs/>
                <w:sz w:val="28"/>
                <w:szCs w:val="28"/>
              </w:rPr>
              <w:t>83</w:t>
            </w:r>
            <w:bookmarkStart w:id="0" w:name="_GoBack"/>
            <w:bookmarkEnd w:id="0"/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5C7729" w:rsidRPr="004277D1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Психолого-педагогические условия реализации пр</w:t>
            </w:r>
            <w:r w:rsidRPr="004277D1">
              <w:rPr>
                <w:b/>
                <w:bCs/>
                <w:sz w:val="28"/>
                <w:szCs w:val="28"/>
              </w:rPr>
              <w:t>о</w:t>
            </w:r>
            <w:r w:rsidRPr="004277D1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5C7729" w:rsidRPr="004277D1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Особенности организации развивающей п</w:t>
            </w:r>
            <w:r w:rsidR="00FD71E8" w:rsidRPr="004277D1"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</w:t>
            </w:r>
          </w:p>
        </w:tc>
      </w:tr>
      <w:tr w:rsidR="005C7729" w:rsidRPr="004277D1" w:rsidTr="00936913">
        <w:tc>
          <w:tcPr>
            <w:tcW w:w="993" w:type="dxa"/>
          </w:tcPr>
          <w:p w:rsidR="005C7729" w:rsidRPr="004277D1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5C7729" w:rsidRPr="004277D1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b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</w:t>
            </w:r>
            <w:r w:rsidR="00F85D68" w:rsidRPr="004277D1">
              <w:rPr>
                <w:b/>
                <w:sz w:val="28"/>
                <w:szCs w:val="28"/>
              </w:rPr>
              <w:t>ре</w:t>
            </w:r>
            <w:r w:rsidR="00F85D68" w:rsidRPr="004277D1">
              <w:rPr>
                <w:b/>
                <w:sz w:val="28"/>
                <w:szCs w:val="28"/>
              </w:rPr>
              <w:t>д</w:t>
            </w:r>
            <w:r w:rsidR="00F85D68" w:rsidRPr="004277D1">
              <w:rPr>
                <w:b/>
                <w:sz w:val="28"/>
                <w:szCs w:val="28"/>
              </w:rPr>
              <w:t>ствами обучения и воспитания</w:t>
            </w:r>
          </w:p>
        </w:tc>
        <w:tc>
          <w:tcPr>
            <w:tcW w:w="1241" w:type="dxa"/>
          </w:tcPr>
          <w:p w:rsidR="005C772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193</w:t>
            </w:r>
          </w:p>
        </w:tc>
      </w:tr>
      <w:tr w:rsidR="00D964D9" w:rsidRPr="004277D1" w:rsidTr="00936913">
        <w:tc>
          <w:tcPr>
            <w:tcW w:w="993" w:type="dxa"/>
          </w:tcPr>
          <w:p w:rsidR="00D964D9" w:rsidRPr="004277D1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D964D9" w:rsidRPr="004277D1" w:rsidRDefault="00D964D9" w:rsidP="00D964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литературных, музыкальных, художестве</w:t>
            </w: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ных, анимационных произведений для реализации Пр</w:t>
            </w: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1241" w:type="dxa"/>
          </w:tcPr>
          <w:p w:rsidR="00D964D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</w:t>
            </w:r>
          </w:p>
        </w:tc>
      </w:tr>
      <w:tr w:rsidR="00D964D9" w:rsidRPr="004277D1" w:rsidTr="00936913">
        <w:tc>
          <w:tcPr>
            <w:tcW w:w="993" w:type="dxa"/>
          </w:tcPr>
          <w:p w:rsidR="00D964D9" w:rsidRPr="004277D1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3.4.1</w:t>
            </w:r>
          </w:p>
        </w:tc>
        <w:tc>
          <w:tcPr>
            <w:tcW w:w="7512" w:type="dxa"/>
          </w:tcPr>
          <w:p w:rsidR="00D964D9" w:rsidRPr="004277D1" w:rsidRDefault="00D964D9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D964D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</w:t>
            </w:r>
          </w:p>
        </w:tc>
      </w:tr>
      <w:tr w:rsidR="00D964D9" w:rsidRPr="004277D1" w:rsidTr="00936913">
        <w:tc>
          <w:tcPr>
            <w:tcW w:w="993" w:type="dxa"/>
          </w:tcPr>
          <w:p w:rsidR="00D964D9" w:rsidRPr="004277D1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3.4.2</w:t>
            </w:r>
          </w:p>
        </w:tc>
        <w:tc>
          <w:tcPr>
            <w:tcW w:w="7512" w:type="dxa"/>
          </w:tcPr>
          <w:p w:rsidR="00D964D9" w:rsidRPr="004277D1" w:rsidRDefault="00D1265A" w:rsidP="0099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4277D1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1241" w:type="dxa"/>
          </w:tcPr>
          <w:p w:rsidR="00D964D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</w:p>
        </w:tc>
      </w:tr>
      <w:tr w:rsidR="00D964D9" w:rsidRPr="004277D1" w:rsidTr="00936913">
        <w:tc>
          <w:tcPr>
            <w:tcW w:w="993" w:type="dxa"/>
          </w:tcPr>
          <w:p w:rsidR="00D964D9" w:rsidRPr="004277D1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3.4.3</w:t>
            </w:r>
          </w:p>
        </w:tc>
        <w:tc>
          <w:tcPr>
            <w:tcW w:w="7512" w:type="dxa"/>
          </w:tcPr>
          <w:p w:rsidR="00D964D9" w:rsidRPr="004277D1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П</w:t>
            </w:r>
            <w:r w:rsidR="004452A4" w:rsidRPr="004277D1">
              <w:rPr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1241" w:type="dxa"/>
          </w:tcPr>
          <w:p w:rsidR="00D964D9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994E42" w:rsidRPr="004277D1" w:rsidTr="00936913">
        <w:tc>
          <w:tcPr>
            <w:tcW w:w="993" w:type="dxa"/>
          </w:tcPr>
          <w:p w:rsidR="00994E42" w:rsidRPr="004277D1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277D1">
              <w:rPr>
                <w:bCs/>
                <w:sz w:val="28"/>
                <w:szCs w:val="28"/>
              </w:rPr>
              <w:t>3.4.4</w:t>
            </w:r>
          </w:p>
        </w:tc>
        <w:tc>
          <w:tcPr>
            <w:tcW w:w="7512" w:type="dxa"/>
          </w:tcPr>
          <w:p w:rsidR="00994E42" w:rsidRPr="004277D1" w:rsidRDefault="00D1265A" w:rsidP="00D12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7D1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241" w:type="dxa"/>
          </w:tcPr>
          <w:p w:rsidR="00994E42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</w:t>
            </w:r>
          </w:p>
        </w:tc>
      </w:tr>
      <w:tr w:rsidR="004452A4" w:rsidRPr="004277D1" w:rsidTr="00936913">
        <w:tc>
          <w:tcPr>
            <w:tcW w:w="993" w:type="dxa"/>
          </w:tcPr>
          <w:p w:rsidR="004452A4" w:rsidRPr="004277D1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4452A4" w:rsidRPr="004277D1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4452A4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E533AC" w:rsidRPr="004277D1" w:rsidTr="00936913">
        <w:tc>
          <w:tcPr>
            <w:tcW w:w="993" w:type="dxa"/>
          </w:tcPr>
          <w:p w:rsidR="00E533AC" w:rsidRPr="004277D1" w:rsidRDefault="00E533AC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E533AC" w:rsidRPr="004277D1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E533AC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</w:t>
            </w:r>
          </w:p>
        </w:tc>
      </w:tr>
      <w:tr w:rsidR="006F04E2" w:rsidRPr="004277D1" w:rsidTr="00936913">
        <w:tc>
          <w:tcPr>
            <w:tcW w:w="993" w:type="dxa"/>
          </w:tcPr>
          <w:p w:rsidR="006F04E2" w:rsidRPr="004277D1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512" w:type="dxa"/>
          </w:tcPr>
          <w:p w:rsidR="006F04E2" w:rsidRPr="004277D1" w:rsidRDefault="007B282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</w:t>
            </w:r>
            <w:r w:rsidR="006F04E2"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241" w:type="dxa"/>
          </w:tcPr>
          <w:p w:rsidR="006F04E2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224</w:t>
            </w:r>
          </w:p>
        </w:tc>
      </w:tr>
      <w:tr w:rsidR="00EF2E83" w:rsidRPr="004277D1" w:rsidTr="00936913">
        <w:tc>
          <w:tcPr>
            <w:tcW w:w="993" w:type="dxa"/>
          </w:tcPr>
          <w:p w:rsidR="00EF2E83" w:rsidRPr="004277D1" w:rsidRDefault="00EF2E83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277D1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512" w:type="dxa"/>
          </w:tcPr>
          <w:p w:rsidR="00EF2E83" w:rsidRPr="004277D1" w:rsidRDefault="00EF2E83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</w:t>
            </w: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77D1">
              <w:rPr>
                <w:rFonts w:ascii="Times New Roman" w:hAnsi="Times New Roman" w:cs="Times New Roman"/>
                <w:b/>
                <w:sz w:val="28"/>
                <w:szCs w:val="28"/>
              </w:rPr>
              <w:t>тация</w:t>
            </w:r>
          </w:p>
        </w:tc>
        <w:tc>
          <w:tcPr>
            <w:tcW w:w="1241" w:type="dxa"/>
          </w:tcPr>
          <w:p w:rsidR="00EF2E83" w:rsidRPr="004277D1" w:rsidRDefault="00067011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</w:tr>
    </w:tbl>
    <w:p w:rsidR="002A4783" w:rsidRPr="004277D1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352E1" w:rsidRPr="004277D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352E1" w:rsidRPr="004277D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3F24BE" w:rsidRPr="004277D1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Pr="004277D1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RPr="004277D1" w:rsidSect="002A4783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Pr="004277D1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4277D1">
        <w:rPr>
          <w:b/>
          <w:bCs/>
          <w:sz w:val="28"/>
          <w:szCs w:val="28"/>
        </w:rPr>
        <w:lastRenderedPageBreak/>
        <w:t>1. </w:t>
      </w:r>
      <w:r w:rsidR="002A4783" w:rsidRPr="004277D1">
        <w:rPr>
          <w:b/>
          <w:bCs/>
          <w:sz w:val="28"/>
          <w:szCs w:val="28"/>
        </w:rPr>
        <w:t>Ц</w:t>
      </w:r>
      <w:r w:rsidRPr="004277D1">
        <w:rPr>
          <w:b/>
          <w:bCs/>
          <w:sz w:val="28"/>
          <w:szCs w:val="28"/>
        </w:rPr>
        <w:t>ЕЛЕВОЙ РАЗДЕЛ</w:t>
      </w:r>
    </w:p>
    <w:p w:rsidR="00F47AE8" w:rsidRPr="004277D1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Pr="004277D1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4277D1">
        <w:rPr>
          <w:b/>
          <w:bCs/>
          <w:sz w:val="28"/>
          <w:szCs w:val="28"/>
        </w:rPr>
        <w:t>1.1. ПОЯСНИТЕЛЬНАЯ ЗАПИСКА</w:t>
      </w:r>
    </w:p>
    <w:p w:rsidR="00F47AE8" w:rsidRPr="004277D1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4277D1" w:rsidRDefault="002A4783" w:rsidP="0093691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277D1">
        <w:rPr>
          <w:b/>
          <w:sz w:val="28"/>
          <w:szCs w:val="28"/>
        </w:rPr>
        <w:t>1.1.</w:t>
      </w:r>
      <w:r w:rsidR="0093693C" w:rsidRPr="004277D1">
        <w:rPr>
          <w:b/>
          <w:sz w:val="28"/>
          <w:szCs w:val="28"/>
        </w:rPr>
        <w:t>1.</w:t>
      </w:r>
      <w:r w:rsidR="00F47AE8" w:rsidRPr="004277D1">
        <w:rPr>
          <w:b/>
          <w:sz w:val="28"/>
          <w:szCs w:val="28"/>
        </w:rPr>
        <w:t> </w:t>
      </w:r>
      <w:r w:rsidRPr="004277D1">
        <w:rPr>
          <w:b/>
          <w:sz w:val="28"/>
          <w:szCs w:val="28"/>
        </w:rPr>
        <w:t>Цел</w:t>
      </w:r>
      <w:r w:rsidR="0093693C" w:rsidRPr="004277D1">
        <w:rPr>
          <w:b/>
          <w:sz w:val="28"/>
          <w:szCs w:val="28"/>
        </w:rPr>
        <w:t>и и задачи реализации Программы</w:t>
      </w:r>
    </w:p>
    <w:p w:rsidR="00F47AE8" w:rsidRPr="004277D1" w:rsidRDefault="00F47AE8" w:rsidP="00F47AE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277D1">
        <w:rPr>
          <w:bCs/>
          <w:sz w:val="28"/>
          <w:szCs w:val="28"/>
        </w:rPr>
        <w:t xml:space="preserve">Основная образовательная программа </w:t>
      </w:r>
      <w:r w:rsidR="006B5CC1" w:rsidRPr="004277D1">
        <w:rPr>
          <w:bCs/>
          <w:sz w:val="28"/>
          <w:szCs w:val="28"/>
        </w:rPr>
        <w:t xml:space="preserve">дошкольного образования </w:t>
      </w:r>
      <w:r w:rsidR="005F496F" w:rsidRPr="004277D1">
        <w:rPr>
          <w:bCs/>
          <w:color w:val="000000" w:themeColor="text1"/>
          <w:sz w:val="28"/>
          <w:szCs w:val="28"/>
        </w:rPr>
        <w:t>МБДОУ</w:t>
      </w:r>
      <w:r w:rsidRPr="004277D1">
        <w:rPr>
          <w:bCs/>
          <w:sz w:val="28"/>
          <w:szCs w:val="28"/>
        </w:rPr>
        <w:t xml:space="preserve"> (далее – Программа) разработана в соответствии с ФГОС дошкольного образ</w:t>
      </w:r>
      <w:r w:rsidRPr="004277D1">
        <w:rPr>
          <w:bCs/>
          <w:sz w:val="28"/>
          <w:szCs w:val="28"/>
        </w:rPr>
        <w:t>о</w:t>
      </w:r>
      <w:r w:rsidRPr="004277D1">
        <w:rPr>
          <w:bCs/>
          <w:sz w:val="28"/>
          <w:szCs w:val="28"/>
        </w:rPr>
        <w:t>вания и с учетом Федеральной образовательной программы дошкольного обр</w:t>
      </w:r>
      <w:r w:rsidRPr="004277D1">
        <w:rPr>
          <w:bCs/>
          <w:sz w:val="28"/>
          <w:szCs w:val="28"/>
        </w:rPr>
        <w:t>а</w:t>
      </w:r>
      <w:r w:rsidRPr="004277D1">
        <w:rPr>
          <w:bCs/>
          <w:sz w:val="28"/>
          <w:szCs w:val="28"/>
        </w:rPr>
        <w:t>зования (далее – Федеральная программа)</w:t>
      </w:r>
    </w:p>
    <w:p w:rsidR="00F47AE8" w:rsidRPr="004277D1" w:rsidRDefault="00F47AE8" w:rsidP="00F47AE8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277D1">
        <w:rPr>
          <w:sz w:val="28"/>
          <w:szCs w:val="28"/>
        </w:rPr>
        <w:t>Обязательная часть Программы соответствует Федеральной программе, ее объем</w:t>
      </w:r>
      <w:r w:rsidRPr="004277D1">
        <w:rPr>
          <w:color w:val="FF0000"/>
          <w:sz w:val="28"/>
          <w:szCs w:val="28"/>
        </w:rPr>
        <w:t xml:space="preserve"> </w:t>
      </w:r>
      <w:r w:rsidR="0049751C" w:rsidRPr="004277D1">
        <w:rPr>
          <w:rFonts w:eastAsia="Times New Roman"/>
          <w:sz w:val="28"/>
          <w:szCs w:val="28"/>
        </w:rPr>
        <w:t>в соответствии с</w:t>
      </w:r>
      <w:r w:rsidRPr="004277D1">
        <w:rPr>
          <w:rFonts w:eastAsia="Times New Roman"/>
          <w:sz w:val="28"/>
          <w:szCs w:val="28"/>
        </w:rPr>
        <w:t xml:space="preserve"> ФГОС ДО составляет</w:t>
      </w:r>
      <w:r w:rsidR="00E941D0" w:rsidRPr="004277D1">
        <w:rPr>
          <w:rFonts w:eastAsia="Times New Roman"/>
          <w:sz w:val="28"/>
          <w:szCs w:val="28"/>
        </w:rPr>
        <w:t xml:space="preserve"> не менее 60% от общего объема П</w:t>
      </w:r>
      <w:r w:rsidRPr="004277D1">
        <w:rPr>
          <w:rFonts w:eastAsia="Times New Roman"/>
          <w:sz w:val="28"/>
          <w:szCs w:val="28"/>
        </w:rPr>
        <w:t>рограммы.</w:t>
      </w:r>
    </w:p>
    <w:p w:rsidR="00F47AE8" w:rsidRPr="004277D1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7D1"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:rsidR="00F47AE8" w:rsidRPr="004277D1" w:rsidRDefault="00F47AE8" w:rsidP="0093691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7D1">
        <w:rPr>
          <w:sz w:val="28"/>
          <w:szCs w:val="28"/>
        </w:rPr>
        <w:t xml:space="preserve">- на </w:t>
      </w:r>
      <w:r w:rsidRPr="004277D1">
        <w:rPr>
          <w:color w:val="000000" w:themeColor="text1"/>
          <w:sz w:val="28"/>
          <w:szCs w:val="28"/>
        </w:rPr>
        <w:t xml:space="preserve">специфику (национальных, социокультурных и иных условий, в т.ч. региональных, в которых осуществляется образовательная деятельность); </w:t>
      </w:r>
    </w:p>
    <w:p w:rsidR="00F47AE8" w:rsidRPr="004277D1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7D1">
        <w:rPr>
          <w:sz w:val="28"/>
          <w:szCs w:val="28"/>
        </w:rPr>
        <w:t>-</w:t>
      </w:r>
      <w:r w:rsidRPr="004277D1">
        <w:rPr>
          <w:sz w:val="28"/>
          <w:szCs w:val="28"/>
          <w:lang w:val="en-US"/>
        </w:rPr>
        <w:t> </w:t>
      </w:r>
      <w:r w:rsidRPr="004277D1">
        <w:rPr>
          <w:sz w:val="28"/>
          <w:szCs w:val="28"/>
        </w:rPr>
        <w:t xml:space="preserve">на сложившиеся традиции ДОО; </w:t>
      </w:r>
    </w:p>
    <w:p w:rsidR="00F47AE8" w:rsidRPr="004277D1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7D1">
        <w:rPr>
          <w:sz w:val="28"/>
          <w:szCs w:val="28"/>
        </w:rPr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47AE8" w:rsidRPr="004277D1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5F496F" w:rsidRPr="004277D1" w:rsidRDefault="00F47AE8" w:rsidP="005F4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основой для преемственности уровней дошкольного </w:t>
      </w:r>
      <w:r w:rsidR="005F496F" w:rsidRPr="004277D1">
        <w:rPr>
          <w:rFonts w:ascii="Times New Roman" w:eastAsia="Times New Roman" w:hAnsi="Times New Roman" w:cs="Times New Roman"/>
          <w:sz w:val="28"/>
          <w:szCs w:val="28"/>
        </w:rPr>
        <w:t>и начального общего образования и реализация парциальных программ.</w:t>
      </w:r>
    </w:p>
    <w:p w:rsidR="005F496F" w:rsidRPr="004277D1" w:rsidRDefault="005F496F" w:rsidP="005F4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>1. Парциальная программа «Приобщение детей к истокам русской наро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ной культуры». О.Л. Князева, М.Д. Маханева Программа. Учебно - методич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ское пособие  - СПб: ООО «ИЗДАТЕЛЬСТВО «ДЕТСТВО - ПРЕСС», 2015г.</w:t>
      </w:r>
    </w:p>
    <w:p w:rsidR="005F496F" w:rsidRPr="004277D1" w:rsidRDefault="005F496F" w:rsidP="005F4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>2. С.Н. Николаева «Юный эколог» Программа экологического воспит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ния в детском саду. – М.: МОЗАИКА – СИНТЕЗ, 2010 г.</w:t>
      </w:r>
    </w:p>
    <w:p w:rsidR="005F496F" w:rsidRPr="004277D1" w:rsidRDefault="005F496F" w:rsidP="005F4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 xml:space="preserve">3. Парциальная программа музыкального воспитания детей дошкольного возраста «Ладушки» И.М. Каплуновой, И.А. Новоскольцевой, Москва, 1999 г., (с 3до 7 лет). </w:t>
      </w:r>
    </w:p>
    <w:p w:rsidR="005F496F" w:rsidRPr="004277D1" w:rsidRDefault="005F496F" w:rsidP="005F4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>4. Буренина А.И. Ритмическая мозаика. Программа по ритмической пл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7D1">
        <w:rPr>
          <w:rFonts w:ascii="Times New Roman" w:eastAsia="Times New Roman" w:hAnsi="Times New Roman" w:cs="Times New Roman"/>
          <w:sz w:val="28"/>
          <w:szCs w:val="28"/>
        </w:rPr>
        <w:t xml:space="preserve">стике для детей.  - СПб.:ЛОИРО 2000 г. </w:t>
      </w:r>
    </w:p>
    <w:p w:rsidR="005F496F" w:rsidRPr="004277D1" w:rsidRDefault="005F496F" w:rsidP="005F4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1">
        <w:rPr>
          <w:rFonts w:ascii="Times New Roman" w:eastAsia="Times New Roman" w:hAnsi="Times New Roman" w:cs="Times New Roman"/>
          <w:sz w:val="28"/>
          <w:szCs w:val="28"/>
        </w:rPr>
        <w:t>5. Радынова О. П. «Музыкальные шедевры» М.: ТЦ Сфера, 2010.(3 -7лет)</w:t>
      </w:r>
    </w:p>
    <w:p w:rsidR="00F85A06" w:rsidRPr="004277D1" w:rsidRDefault="00F85A06" w:rsidP="00F47A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7AE8" w:rsidRPr="00941DA2" w:rsidRDefault="00F47AE8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D1" w:rsidRDefault="004277D1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693C" w:rsidRPr="00941DA2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lastRenderedPageBreak/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общего образования.</w:t>
      </w:r>
    </w:p>
    <w:p w:rsidR="00D561B3" w:rsidRPr="00E73464" w:rsidRDefault="00D561B3" w:rsidP="00941D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1F74" w:rsidRDefault="00941DA2" w:rsidP="005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531F45" w:rsidRDefault="00941DA2" w:rsidP="00531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го, раннего и дошкольного возрастов), обогащение (амплификация) детского развития;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</w:t>
      </w:r>
      <w:r w:rsidRPr="00941DA2">
        <w:rPr>
          <w:rFonts w:ascii="Times New Roman" w:hAnsi="Times New Roman" w:cs="Times New Roman"/>
          <w:sz w:val="28"/>
          <w:szCs w:val="28"/>
        </w:rPr>
        <w:t>и</w:t>
      </w:r>
      <w:r w:rsidRPr="00941DA2">
        <w:rPr>
          <w:rFonts w:ascii="Times New Roman" w:hAnsi="Times New Roman" w:cs="Times New Roman"/>
          <w:sz w:val="28"/>
          <w:szCs w:val="28"/>
        </w:rPr>
        <w:t>телей), совершеннолетних членов семьи, принимающих участие в воспитании детей младенческого, раннего и дошкольного возрастов, а также педагогич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lastRenderedPageBreak/>
        <w:t>4) признание ребёнка полноценным участником (субъектом) образов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</w:t>
      </w:r>
      <w:r w:rsidRPr="00941DA2">
        <w:rPr>
          <w:rFonts w:ascii="Times New Roman" w:hAnsi="Times New Roman" w:cs="Times New Roman"/>
          <w:sz w:val="28"/>
          <w:szCs w:val="28"/>
        </w:rPr>
        <w:t>б</w:t>
      </w:r>
      <w:r w:rsidRPr="00941DA2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941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6D2EFB">
        <w:rPr>
          <w:b/>
          <w:sz w:val="28"/>
          <w:szCs w:val="28"/>
        </w:rPr>
        <w:t>Программы характ</w:t>
      </w:r>
      <w:r w:rsidR="006D2EFB">
        <w:rPr>
          <w:b/>
          <w:sz w:val="28"/>
          <w:szCs w:val="28"/>
        </w:rPr>
        <w:t>е</w:t>
      </w:r>
      <w:r w:rsidR="006D2EFB">
        <w:rPr>
          <w:b/>
          <w:sz w:val="28"/>
          <w:szCs w:val="28"/>
        </w:rPr>
        <w:t>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 дошкол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0F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</w:t>
      </w:r>
      <w:r w:rsidR="00EB7D53" w:rsidRPr="00D7327E">
        <w:rPr>
          <w:bCs/>
          <w:sz w:val="28"/>
          <w:szCs w:val="28"/>
        </w:rPr>
        <w:t>е</w:t>
      </w:r>
      <w:r w:rsidR="00EB7D53" w:rsidRPr="00D7327E">
        <w:rPr>
          <w:bCs/>
          <w:sz w:val="28"/>
          <w:szCs w:val="28"/>
        </w:rPr>
        <w:t>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</w:t>
      </w:r>
      <w:r w:rsidR="00EB7D53" w:rsidRPr="00D7327E">
        <w:rPr>
          <w:bCs/>
          <w:sz w:val="28"/>
          <w:szCs w:val="28"/>
        </w:rPr>
        <w:t>н</w:t>
      </w:r>
      <w:r w:rsidR="00EB7D53" w:rsidRPr="00D7327E">
        <w:rPr>
          <w:bCs/>
          <w:sz w:val="28"/>
          <w:szCs w:val="28"/>
        </w:rPr>
        <w:t>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D6B67" w:rsidRDefault="00FD6B67" w:rsidP="00D02E8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</w:p>
    <w:p w:rsidR="00D02E84" w:rsidRPr="00D02E84" w:rsidRDefault="00D02E84" w:rsidP="00D02E8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2E84">
        <w:rPr>
          <w:bCs/>
          <w:sz w:val="28"/>
          <w:szCs w:val="28"/>
        </w:rPr>
        <w:t>Климатические условия Красноярского края имеют свои особенности: недостаточное количество солнечных дней и повышенная влажность воздуха. Исходя из этого, в образовательный процесс ДОУ включены мероприятия, направленные на оздоровление детей и предупреждение утомляемости.</w:t>
      </w:r>
    </w:p>
    <w:p w:rsidR="00D02E84" w:rsidRPr="00D02E84" w:rsidRDefault="00D02E84" w:rsidP="00D02E8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2E84">
        <w:rPr>
          <w:bCs/>
          <w:sz w:val="28"/>
          <w:szCs w:val="28"/>
        </w:rPr>
        <w:t>В режим дня каждой возрастной группы ежедневно включены бодрящая гимнастика, упражнения для профилактики плоскостопия, упражнения для ра</w:t>
      </w:r>
      <w:r w:rsidRPr="00D02E84">
        <w:rPr>
          <w:bCs/>
          <w:sz w:val="28"/>
          <w:szCs w:val="28"/>
        </w:rPr>
        <w:t>с</w:t>
      </w:r>
      <w:r w:rsidRPr="00D02E84">
        <w:rPr>
          <w:bCs/>
          <w:sz w:val="28"/>
          <w:szCs w:val="28"/>
        </w:rPr>
        <w:lastRenderedPageBreak/>
        <w:t>слабления позвоночника и коррекции осанки, дыхательная гимнастика, гимн</w:t>
      </w:r>
      <w:r w:rsidRPr="00D02E84">
        <w:rPr>
          <w:bCs/>
          <w:sz w:val="28"/>
          <w:szCs w:val="28"/>
        </w:rPr>
        <w:t>а</w:t>
      </w:r>
      <w:r w:rsidRPr="00D02E84">
        <w:rPr>
          <w:bCs/>
          <w:sz w:val="28"/>
          <w:szCs w:val="28"/>
        </w:rPr>
        <w:t>стика для глаз.</w:t>
      </w:r>
    </w:p>
    <w:p w:rsidR="00FD6B67" w:rsidRPr="006D2EFB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5F496F" w:rsidRDefault="005F496F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5F496F">
        <w:rPr>
          <w:color w:val="000000" w:themeColor="text1"/>
          <w:sz w:val="28"/>
          <w:shd w:val="clear" w:color="auto" w:fill="FFFFFF"/>
        </w:rPr>
        <w:t>Содержание дошкольного образования в МБДОУ включает в себя вопр</w:t>
      </w:r>
      <w:r w:rsidRPr="005F496F">
        <w:rPr>
          <w:color w:val="000000" w:themeColor="text1"/>
          <w:sz w:val="28"/>
          <w:shd w:val="clear" w:color="auto" w:fill="FFFFFF"/>
        </w:rPr>
        <w:t>о</w:t>
      </w:r>
      <w:r w:rsidRPr="005F496F">
        <w:rPr>
          <w:color w:val="000000" w:themeColor="text1"/>
          <w:sz w:val="28"/>
          <w:shd w:val="clear" w:color="auto" w:fill="FFFFFF"/>
        </w:rPr>
        <w:t>сы истории и культуры поселка Новоангарск, природного, социального и рук</w:t>
      </w:r>
      <w:r w:rsidRPr="005F496F">
        <w:rPr>
          <w:color w:val="000000" w:themeColor="text1"/>
          <w:sz w:val="28"/>
          <w:shd w:val="clear" w:color="auto" w:fill="FFFFFF"/>
        </w:rPr>
        <w:t>о</w:t>
      </w:r>
      <w:r w:rsidRPr="005F496F">
        <w:rPr>
          <w:color w:val="000000" w:themeColor="text1"/>
          <w:sz w:val="28"/>
          <w:shd w:val="clear" w:color="auto" w:fill="FFFFFF"/>
        </w:rPr>
        <w:t>творного мира, который с детства окружает маленького Новоангарца.</w:t>
      </w:r>
    </w:p>
    <w:p w:rsidR="00395365" w:rsidRPr="00395365" w:rsidRDefault="00395365" w:rsidP="0039536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95365">
        <w:rPr>
          <w:color w:val="000000" w:themeColor="text1"/>
          <w:sz w:val="28"/>
          <w:shd w:val="clear" w:color="auto" w:fill="FFFFFF"/>
        </w:rPr>
        <w:t>Традиции МБДОУ:</w:t>
      </w:r>
    </w:p>
    <w:p w:rsidR="00395365" w:rsidRPr="00395365" w:rsidRDefault="00395365" w:rsidP="0039536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95365">
        <w:rPr>
          <w:color w:val="000000" w:themeColor="text1"/>
          <w:sz w:val="28"/>
          <w:shd w:val="clear" w:color="auto" w:fill="FFFFFF"/>
        </w:rPr>
        <w:t>•</w:t>
      </w:r>
      <w:r w:rsidRPr="00395365">
        <w:rPr>
          <w:color w:val="000000" w:themeColor="text1"/>
          <w:sz w:val="28"/>
          <w:shd w:val="clear" w:color="auto" w:fill="FFFFFF"/>
        </w:rPr>
        <w:tab/>
        <w:t>знакомство с народными играми, национальными куклами;</w:t>
      </w:r>
    </w:p>
    <w:p w:rsidR="00395365" w:rsidRPr="00395365" w:rsidRDefault="00395365" w:rsidP="0039536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95365">
        <w:rPr>
          <w:color w:val="000000" w:themeColor="text1"/>
          <w:sz w:val="28"/>
          <w:shd w:val="clear" w:color="auto" w:fill="FFFFFF"/>
        </w:rPr>
        <w:t>•</w:t>
      </w:r>
      <w:r w:rsidRPr="00395365">
        <w:rPr>
          <w:color w:val="000000" w:themeColor="text1"/>
          <w:sz w:val="28"/>
          <w:shd w:val="clear" w:color="auto" w:fill="FFFFFF"/>
        </w:rPr>
        <w:tab/>
        <w:t>приобщение к музыке, устному народному творчеству, художестве</w:t>
      </w:r>
      <w:r w:rsidRPr="00395365">
        <w:rPr>
          <w:color w:val="000000" w:themeColor="text1"/>
          <w:sz w:val="28"/>
          <w:shd w:val="clear" w:color="auto" w:fill="FFFFFF"/>
        </w:rPr>
        <w:t>н</w:t>
      </w:r>
      <w:r w:rsidRPr="00395365">
        <w:rPr>
          <w:color w:val="000000" w:themeColor="text1"/>
          <w:sz w:val="28"/>
          <w:shd w:val="clear" w:color="auto" w:fill="FFFFFF"/>
        </w:rPr>
        <w:t>ной литературе, декоративно-прикладному искусству и живописи разных нар</w:t>
      </w:r>
      <w:r w:rsidRPr="00395365">
        <w:rPr>
          <w:color w:val="000000" w:themeColor="text1"/>
          <w:sz w:val="28"/>
          <w:shd w:val="clear" w:color="auto" w:fill="FFFFFF"/>
        </w:rPr>
        <w:t>о</w:t>
      </w:r>
      <w:r w:rsidRPr="00395365">
        <w:rPr>
          <w:color w:val="000000" w:themeColor="text1"/>
          <w:sz w:val="28"/>
          <w:shd w:val="clear" w:color="auto" w:fill="FFFFFF"/>
        </w:rPr>
        <w:t>дов;</w:t>
      </w:r>
    </w:p>
    <w:p w:rsidR="00395365" w:rsidRPr="00395365" w:rsidRDefault="00395365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95365">
        <w:rPr>
          <w:color w:val="000000" w:themeColor="text1"/>
          <w:sz w:val="28"/>
          <w:shd w:val="clear" w:color="auto" w:fill="FFFFFF"/>
        </w:rPr>
        <w:t>•</w:t>
      </w:r>
      <w:r w:rsidRPr="00395365">
        <w:rPr>
          <w:color w:val="000000" w:themeColor="text1"/>
          <w:sz w:val="28"/>
          <w:shd w:val="clear" w:color="auto" w:fill="FFFFFF"/>
        </w:rPr>
        <w:tab/>
        <w:t>создание мини-музея «Русский народный быт и культура»;</w:t>
      </w:r>
    </w:p>
    <w:p w:rsidR="00395365" w:rsidRPr="00395365" w:rsidRDefault="00395365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95365">
        <w:rPr>
          <w:color w:val="000000" w:themeColor="text1"/>
          <w:sz w:val="28"/>
          <w:shd w:val="clear" w:color="auto" w:fill="FFFFFF"/>
        </w:rPr>
        <w:t>•</w:t>
      </w:r>
      <w:r w:rsidRPr="00395365">
        <w:rPr>
          <w:color w:val="000000" w:themeColor="text1"/>
          <w:sz w:val="28"/>
          <w:shd w:val="clear" w:color="auto" w:fill="FFFFFF"/>
        </w:rPr>
        <w:tab/>
        <w:t>приобщение к истокам русской народной культуры;</w:t>
      </w:r>
    </w:p>
    <w:p w:rsidR="00395365" w:rsidRDefault="00395365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95365">
        <w:rPr>
          <w:color w:val="000000" w:themeColor="text1"/>
          <w:sz w:val="28"/>
          <w:shd w:val="clear" w:color="auto" w:fill="FFFFFF"/>
        </w:rPr>
        <w:t>•</w:t>
      </w:r>
      <w:r w:rsidRPr="00395365">
        <w:rPr>
          <w:color w:val="000000" w:themeColor="text1"/>
          <w:sz w:val="28"/>
          <w:shd w:val="clear" w:color="auto" w:fill="FFFFFF"/>
        </w:rPr>
        <w:tab/>
        <w:t>знакомство с историей, традициями, достопримечательностями родн</w:t>
      </w:r>
      <w:r w:rsidRPr="00395365">
        <w:rPr>
          <w:color w:val="000000" w:themeColor="text1"/>
          <w:sz w:val="28"/>
          <w:shd w:val="clear" w:color="auto" w:fill="FFFFFF"/>
        </w:rPr>
        <w:t>о</w:t>
      </w:r>
      <w:r w:rsidRPr="00395365">
        <w:rPr>
          <w:color w:val="000000" w:themeColor="text1"/>
          <w:sz w:val="28"/>
          <w:shd w:val="clear" w:color="auto" w:fill="FFFFFF"/>
        </w:rPr>
        <w:t>го края и его окрестностей.</w:t>
      </w:r>
    </w:p>
    <w:p w:rsidR="004E3877" w:rsidRPr="004E3877" w:rsidRDefault="004E3877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4E3877">
        <w:rPr>
          <w:color w:val="000000" w:themeColor="text1"/>
          <w:sz w:val="28"/>
          <w:shd w:val="clear" w:color="auto" w:fill="FFFFFF"/>
        </w:rPr>
        <w:t>Красноярский край – это край богатый своей историей, культурой и тр</w:t>
      </w:r>
      <w:r w:rsidRPr="004E3877">
        <w:rPr>
          <w:color w:val="000000" w:themeColor="text1"/>
          <w:sz w:val="28"/>
          <w:shd w:val="clear" w:color="auto" w:fill="FFFFFF"/>
        </w:rPr>
        <w:t>а</w:t>
      </w:r>
      <w:r w:rsidRPr="004E3877">
        <w:rPr>
          <w:color w:val="000000" w:themeColor="text1"/>
          <w:sz w:val="28"/>
          <w:shd w:val="clear" w:color="auto" w:fill="FFFFFF"/>
        </w:rPr>
        <w:t>дициями. На территории Красноярского края и поселка Новоангарск прожив</w:t>
      </w:r>
      <w:r w:rsidRPr="004E3877">
        <w:rPr>
          <w:color w:val="000000" w:themeColor="text1"/>
          <w:sz w:val="28"/>
          <w:shd w:val="clear" w:color="auto" w:fill="FFFFFF"/>
        </w:rPr>
        <w:t>а</w:t>
      </w:r>
      <w:r w:rsidRPr="004E3877">
        <w:rPr>
          <w:color w:val="000000" w:themeColor="text1"/>
          <w:sz w:val="28"/>
          <w:shd w:val="clear" w:color="auto" w:fill="FFFFFF"/>
        </w:rPr>
        <w:t>ют люди разных национальностей. Географически Красноярский край прост</w:t>
      </w:r>
      <w:r w:rsidRPr="004E3877">
        <w:rPr>
          <w:color w:val="000000" w:themeColor="text1"/>
          <w:sz w:val="28"/>
          <w:shd w:val="clear" w:color="auto" w:fill="FFFFFF"/>
        </w:rPr>
        <w:t>и</w:t>
      </w:r>
      <w:r w:rsidRPr="004E3877">
        <w:rPr>
          <w:color w:val="000000" w:themeColor="text1"/>
          <w:sz w:val="28"/>
          <w:shd w:val="clear" w:color="auto" w:fill="FFFFFF"/>
        </w:rPr>
        <w:t>рается от берегов Северного Ледовитого океана до гор Южной Сибири. Терр</w:t>
      </w:r>
      <w:r w:rsidRPr="004E3877">
        <w:rPr>
          <w:color w:val="000000" w:themeColor="text1"/>
          <w:sz w:val="28"/>
          <w:shd w:val="clear" w:color="auto" w:fill="FFFFFF"/>
        </w:rPr>
        <w:t>и</w:t>
      </w:r>
      <w:r w:rsidRPr="004E3877">
        <w:rPr>
          <w:color w:val="000000" w:themeColor="text1"/>
          <w:sz w:val="28"/>
          <w:shd w:val="clear" w:color="auto" w:fill="FFFFFF"/>
        </w:rPr>
        <w:t>тория Красноярского края охватывает разные природные зоны - это арктич</w:t>
      </w:r>
      <w:r w:rsidRPr="004E3877">
        <w:rPr>
          <w:color w:val="000000" w:themeColor="text1"/>
          <w:sz w:val="28"/>
          <w:shd w:val="clear" w:color="auto" w:fill="FFFFFF"/>
        </w:rPr>
        <w:t>е</w:t>
      </w:r>
      <w:r w:rsidRPr="004E3877">
        <w:rPr>
          <w:color w:val="000000" w:themeColor="text1"/>
          <w:sz w:val="28"/>
          <w:shd w:val="clear" w:color="auto" w:fill="FFFFFF"/>
        </w:rPr>
        <w:t>ская пустыня, тундра и лесотундра, тайга, лесостепь и степь, горно-таежное в</w:t>
      </w:r>
      <w:r w:rsidRPr="004E3877">
        <w:rPr>
          <w:color w:val="000000" w:themeColor="text1"/>
          <w:sz w:val="28"/>
          <w:shd w:val="clear" w:color="auto" w:fill="FFFFFF"/>
        </w:rPr>
        <w:t>ы</w:t>
      </w:r>
      <w:r w:rsidRPr="004E3877">
        <w:rPr>
          <w:color w:val="000000" w:themeColor="text1"/>
          <w:sz w:val="28"/>
          <w:shd w:val="clear" w:color="auto" w:fill="FFFFFF"/>
        </w:rPr>
        <w:t>сокогорье. Животный и растительный мир Красноярского края отличается ра</w:t>
      </w:r>
      <w:r w:rsidRPr="004E3877">
        <w:rPr>
          <w:color w:val="000000" w:themeColor="text1"/>
          <w:sz w:val="28"/>
          <w:shd w:val="clear" w:color="auto" w:fill="FFFFFF"/>
        </w:rPr>
        <w:t>з</w:t>
      </w:r>
      <w:r w:rsidRPr="004E3877">
        <w:rPr>
          <w:color w:val="000000" w:themeColor="text1"/>
          <w:sz w:val="28"/>
          <w:shd w:val="clear" w:color="auto" w:fill="FFFFFF"/>
        </w:rPr>
        <w:t>нообразием и уникальностью. По территории края протекает одна из крупне</w:t>
      </w:r>
      <w:r w:rsidRPr="004E3877">
        <w:rPr>
          <w:color w:val="000000" w:themeColor="text1"/>
          <w:sz w:val="28"/>
          <w:shd w:val="clear" w:color="auto" w:fill="FFFFFF"/>
        </w:rPr>
        <w:t>й</w:t>
      </w:r>
      <w:r w:rsidRPr="004E3877">
        <w:rPr>
          <w:color w:val="000000" w:themeColor="text1"/>
          <w:sz w:val="28"/>
          <w:shd w:val="clear" w:color="auto" w:fill="FFFFFF"/>
        </w:rPr>
        <w:t>ших рек мира – Енисей, на берегах которой расположился город Красноярск. Специфика национальных и социокультурных условий позволяет обогащать содержание Программы в рамках всех образовательных областей за счет зн</w:t>
      </w:r>
      <w:r w:rsidRPr="004E3877">
        <w:rPr>
          <w:color w:val="000000" w:themeColor="text1"/>
          <w:sz w:val="28"/>
          <w:shd w:val="clear" w:color="auto" w:fill="FFFFFF"/>
        </w:rPr>
        <w:t>а</w:t>
      </w:r>
      <w:r w:rsidRPr="004E3877">
        <w:rPr>
          <w:color w:val="000000" w:themeColor="text1"/>
          <w:sz w:val="28"/>
          <w:shd w:val="clear" w:color="auto" w:fill="FFFFFF"/>
        </w:rPr>
        <w:t>комства детей с историей, искусством, особенностями флоры и фауны, бытом, трудом, традициями коренных народов Красноярского края; историей, иску</w:t>
      </w:r>
      <w:r w:rsidRPr="004E3877">
        <w:rPr>
          <w:color w:val="000000" w:themeColor="text1"/>
          <w:sz w:val="28"/>
          <w:shd w:val="clear" w:color="auto" w:fill="FFFFFF"/>
        </w:rPr>
        <w:t>с</w:t>
      </w:r>
      <w:r w:rsidRPr="004E3877">
        <w:rPr>
          <w:color w:val="000000" w:themeColor="text1"/>
          <w:sz w:val="28"/>
          <w:shd w:val="clear" w:color="auto" w:fill="FFFFFF"/>
        </w:rPr>
        <w:t xml:space="preserve">ством, достопримечательностями, традициями города Красноярска и родного поселка; </w:t>
      </w:r>
    </w:p>
    <w:p w:rsidR="004E3877" w:rsidRPr="004E3877" w:rsidRDefault="004E3877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4E3877">
        <w:rPr>
          <w:color w:val="000000" w:themeColor="text1"/>
          <w:sz w:val="28"/>
          <w:shd w:val="clear" w:color="auto" w:fill="FFFFFF"/>
        </w:rPr>
        <w:t xml:space="preserve">Любовь к Родине начинается с чувства любви к своему поселку. История поселка – это живая история, она отражается и в биографии семьи и в судьбе старшего поколения. Мы живем в поселке с необыкновенной историей. </w:t>
      </w:r>
    </w:p>
    <w:p w:rsidR="004277D1" w:rsidRDefault="004E3877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4E3877">
        <w:rPr>
          <w:color w:val="000000" w:themeColor="text1"/>
          <w:sz w:val="28"/>
          <w:shd w:val="clear" w:color="auto" w:fill="FFFFFF"/>
        </w:rPr>
        <w:t xml:space="preserve"> Поселок Новоангарск (Горевка) был основан в связи с открытием Горе</w:t>
      </w:r>
      <w:r w:rsidRPr="004E3877">
        <w:rPr>
          <w:color w:val="000000" w:themeColor="text1"/>
          <w:sz w:val="28"/>
          <w:shd w:val="clear" w:color="auto" w:fill="FFFFFF"/>
        </w:rPr>
        <w:t>в</w:t>
      </w:r>
      <w:r w:rsidRPr="004E3877">
        <w:rPr>
          <w:color w:val="000000" w:themeColor="text1"/>
          <w:sz w:val="28"/>
          <w:shd w:val="clear" w:color="auto" w:fill="FFFFFF"/>
        </w:rPr>
        <w:t>ского свинцово - цинкового месторождения в 1956г. Сам поселок начал строи</w:t>
      </w:r>
      <w:r w:rsidRPr="004E3877">
        <w:rPr>
          <w:color w:val="000000" w:themeColor="text1"/>
          <w:sz w:val="28"/>
          <w:shd w:val="clear" w:color="auto" w:fill="FFFFFF"/>
        </w:rPr>
        <w:t>т</w:t>
      </w:r>
      <w:r w:rsidRPr="004E3877">
        <w:rPr>
          <w:color w:val="000000" w:themeColor="text1"/>
          <w:sz w:val="28"/>
          <w:shd w:val="clear" w:color="auto" w:fill="FFFFFF"/>
        </w:rPr>
        <w:t>ся в 1957г. В 1958-1963г.г. Красноярское геологическое управление проводило геологоразведочные работы на месторождении, результатом которых явилось утверждение запасов месторождения в ГКЗ СССР. В 1961 году поселку Горье</w:t>
      </w:r>
      <w:r w:rsidRPr="004E3877">
        <w:rPr>
          <w:color w:val="000000" w:themeColor="text1"/>
          <w:sz w:val="28"/>
          <w:shd w:val="clear" w:color="auto" w:fill="FFFFFF"/>
        </w:rPr>
        <w:t>в</w:t>
      </w:r>
      <w:r w:rsidRPr="004E3877">
        <w:rPr>
          <w:color w:val="000000" w:themeColor="text1"/>
          <w:sz w:val="28"/>
          <w:shd w:val="clear" w:color="auto" w:fill="FFFFFF"/>
        </w:rPr>
        <w:t>ской партии Стрелковской геологоразведочной экспедиции присвоено наим</w:t>
      </w:r>
      <w:r w:rsidRPr="004E3877">
        <w:rPr>
          <w:color w:val="000000" w:themeColor="text1"/>
          <w:sz w:val="28"/>
          <w:shd w:val="clear" w:color="auto" w:fill="FFFFFF"/>
        </w:rPr>
        <w:t>е</w:t>
      </w:r>
      <w:r w:rsidRPr="004E3877">
        <w:rPr>
          <w:color w:val="000000" w:themeColor="text1"/>
          <w:sz w:val="28"/>
          <w:shd w:val="clear" w:color="auto" w:fill="FFFFFF"/>
        </w:rPr>
        <w:t>нование Ново - Ангарск. Позднее, 10 февраля 1961 года, его наименование и</w:t>
      </w:r>
      <w:r w:rsidRPr="004E3877">
        <w:rPr>
          <w:color w:val="000000" w:themeColor="text1"/>
          <w:sz w:val="28"/>
          <w:shd w:val="clear" w:color="auto" w:fill="FFFFFF"/>
        </w:rPr>
        <w:t>з</w:t>
      </w:r>
      <w:r w:rsidRPr="004E3877">
        <w:rPr>
          <w:color w:val="000000" w:themeColor="text1"/>
          <w:sz w:val="28"/>
          <w:shd w:val="clear" w:color="auto" w:fill="FFFFFF"/>
        </w:rPr>
        <w:t>менило написание с раздельного на слитное, - это дата и считается официал</w:t>
      </w:r>
      <w:r w:rsidRPr="004E3877">
        <w:rPr>
          <w:color w:val="000000" w:themeColor="text1"/>
          <w:sz w:val="28"/>
          <w:shd w:val="clear" w:color="auto" w:fill="FFFFFF"/>
        </w:rPr>
        <w:t>ь</w:t>
      </w:r>
      <w:r w:rsidRPr="004E3877">
        <w:rPr>
          <w:color w:val="000000" w:themeColor="text1"/>
          <w:sz w:val="28"/>
          <w:shd w:val="clear" w:color="auto" w:fill="FFFFFF"/>
        </w:rPr>
        <w:t xml:space="preserve">ным днём рождения посёлка. И наша задача – с самых ранних лет заложить в детях не только интерес к истории нашего поселка, но и воспитать чувство </w:t>
      </w:r>
      <w:r w:rsidRPr="004E3877">
        <w:rPr>
          <w:color w:val="000000" w:themeColor="text1"/>
          <w:sz w:val="28"/>
          <w:shd w:val="clear" w:color="auto" w:fill="FFFFFF"/>
        </w:rPr>
        <w:lastRenderedPageBreak/>
        <w:t>уважения к нему, гордость за героические пос</w:t>
      </w:r>
      <w:r>
        <w:rPr>
          <w:color w:val="000000" w:themeColor="text1"/>
          <w:sz w:val="28"/>
          <w:shd w:val="clear" w:color="auto" w:fill="FFFFFF"/>
        </w:rPr>
        <w:t>тупки старшего поколения, а так</w:t>
      </w:r>
      <w:r w:rsidRPr="004E3877">
        <w:rPr>
          <w:color w:val="000000" w:themeColor="text1"/>
          <w:sz w:val="28"/>
          <w:shd w:val="clear" w:color="auto" w:fill="FFFFFF"/>
        </w:rPr>
        <w:t xml:space="preserve">же за настоящее и будущее нового поколения. </w:t>
      </w:r>
    </w:p>
    <w:p w:rsidR="004E3877" w:rsidRPr="005F496F" w:rsidRDefault="004E3877" w:rsidP="004E387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4E3877">
        <w:rPr>
          <w:color w:val="000000" w:themeColor="text1"/>
          <w:sz w:val="28"/>
          <w:shd w:val="clear" w:color="auto" w:fill="FFFFFF"/>
        </w:rPr>
        <w:t>Центральные и северные районы Красноярского края – это территория с особым (сибирским) климатом, характеризующимся продолжительной зимой с преобладанием низких температур, коротким, умеренно теплым летом, коро</w:t>
      </w:r>
      <w:r w:rsidRPr="004E3877">
        <w:rPr>
          <w:color w:val="000000" w:themeColor="text1"/>
          <w:sz w:val="28"/>
          <w:shd w:val="clear" w:color="auto" w:fill="FFFFFF"/>
        </w:rPr>
        <w:t>т</w:t>
      </w:r>
      <w:r w:rsidRPr="004E3877">
        <w:rPr>
          <w:color w:val="000000" w:themeColor="text1"/>
          <w:sz w:val="28"/>
          <w:shd w:val="clear" w:color="auto" w:fill="FFFFFF"/>
        </w:rPr>
        <w:t>кой продолжительностью светового дня в холодный период года. Климатич</w:t>
      </w:r>
      <w:r w:rsidRPr="004E3877">
        <w:rPr>
          <w:color w:val="000000" w:themeColor="text1"/>
          <w:sz w:val="28"/>
          <w:shd w:val="clear" w:color="auto" w:fill="FFFFFF"/>
        </w:rPr>
        <w:t>е</w:t>
      </w:r>
      <w:r w:rsidRPr="004E3877">
        <w:rPr>
          <w:color w:val="000000" w:themeColor="text1"/>
          <w:sz w:val="28"/>
          <w:shd w:val="clear" w:color="auto" w:fill="FFFFFF"/>
        </w:rPr>
        <w:t>ские условия региона обуславливают особую организацию образовательного процесса. С учетом погодных и сезонных условий в режим дня могут вноситься коррективы в режим дня: сокращение длительности прогулок, отмена прогулок и замена их активными формами деятельности детей в помещениях Организ</w:t>
      </w:r>
      <w:r w:rsidRPr="004E3877">
        <w:rPr>
          <w:color w:val="000000" w:themeColor="text1"/>
          <w:sz w:val="28"/>
          <w:shd w:val="clear" w:color="auto" w:fill="FFFFFF"/>
        </w:rPr>
        <w:t>а</w:t>
      </w:r>
      <w:r w:rsidRPr="004E3877">
        <w:rPr>
          <w:color w:val="000000" w:themeColor="text1"/>
          <w:sz w:val="28"/>
          <w:shd w:val="clear" w:color="auto" w:fill="FFFFFF"/>
        </w:rPr>
        <w:t>ции, увеличение длительности пребывания детей на открытом воздухе в весе</w:t>
      </w:r>
      <w:r w:rsidRPr="004E3877">
        <w:rPr>
          <w:color w:val="000000" w:themeColor="text1"/>
          <w:sz w:val="28"/>
          <w:shd w:val="clear" w:color="auto" w:fill="FFFFFF"/>
        </w:rPr>
        <w:t>н</w:t>
      </w:r>
      <w:r w:rsidRPr="004E3877">
        <w:rPr>
          <w:color w:val="000000" w:themeColor="text1"/>
          <w:sz w:val="28"/>
          <w:shd w:val="clear" w:color="auto" w:fill="FFFFFF"/>
        </w:rPr>
        <w:t>не-летний период за счет организации приема детей, гимнастики, непосре</w:t>
      </w:r>
      <w:r w:rsidRPr="004E3877">
        <w:rPr>
          <w:color w:val="000000" w:themeColor="text1"/>
          <w:sz w:val="28"/>
          <w:shd w:val="clear" w:color="auto" w:fill="FFFFFF"/>
        </w:rPr>
        <w:t>д</w:t>
      </w:r>
      <w:r w:rsidRPr="004E3877">
        <w:rPr>
          <w:color w:val="000000" w:themeColor="text1"/>
          <w:sz w:val="28"/>
          <w:shd w:val="clear" w:color="auto" w:fill="FFFFFF"/>
        </w:rPr>
        <w:t>ственно образовательной деятельности на игровом участке.</w:t>
      </w:r>
    </w:p>
    <w:p w:rsidR="007B7E79" w:rsidRPr="006D2EFB" w:rsidRDefault="007B7E79" w:rsidP="00395365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</w:p>
    <w:p w:rsidR="00D50473" w:rsidRPr="00710AC7" w:rsidRDefault="00D50473" w:rsidP="000F1F7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:rsidR="00EB7D53" w:rsidRPr="00A3265A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Характеристики особенностей развития детей раннего и дошкольн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о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го возраста</w:t>
      </w: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мироваться элементы самосознания, связанные с идентификацией имени и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значенные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ка в ближайшем окружении. Ребенок проявляет большую активность в позн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нии окружающего мира. Возникает потребность более глубокого и содерж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тельного общения со взрослым.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ния, которая позволяет узнавать предметы, изображения.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Эмоциональное развитие ребёнка этого возраста характеризуется проя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лениями таких чувств и эмоций, как любовь к близким, привязанность к восп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тателю, доброжелательное отношение к окружающим, сверстникам.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ствие поведения другого ребёнка нормам и правилам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циональную окраску.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детей носит непосредстве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и синкретический характер.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этикета.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4-5 лет дети способны долго рассматривать книгу, рассказ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по картинке о её содержании.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ционально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Конструирование начинает носить характер продуктивной деятельности.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целом, ребёнок 6-7 лет осознаёт себя как личность, как самостоятел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субъект деятельности и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стоятельный читатель.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ние средств выразительности, эстетически оценивать результат музыкально-художественной деятельности. </w:t>
      </w:r>
    </w:p>
    <w:p w:rsidR="006D2EFB" w:rsidRPr="000F1F76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677F06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7D53" w:rsidRPr="00FE0FCF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531F45" w:rsidRDefault="00531F45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45" w:rsidRDefault="00531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D369DD" w:rsidP="00D36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</w:p>
    <w:p w:rsidR="006D2EFB" w:rsidRDefault="006D2EFB" w:rsidP="00D3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531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ствующих содержания и планируемых результатов Федеральной программы.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особенности ДО делают неправомерными требования от ребёнка дошкол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дошкольного возраста на разных 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растных этапах и к завершению ДО.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младенческий (первое и второе полугодия жизни),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6D2EFB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ализации их психического развития и разных стартовых условий освоения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разовательной программы. Обозначенные различия не должны быть констат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пулирует предметами, начинает осваивать самостоятельную ходьбу;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цедуры;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дость в ответ на общение со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 реагирует на знакомых людей, имена близких родственников;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простые просьбы взрослого, понимает и адекватно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реагирует на слова, регулирующие поведение (можно, нельзя и другие);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ношению к предметному окружению;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жения, выделяет их характерные особенности, положительно реагирует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слушивается к звучанию разных музыкальных инструментов;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жающие предметы, выполняет действия, направленные на получение результ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 (накладывает кирпичик на кирпичик, собирает и разбирает пирамидку,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дывает в отверстия втулки, открывает и закрывает дверцы шкафа, рассматрив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картинки и находит на них знакомые предметы и тому подобное);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2. 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движные игры;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 и фразы за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рассматривает картинки, показывает и называет предметы,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изображенные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ентируется в основных пространственных и временных отношениях;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ятельности; свое имя, имена близких; демонстрирует первоначальные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населенном пункте, в котором живет (город, село и так далее);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танцевальные движения;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дневном обиходе;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.2.3. 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с интересом включается в подвижные игры, стремится к выполн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правил и основных ролей в игре, выполняет простейшие правила постро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и перестроения, выполняет ритмические упражнения под музыку;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ровать на сигналы, переключаться с одного движения на другое, выполнять движения в общем для всех темпе;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ставления о факторах, положительно влияющих на здоровье;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безопасные способы обращения со знакомыми предметами ближайшего окружения;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шие потешки, стихотворения, эмоционально откликается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 со взрослыми и сверстниками полученные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о предметах и объектах ближайшего окружения, задает вопросы констат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рующего и проблемного характера;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ми; демонстрирует стремление к наблюдению, сравнению, обследованию свойств и качеств предметов, к простейшему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 и материалами: проявляет элементарные представления о величине,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 и количестве предметов и умения сравнивать предметы по этим характер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пункте, его названии, достопримечательностях и традициях;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комые произведения, проявляет эмоциональную отзывчивость, различает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зыкальные ритмы, передает их в движении;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DA698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.3.2.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в случае недомогания;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ональное состояние окружающих людей, по примеру педагога проявляет сочу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сиям, технике; отражает эти представления в играх;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шает литературные тексты, воспроизводит текст;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стях, о том, как он был создан;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дине, названии населенного пункта, улицы, некоторых памятных местах;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родой, экспериментирует, положительно относится ко всем живым существам, знает правила поведения в природе, стремится самостоятельно ухаживать за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растениями и животными, беречь 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.3.3.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рой, демонстрирует выносливость, быстроту, силу, гибкость, ловкость, коорд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процессе ознакомления с видами спорта и достижениями российских спортсменов;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определенной тематики и жанра;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использует некоторые из них, придерживаясь правил безопасного обращения с ними;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ки, постройки, создает образы и композиционные изображения, интегрируя освоенные техники и средства выразительности, использует разнообразные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териалы;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на этапе з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вершения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жет осуществлять анализ своей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ходе занятий физической культурой и ознакомлением с достижениями российского спорта;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дения в двигательной деятельности; о том, что такое здоровье, понимает, как поддержать, укрепить и сохранить его;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к своему здоровью и здоровью окружающих, стремится оказать помощь и поддержку другим людям;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патию (сочувствие, сопереживание, содействие);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имодействии;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ствии с ситуацией общения, владеет коммуникативно-речевыми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ре, в котором он живет: элементарными представлениями из области естеств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мосвязях, семейных традициях; об обществе, его национально-культурных 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ностях; государстве и принадлежности к нему;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тиворечия, формулирует задачу исследования, использует разные способы и средства проверки предположений: сравнение с эталонами, классификацию,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стематизацию, некоторые цифровые средства и другое;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ствах неживой природы, сезонных изменениях в природе, наблюдает за пог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ровой ситуации;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жеты на основе реальных, вымышленных событий, выполняет несколько ролей в одной игре, подбирает разные средства для создания игровых образов, согл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совывает свои интересы с интересами партнеров по игре, управляет персон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жами в режиссерской игре;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жение конкретной цели; демонстрирует сформированные предпосылки к уче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и элементы готовности к школьному обучению.</w:t>
      </w:r>
    </w:p>
    <w:p w:rsidR="007C4FE6" w:rsidRDefault="00A3265A" w:rsidP="00677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РАЗВИВАЮЩЕЕ ОЦЕНИВАНИЕ КАЧЕСТВА ОБРАЗОВ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ТЕЛЬНОЙ</w:t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ДЕЯТЕЛЬНОСТИ ПО ПРОГРАММЕ</w:t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6603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ные гарантии качества образования.</w:t>
      </w:r>
    </w:p>
    <w:p w:rsidR="00167522" w:rsidRPr="00D3755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определяются требованиями ФГОС ДО.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реализации Программы 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жет проводиться оценка индивидуального развития детей, которая осуществл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ется педагогом в рамках педагогической диагностики. 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 педагогической диагностики (мониторинга), и не являются основанием для их формального сравнения с реальными достижениями детей и основой объе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тивной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гностики на оценку индивидуального развития детей дошкольного возраста, на основе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пользоваться исключительно для решения следующих образовательных задач: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граммы его возрастной группой (заключительная, финальная диагностика).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гностических методов: наблюдения, свободных бесед с детьми, анализа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дуктов детской деятельности (рисунков, работ по лепке, аппликации, построек, поделок и тому подобное), специальных диагностических ситуаций. При нео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ациях). В процессе наблюдения педагог отмечает особенности проявления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видуальных особенностей развития ребёнка и его потребностей.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ции, фотографий работ по лепке, построек, поделок и другого). Полученные в процессе анализа качественные характеристики существенно дополнят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зует РППС, мотивирующую активную творческую деятельность обучающихся, составляет индивидуальные образовательные маршруты освоения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Программы, осознанно и целенаправленно проектирует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процесс.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167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6C69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возраста (социально-коммуникативного, познавательного, речевого,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образовательной деятельности, предусмотренное для освоения в каждой возрастной группе детей в возрасте от двух месяцев до семи-восьми лет.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ставлены задачи воспитания, направленные на приобщение детей к ценностям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тательных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2.2.1. От 2 месяцев до 1 года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2.2.1.1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 6 месяцев: осуществлять эмоционально-контактное взаимодействие и общение с ребёнком, эмоционально-позитивное реагирование на него;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организовать эмоционально-позитивную поддержку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в его действиях через вербальное обозначение совершаемых совместных действий с ребёнком; поддерживать потребность ребёнка в совместных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ствиях со взрослым;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собствовать проявлению самостоятельности и активности в общении, освоении пространства и предметно-манипулятивной деятельности.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совместных действий педагог разговаривает с ребёнком,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ребёнку о действиях, которые можно совершать с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метами, активизируя понимание ребёнком речи и овладение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 словом. Устана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ливает контакт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глаза в глаза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обращается к ребёнку по имени, с улыбкой,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лает акцент на физическом контакте с ребёнком: держит за руку, через прико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поглаживания и прочее.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 - педагог при общении с ребёнком называет ему имена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 людей, показывает и обозначает словом части тела человека, названия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животных, окружающие предметы и действия с ними, переживаемые ребёнком чувства и эмоции.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.2. От 1 года до 2 лет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жайшем предметном окружении;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взаимодействия.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комфорт детей в группе; побуждает детей к действиям с предметами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рушками, поддерживает потребность в доброжелательном внимании, заботе,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положительных отзывах и похвалы со стороны взрослых. Использует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телесные контакты (прикосновения), жесты, мимику.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ребёнком инициативы в общении со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хвалит ребёнка, вызывая радость, поддерживает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ребёнка, улучшая его отношение к взрослому, усиливая доверие к нему.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желание участвовать в совместной деятельности, игре, развлечении.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расте, поле, о родителях (законных представителях) и близких членах семьи.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ствия. Поддерживает желание ребёнка называть и различать основные действия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нацией голоса. Предлагает детям повторить слова, обозначающие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 группы.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детям о важности использования данных слов в процессе общения со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ость ребёнка при использовании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участия в играх.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ток, футболок и тому подобное).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.4. От 3 лет до 4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эмоциональные проявления, учить правильно их называть;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 игре, в повседневном общении и бытовой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ДОО;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в различных видах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труда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ние), развивать самостоятельность, уверенность, положительную самооценку;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использование электронных средств обучения.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ональных состояний. При общении с детьми педагог интересуется настроением детей, предоставляет возможность рассказать о своих переживаниях,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стрирует разнообразные способы эмпатийного поведения (поддержать, пож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леть, обнадежить, отвлечь и порадовать). При чтении художественной литер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и мультипликации.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взаимодействия: обращаться к детям по именам, договариваться о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действиях, вступать в парное общение (спокойно играть рядом, обмен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игрушками, объединяться в парной игре, вместе рассматривать карти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наблюдать и прочее). В совместных игровых и бытовых действиях педагог демонстрирует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упражняет в их выполнении (здороваться, прощаться, благодарить),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стрирует одобрение при самостоятельном выполнении детьми правил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и формирования умений ребёнка пользоваться простыми бытовыми приб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.5. От 4 лет до 5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эмоциональную отзывчивость к взрослым и детям, слабым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в котором они живут.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 ознакомления с конкретными видами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общении с незнакомыми людьми;</w:t>
      </w:r>
    </w:p>
    <w:p w:rsidR="00387206" w:rsidRPr="00414E73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электронных гаджетов, в т.ч. мобильных устройств, планшетов и прочее,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857F32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.5.2.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мечает позитивные изменения в развитии и поведении детей, бережно и 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 помогает ребёнку обнаружить свои ошибки и найти адекватный способ их устранения.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(эмпатийного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семье, уважение к родителям (законным представителям): обогащает представление о структуре и составе семьи, родственных отношениях; семе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событиях, делах.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освоению правил и форм проявления вежливости, уважения к старшим: напоминает и демонстрирует различные формы приветствия, прощания,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благодарности и просьбы. Знакомит детей с правилами поведения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щественных местах.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должает знакомить с государственной символикой Российской Федерации: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Российский флаг и герб России; воспитывает уважительное отношение к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волам страны.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представления, организуя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ющий) материал, мягкий (твердый) материал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сос, мультиварка, миксер, мясорубка; беседует с детьми о назначении бытовой техники, формирует представление о её назначении для ускорения и облегч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процессов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проявлять самостоятельность и инициативность, используя приемы поощрения и одобрения правильных действий детей, результатов процесса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вания. Одобряет действия детей, направленные на оказание взаимопомощи (помочь доделать поделку, помочь одеться, помочь убрать со стола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с незнакомыми людьми и в телефонных разговорах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опасных для здоровья и жизни, которые могут произойти с детьми дома, в условиях ДОО, в ближайшем с домом окружении: если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осторожно пользоваться, брать без разрешения или играть острыми, колющ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режущими предметами, то можно порезаться или уколоться, лучше 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предить взрослого и пользоваться только под его присмотром.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.2.6. От 5 лет до 6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содействовать пониманию детьми собственных и чужих эмоциональных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состояний и переживаний, овладению способами эмпатийного поведения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стах; об обязанностях в группе;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ональностей, проживающим на территории России, их культурному наследию;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празднования, развивать патриотические чувства, уважение и гордость за поступки героев Отечества, достижения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объектах и произведениях искусства, явлениях природы;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 пешехода и пассажира транспортного средства;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 со сверстниками.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последствий несоблюдения принятых правил.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предстоящих событий (праздники, мероприятия), воспитывает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творение от проведенных мероприятий.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содержанием праздника, с традициями празднования, памятными местами в населенном пункте, посвященными празднику. Воспитывает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защитникам и героям Отечества. Знакомит детей с яркими биографич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фактами, поступками героев Отечества, вызывает позитивный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нальный отклик и чувство гордости.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вичной социальной активности: желание принять участие в значимых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переживание эмоций, связанных с событиями военных лет и подвигами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рожан (чествование ветеранов, социальные акции и прочее).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дошкольного возраста с разными видами производительного (промышле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возможные связи между профессиями, обращает внимание детей на содержание каждой профессии в соответствии с общей структурой трудов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процесса (мотив, цель, инструменты и оборудование, содержание действий, выбор трудовых действий в соответствии с целью, результат): продавец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товар покупателю, рабочий на фабрике изготавливает товар, шофер развозит товар по магазинам, грузчик разгружает товар.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процессах самообслуживания в группе (убрать постель после сна, 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ровно стулья за столами в зоне учебной деятельности), создает пробле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 безопасного поведения. Рассматривает с детьми картинки, постеры, где раскрывается связь между необдуманным и неосторожным действиями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Инициирует вместе с детьми создание общих правил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группе, на улице, в природе, в общении с людьми,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художественную литературу, инициирует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 детьми тех эпизодов книги, где герои попадают в опасную ситуацию,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ровыми ресурсами.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.2.7. От 6 лет до 7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других; договариваться и дружить со сверстниками; разрешать возника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конфликты конструктивными способами;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гордости за достижения страны в области спорта, науки и искусства,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и верности интересам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разии и взаимосвязи видов труда и профессий;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териальных ресурсов;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да, умения включаться в реальные трудовые связи со взрослыми и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движения в качестве пешехода и пассажира транспортного средства;</w:t>
      </w:r>
    </w:p>
    <w:p w:rsid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ошибок, рефлексии качества решения поставленных задач, определ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путей развития. Знакомит детей с их правами, возможными вариантами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в поступках и взаимоотношениях.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сотрудничать со сверстниками: побуждает к обсуждению планов, советуется с детьми по поводу дел в группе; поддерживает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обращенность и интерес к мнению сверстника, инициирует ситуации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роший пример, заботятся о малышах, помогают взрослым, готовятся к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праздниками: День полного освобождения Ленинграда от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шистской блокады; Международный день родного языка, День добровольца (волонтера) в России, День </w:t>
      </w:r>
      <w:hyperlink r:id="rId9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литературы, в которой представлена художественно-эстетическая оценка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временного человека. Организует этические беседы с детьми с целью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труда: вымыть тарелку после обеда, вытереть пыль в комн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застелить кровать, погладить носовой платок, покормить домашнего пито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ятельный опыт детей в области безопасного поведения, позволяет детям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стрировать сформированные умения, связанные с безопасным поведением.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 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тивы и требования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дарственного санитарного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(зарегистрировано Министерством юстиции Российской Федерации 29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 2027 года (далее - СанПиН 1.2.3685-21).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.2.8.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Это предполагает решение задач нескольких направлений воспитания: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ному краю, своей стране;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значимого поступка, приобретения ребёнком опыта милосердия и заботы;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зультатам своего труда и труда других людей.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857F32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2.3.1. От 2 месяцев до 1 года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окружающим предметам и действиям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ребёнка в действия с предметами и игрушками, развивать способы действий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интерес к объектам живой и неживой природы в процессе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имодействия с ними, узнавать их.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в процессе общения с ребёнком педагог создает дифф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ренцированные условия для зрительных, слуховых, тактильных, вестибулярных и других впечатлений, привлекает внимание к незнакомым объектам, сопр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вождает словом свои действия, поощряет действия ребёнка. Развивает зрител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и слуховое сосредоточение, ориентировочную активность в ходе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знакомых и незнакомых предметов. Развивает хватательные движения рук по направлению к объекту, захват из удобного положения; побуждает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к удержанию предмета, развивает реакцию на звуковой сигнал;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появлению попыток наталкиваться руками на низко подвешенные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 и прикасаться к ним; устанавливает эмоциональный контакт с ребёнком в ходе действий с предметами, вызывая ответную реакцию.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побуждает детей к играм-упражнениям манипул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торного характера, развивает несложные предметно-игровые действия. В 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тической деятельности активизирует умения ребёнка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её из одной руки в другую; дифференцировать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ковые сигналы; развивает зрительное внимание на окружающие предметы,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екты живой природы и человека, привлекает внимание к объектам живой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в процессе общения словом и интонацией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на); развивает зрительное внимание к предметам и объектам окружающего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ра, лицам людей. Использует словесное поощрение, показ действий,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их повторения.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2.3.2. От 1 года до 2 лет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наглядного действенного способа в решении практических жизненных ситу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ций, находить предмет по образцу или словесному указанию;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обозначающие их слова;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окружению, природным объектам;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окружения, отличать их по наиболее ярким проявлениям и свойствам,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явления природы, поддерживать стремления к взаимодействию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условия для многократного повторения освоенных действий, вносит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элементы в игры-манипуляции. Демонстрирует разнообразные действия со сборно-разборными игрушками, дидактическими пособиями, показывает их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степенное усложнение, добиваясь самостоятельного применения детьми усв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личия между предметами и действиями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ях (моет руки, ест, играет, одевается, купается и тому подобное); о желаниях (гулять, играть, есть и тому подобное); о близких людях (мама, папа, бабушка,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дедушка и другие); о пище (хлеб, молоко, яблоко, морковка и тому подобное); о блюдах (суп, каша, кисель и тому подобное); о ближайшем предметном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- игрушках, их названиях, предметах быта, мебели, спальных прина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лежностях, посуде); о личных вещах; о некоторых конкретных, близких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ситуациях общественной жизни.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природные явления (солнце, дождь, снег и другие природные явления), их изображения, выделять наиболее яркие отличительные признаки объектов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природы, побуждает их рассматривать, положительно реагировать.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2.3.3.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ного, вкусового, обонятельного;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вательных практических задач;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гурах, величине и количестве предметов на основе чувственного познания;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ционально-положительное отношение к членам семьи и людям ближайшего окружения, о деятельности взрослых;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его достопримечательностях, эмоционально откликаться на праздничное убранство дома, ДОО;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ностями, некоторыми объектами неживой природы;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простейших действий, основанных на перестановке предметов, изменении способа их расположения, количества; на действия переливания, пересыпания.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Проводит игры-занятия с использованием предметов-орудий: сачков, черпачков для выуживания из специальных емкостей с водой или без воды шариков,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бытовой деятельности с целью решения практических задач;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ре, кубе, круге, квадрате; подборе предметов и геометрических фигур по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цу, различению и сравниванию предметов по величине, выбору среди двух предметов при условии резких различий: большой и маленький, длинный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роткий, высокий и низкий. Поддерживает интерес детей к количественной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роне различных групп предметов (много и много, много и мало, много и один) предметов.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 (деревья, овощи, фрукты и другие), их характерных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 (цвет, строение, поверхность, вкус), привлекает внимание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831E1D" w:rsidRDefault="00831E1D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2.3.4. От 3 лет до 4 лет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сверстникам;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ривание, поглаживание, ощупывание ладонью, пальцами по контуру,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бросание и тому подобное, расширяет содержание представлений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о различных цветах (красный, желтый, зеленый, синий, черный, белый),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оттенками (розовый, голубой, серый) и закрепляет слова, обознача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 цвет. Организуя поисковую деятельность, конкретизирует и обогащает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знавательные действия детей, задает детям вопросы, обращает внимание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становку цели, определение задач деятельности, развивает умения принимать образец, инструкцию взрослого, поощряет стремление самостоятельно заве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шить начатое действие. Организует и поддерживает совместные действия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со взрослым и сверстниками;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сравнении двух предметов по одному признаку педагог направляет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простейших пространственно-количественных связей и отношений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предметами: больше-меньше, короче-длиннее, шире-уже, выше-ниже, такие же по размеру; больше-меньше, столько же, поровну, не поровну по колич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ству, используя приемы наложения и приложения; организует овладение ура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ними;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вьях, кустарниках, цветковых, травянистых растениях, овощах и фруктах, яг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дах данной местности, помогает их различать и группировать на основе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те, в котором живут, его достопримечательностях, поддерживать интерес к стране; знакомить с традициями и праздниками, принимать участие в подгото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к праздникам, эмоционально откликаться на участие в них;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сорные эталоны геометрические фигуры (круг, квадрат, овал, прямоугольник,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и сериацию; описывать предметы по 3-4 основным свойствам.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работы с ними; подводит к пониманию того, что сходные по назначению предметы могут быть разной формы, сделаны из разных материалов; дает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796307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.6.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ация и тому подобное); совершенствовать ориентировку в пространстве и вр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расширяет знания об известных цветах, знакомит с новыми цветами (фиол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товый) и оттенками (голубой, розовый, темно-зеленый, сиреневый); развивает способность различать и называть геометрические фигуры, осваивать способы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числа от пространственно-качественных признаков, знакомит с цифрами для обозначения количества и результата сравнения предметов, с составом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 из единиц в пределах пяти; подводит к пониманию отношений между рядом стоящими числами;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стве, о населенном пункте, его истории, его особенностях (местах отдыха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зии стран и народов мира;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стопримечательности, традиции, свои флаги и гербы.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формируя понимание ценности живого, воспитывает желание защитить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2.3.7. От 6 лет до 7 лет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тельно-исследовательской деятельности, избирательность познавательных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тересов;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преобразования предметов окружающего мира;</w:t>
      </w:r>
    </w:p>
    <w:p w:rsidR="00796307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и расширять представления детей о способах взаимодействия со взрослыми и сверстниками в разных видах деятельности, развивать чувство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собственной компетентности в решении различных познавательных задач;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ществляет развитие у детей способности к различению и называнию всех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спектра и ахроматических цветов, оттенков цвета, умения смешивать цвета для получения нужного тона и оттенка;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во взаимодействии со сверстниками, использованию разных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познавательной деятельности. Поощряет умение детей обсуждать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блему, совместно находить способы её решения, проявлять инициативу;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составлять и решать простые арифметические задачи на сложение и вычитание;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обогащает представления о плоских и объемных геометрических фиг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совершенствует умение выделять структуру геометрических фигур и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навливать взаимосвязи между ними. Педагог способствует совершенствованию у детей умений классифицировать фигуры по внешним структурным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кам: округлые, многоугольники (треугольники, четырехугольники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добное), овладению различными способами видоизменения геометрических фигур: наложение, соединение, разрезание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 между мерой и результатом измерения. Педагог закрепляет умения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достопримечательностей), о стране (герб, гимн, атрибуты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власти, Президент, столица и крупные города, особенности природы и населения). Раскрывает и уточняет назначения общественных учреждений,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транспорта, рассказывает о местах труда и отдыха людей в городе, об истории города и выдающихся горожанах, традициях городской жизни.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которым выдающимся людям России;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ра, реки, водопады), камней и минералов, некоторых полезных ископаемых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мельницы, водохранилища, солнечные батареи, ледяные катки); о некот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отношение к природе и её ресурсам.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полагает: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 для человека, общества, страны;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2.4. Речевое развитие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2.4.1. От 2 месяцев до 1 года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2 месяцев: формировать предпосылки для развития речи; активизир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интонационную выразительность речевых реакций и вокализаций;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вступать со взрослым в общение, эмоционально вызывая ребёнка повт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фонемы, повторять за ребёнком фонемы, произносимые им; вводить в речь слова, связывая их со смысловым содержанием;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развивать способность понимания речи взрослого, находить взглядом, а затем и указательным жестом названную педагогом знакомую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ченные слова, обозначающие названия знакомых предметов и действий.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образовательной деятельности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2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ребёнка к гулению.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4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произнесению первых гла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звуков. Речевые игры-упражнения с детьми строятся на содержании фол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клорных текстов, которые обыгрывают предметы, игрушки.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общению со взрослым и сверстниками, к поисковым действиям относительно названного предмета,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пользует вопрос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ребёнок находит названный предмет (делает указ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 жест), выбирая из 2-3-х рядом стоящих предметов. Педагог формирует у ребёнка умение вслушиваться в произносимые им звуки, слова, различать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тонацию голоса, понимать некоторые слова, устанавливать связь между словом и предметом. У ребёнка появляется лепет, который формируется через подр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жание на основе уже имеющихся слогов.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9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ребёнка умение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 нему речь в виде четких коротких фраз и отдельных слов. Новые (незн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комые ребёнку) слова педагогом выделяются интонацией, медленным тщател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проговариванием и многократными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выполнение простых игровых действий по словесному указанию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лого; развивает умение детей узнавать и называть слова (при помощи лепетных слов, звукоподражаний), обогащает активный словарь словами, состоящими из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двух одинаковых слогов. Педагог закрепляет у ребёнка умение откликаться на свое имя, показывать окружающие предметы.</w:t>
      </w:r>
    </w:p>
    <w:p w:rsidR="00796307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2.4.2. От 1 года до 2 лет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умения понимать слова, обозначающие части тела человека, бытовые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ровые действия, признаки предметов; понимать простые по конструкции фразы взрослого;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несложные звукоподражания, простые слова; развивать речевое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предметы, некоторые действия, признаки, размер, цвет, местополож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ние; понимать речь взрослого и выполнять его просьбы; выполнять несложные поручения;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жательных слов общеупотребительными; способствовать развитию диалогич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воспроизводить за взрослым отдельные слова и короткие фразы;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буждать детей употреблять несложные для произношения слова и простые предложения;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дичность пестушек, песенок, потешек, сказок;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раженные в книжках-картинках; показывая, называть совершаемые персонаж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действия;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 песенок и стихов.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за счет имени ребёнка, предметов обихода, названий животных; актив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зирует в речи понимание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признаки предметов; закрепляет умение понимать речь взрослого, не подкрепленную ситуацией;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самостоятельно двухсложные слова (мама, Катя), называть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действия с ними, использовать в речи фразы из 2-3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и признаки предметов, размер, цвет, местоположение предметов;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посуды, овощей и фруктов и действиях с ними;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его людей, употреблять местоимения, называть предметы в комнате и вне её, отдельные действия взрослых, свойства предметов (маленький,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шой); выражать словами свои просьбы, желания; педагог активизирует речь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тей, побуждает её использовать как средство общения с окружающими,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деятельность, развивает речевую активность ребёнка в процессе отобраз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игры;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время игр-занятий по рассматриванию предметов, игрушек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обозначать словом объекты и действия,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ноименные действия разными игрушками.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2.4.3. От 2 лет до 3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 словесному указанию педагога находить предметы, различать их местоположение, имитировать действия людей и движения животных. Обог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 словарь детей существительными, глаголами, прилагательными, наречи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формировать умение использовать данные слова в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имения с глаголами, составлять фразы из 3-4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 и рассказы с наглядным сопровождением (и без него);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литературного материала (мяу-мяу, тик-так, баю-бай, ква-ква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ное), отвечать на вопросы по содержанию прочитанных произведений;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 трудовые действия (мыть, стирать), взаимоотношения (помочь);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гательными, обозначающими величину, цвет, вкус предметов; наречиями (се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час, далеко). Педагог закрепляет у детей названия предметов и действий с предметами, некоторых особенностей предметов; названия некоторых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гласные и согласные звуки. В звукопроизношении для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характерно физиологическое смягчение практически всех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не пропускать слоги в словах, выражать свое отношение к предмету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детей выражать свои мысли посредством трех-, четырехсловных предложений.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с опорой и без опоры на наглядность; побуждает детей проявлять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общению со взрослыми и сверстниками, вступать в контакт с окруж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ющими, выражать свои мысли, чувства, впечатления, используя речевые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2.4.4. 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числа в родительном падеже; составлять предложения с однородн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членами. Закреплять у детей умения образовывать повелительную форму глаголов, использовать приставочный способ для образования глаголов,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взрослыми и детьми, пользоваться простыми формулами речевого этикета. Воспитывать умение повторять за педагогом рассказ из 3-4 предлож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об игрушке или по содержанию картины, побуждать участвовать в драм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тизации отрывков из знакомых сказок. Подводить детей к пересказыванию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тературных произведений, формировать умение воспроизводить текст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сказки или короткого рассказа сначала по вопросам педагога, а затем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 с ним.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зах);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представлений о людях, предметах, частях предметов (у рубашки - рукава, воротник, пуговица), качеств предметов (величина, цвет, форма, материал),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туру речи, фонематический слух, умение правильно произносить гласные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твердые и мягкие согласные звуки ([м], [б], [п], [т], [д], [н], [к], [г], [х], [ф], [в], [л], [с], [ц]); слышать специально интонируемый в речи педагога звук,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педагога строить сложные предложения;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следующие умения: по инициативе взрослого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 составлять рассказ по картинке из 3-4 предложений; совместно с педагогом пересказывать хорошо знакомые сказки; читать наизусть короткие стихотвор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слушать чтение детских книг и рассматривать иллюстрации.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крепляет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2.4.5. От 4 лет до 5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гательные, обозначающие свойства предметов, наиболее употребительные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голы, наречия и предлоги; употреблять существительные с обобщающим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произношение свистящих, шипящих и сонорных звуков. Продо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в предложении. Совершенствовать умения: правильно использовать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в речи; образовывать форму множественного числа существительных,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значающих детенышей животных, употреблять эти существительные в имен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 родительном падежах; правильно использовать форму множестве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родительного падежа существительных; употреблять формы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лительного наклонения глаголов; использовать простые сложносочиненные и сложноподчиненные предложения; правильно понимать и употреблять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с пространственным значением (в, под, между, около); правильно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названия предметов посуды.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произведений (устанавливать причинно-следственные связи в повес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онную культуру речи, фонематический слух, закрепляет у детей умения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свистящие и шипящие звуки; четко воспроизводить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и морфологический рисунок слова; формирует умения говорить вня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 среднем темпе, голосом средней силы, выразительно читать стихи,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предложений о предметах и повествовательные рассказы из 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опыта; использовать элементарные формы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ветствия, прощания, благодарности, обращения с просьбой, поддерживает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2.4.6. От 5 лет до 6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.6</w:t>
      </w:r>
      <w:r w:rsidR="006D1D0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числительными, существительные с прилагательным,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множественное число существительных, обозначающих детенышей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суффиксами и улавливать оттенки в значении слов;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ритм в поэтическом тексте; рассматривание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люстраций разных художников к одному и тому же произведению);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87206" w:rsidRPr="00BF4ABB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.6.2. </w:t>
      </w:r>
      <w:r w:rsidR="00387206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 явлениях социальной жизни, взаимоотношениях и характерах людей; за счет слов, обозначающих: названия профессий, учреждений,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струментов труда, техники, помогающей в работе, трудовые действия и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их выполнения; личностные характеристики человека, его состояния и настроения, внутренние переживания; социально-нравственные категории,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 речи: несклоняемые существительные, слова, имеющие только множ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ственное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ствительные множественного числа в родительном падеже; образовывать слова,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пользуясь суффиксами, приставками.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вого, гостевого этикета, этикет взаимодействия в общественных местах;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логической речи;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логикой повествования; в повествовании 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вовании ра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 последовательность слов в предложении. Педагог развивает мелкую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торику кистей рук детей с помощью раскрашивания, штриховки, мелких моз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2.4.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7.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речи точно по смыслу.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родного языка. Отрабатывать дикцию: внятно и отчетливо произносить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и словосочетания с естественной интонацией. Совершенствовать фонемат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развитие поэтического слуха);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выразительности: антонимы, синонимы, многозначные слова, метафоры, олицетворения.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слияния основ, самостоятельно использовать в речи разные типы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в соответствии с содержанием высказывания, с помощью игр и упражнений закрепляет умения согласовывать существительные с числител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существительные с прилагательными, образовывать по образцу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суффиксами, глаголы с приставками, сравнительную и прево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ходную степени имен прилагательных.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ситуации общения, возраста собеседника, цели взаимодействия, формирует умение использовать средства языковой выразительности при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нении загадок, сказок, стихотворений, помогает детям осваивать умения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лективного речевого взаимодействия при выполнении поручений и игровых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даний, употреблять вариативные этикетные формулы эмоционального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пересказывать литературные произведения по ролям, близко к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сту, от лица литературного героя, передавая идею и содержание, выразительно воспроизводя диалоги действующих лиц, подводит к пониманию и запомин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 определять логику описательного рассказа; использовать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выразительности; формирует умение составлять повествовател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рассказы по картине, из личного и коллективного опыта, по набору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шек, закрепляет у детей умение строить свой рассказ, соблюдая структуру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вествования, составлять рассказы-контаминации (сочетание описания и повес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вования; описания и рассуждения);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звуковых и пятизвуковых слов; закрепляет умение интонационно выделять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слове, определять их последовательность, давать им характеристику,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схемы слова, выделять ударный гласный звука в слове; определять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.4.8.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 правила и нормы культурного поведения;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2.5.1. От 2 месяцев до 1 года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приобщать детей к слушанию вокальной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струментальной музыки; формировать слуховое внимание, способность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слушиваться к музыке, слушать её;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способствовать возникновению у детей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удовольствия при восприятии вокальной и инструментальной музыки; поддерживать запоминания элементарных движений, связанных с музыкой.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старается побудить у ребёнка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нальную отзывчивость на веселую и спокойную мелодию; радостное оживл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способствует эмоциональному откл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совых мелодий. Педагог развивает умение выполнять с помощью взрослых следующие движения: хлопать в ладоши, притопывать и слегка приседать, сг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бать и разгибать ноги в коленях, извлекать звуки из шумовых инструментов.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 интонациям взрослого (а-а-а...). Педагог поощряет отклик на песе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нно-игровые действия взрослых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Кукла пляшет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Прятки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Поддерживает двигательный отклик на музыку плясового характера, состо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 из двух контрастных частей (медленная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шечным роялем.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2.5.2. От 1 года до 2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кой, подпеванием, движениями), желание слушать музыкальные произведения;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действиях под музыку;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рами, предоставляя возможность ритмично заполнять лист бумаги яркими пя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нами, мазками, линиями;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звукоподражания и простейшие интонации;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.2.2. 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мушкой, платочком; кружение, вращение руками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восприятие знакомого музыкального произведения, желание дослушать его до конца. Формирует у детей умение различать тембровое звучание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инструментов (дудочка, барабан, гармошка, флейта), показывать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 (один из двух или трех), на котором взрослый исполнял мелодию.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подпевание слов, фраз, несложных попевок и песенок). Продолжает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умение у детей двигаться под музыку в соответствии с её характером,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движения самостоятельно. Педагог развивает умение у детей вслуш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в музыку и с изменением характера её звучания изменять движения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стилином. Педагог формирует у детей умение рисовать на больших цветных листах бумаги, обращая внимание на красоту цветовых пятен. Процесс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ния, лепки носит характер совместных действий.</w:t>
      </w:r>
    </w:p>
    <w:p w:rsidR="004C7F34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2.5.3. От 2 лет до 3 лет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окружающей действительности;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ства, интерес к музыке (в процессе прослушивания классической и народной музыки), изобразительному искусству (в процессе рассматривания и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красоты иллюстраций, рисунков, изделии декоративно-прикладного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произведений искусства или наблюдений за природными явлениями;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ке) совместно со взрослым и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зочных героев;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2.5.3.2.1. Приобщение к искусству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разительного искусства. Знакомит с народными игрушками: дымковской, 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родской, матрешкой, ванькой-встанькой и другими, соответствующими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 детей. Педагог обращает внимание детей на характер игрушек (веселая,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бавная и так далее), их форму, цветовое оформление. Педагог воспитывает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природе и отражению представлений (впечатлений) в доступной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 и музыкальной деятельности.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2.5.3.2.2. Изобразительная деятельность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обведения их по контуру поочередно то одной, то другой рукой;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поощряет и подводит детей к изображению знакомых предметов, предоста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ляя им свободу выбора;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осознанному повторению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получившихся штрихов, линий, пятен, форм;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рожкам, ручейкам, сосулькам, заборчику и другим; подводит детей к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предметов округлой формы;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альную заранее подготовленную клеенку.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постройки по образцу, поддерживает желание строить что-то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 способствует пониманию пространственных соотношений. Педагог учит детей пользоваться дополнительными сюжетными игрушками, соразме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387206" w:rsidRDefault="004C7F34" w:rsidP="004C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ется, и эмоционально реагировать на содержание; учит детей различать звуки по высоте (высокое и низкое звучание колокольчика, фортепьяно, металлоф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ональность и образность восприятия музыки через движения; продолжает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 детей способность воспринимать и воспроизводить движения, пок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зываемые взрослым (хлопать, притопывать ногой, полуприседать, совершать повороты кистей рук и так далее); учит детей начинать движение с началом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 и заканчивать с её окончанием; передавать образы (птичка летает, зайка прыгает, мишка косолапый идет); педагог совершенствует умение ходить и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(на носках, тихо; высоко и низко поднимая ноги; прямым галопом),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плясовые движения в кругу, врассыпную, менять движения с измен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2.5.3.2.5. 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почки, воротнички и так далее) и атрибутами как внешними символами роли.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риалами. Привлекает детей к посильному участию в играх с пением,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зованных представлениях (кукольный театр; инсценирование русских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героев.</w:t>
      </w:r>
    </w:p>
    <w:p w:rsidR="004C7F34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2.5.4. От 3 лет до 4 лет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искусства (музыке, изобразительном искусстве, театрализованной деятельности);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простые предметы и явления, передавая их образную выразительность;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ющем мире доступными графическими и живописными средствами;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ре, создавать условия для её проведения;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моотношения;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ротнички и так далее) и атрибутами как внешними символами роли;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зациях и кукольных спектаклях;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2.5.4.2.1. 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тическое и эмоционально-нравственное отношение к отражению окружающей действительности в изобразительном искусстве и художественных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2.5.4.2.2. Изобразительная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жения по всему листу.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(неваляшка, цыпленок, пирамидка и другие); педагог предлагает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вылепленные фигурки в коллективную композицию (неваляшки водят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ровод, яблоки лежат на тарелке и так далее); педагог воспитывает у детей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радоваться от восприятия результата общей работы.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бумаге разной формы (квадрат, розетта и другое) предметные и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тивные композиции из геометрических форм и природных материалов, повт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2.5.4.2.3. Конструктивная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стройки по собственному замыслу. Продолжает формировать умение у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формированию навыка сочинительства веселых и грустных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лодий по образцу.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 и силой её звучания (громко, тихо); реагировать на начало звучания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её окончание. Совершенствует у детей навыки основных движений (ходьба и бег). Учит детей маршировать вместе со всеми и индивидуально, бегать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в умеренном и быстром темпе под музыку. Педагог улучшает качество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произведения с предметами, игрушками и без них. Педагог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самостоятельность в выполнение танцевальных движений под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совые мелодии; учит детей точности выполнения движений, передающих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изображаемых животных;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.5.4.2.5.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.4.2.6.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в процессе ознакомления с произведениями разных видов искусства;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воображение, художественный вкус;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человека;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 в процессе восприятия прекрасного и собственной изобразительной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строительного материала;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основ музыкальной культуры;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музыке, различать звуки по высоте;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музыкальных двигательных образов в играх, драматизациях, инсцениров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инструментах;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тонация, мимика, пантомимика);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со сверстниками.</w:t>
      </w:r>
    </w:p>
    <w:p w:rsidR="00387206" w:rsidRPr="001515C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ями народов страны;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желание участвовать в кукольном спектакле, музыкальных и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композициях, концертах.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2.5.5.2.1. Приобщение к искусству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знакомит детей с архитектурой; формирует представления 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тешки, сказки, загадки, песни, хороводы, заклички, изделия народного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тивно-прикладного искусства).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2.5.5.2.2. Изобразительная деятельность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изображения на всем листе в соответствии с содержанием действия и включе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в действие объектами; направляет внимание детей на передачу соотн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предметов по величине: дерево высокое, куст ниже дерева, цветы ниже куста; продолжает закреплять и обогащать представления детей о цветах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тенках окружающих предметов и объектов природы;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рандаш, кисть, фломастер, цветной мелок; использовать их при создании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ражения; учит детей закрашивать рисунки кистью, карандашом, проводя линии и штрихи только в одном направлении (сверху вниз или слева направо);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передавать расположение частей при рисовании сло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предметов (кукла, зайчик и другие) и соотносить их по величине.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пыванию с легким оттягиванием всех краев сплюснутого шара, вытягиванию отдельных частей из целого куска, прищипыванию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Пение: педагог учит детей выразительному пению, формирует умение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упражнений (кружатся листочки, падают снежинки) и сценок, используя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 и пантомиму (зайка веселый и грустный, хитрая лисичка, сердитый волк и так далее); учит детей инсценированию песен и постановке небольших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спектаклей.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дневной жизни и различных видах досуговой деятельности (праздники,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и другое).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.5.2.6.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ственных, народных). Развивает творческие способности. Активизирует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посещать творческие объединения дополнительного образования. Педагог развивает индивидуальные творческие способности и художественные накло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проведения развлечений педагог заботится о формировании потребности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маться интересным и содержательным делом.</w:t>
      </w:r>
    </w:p>
    <w:p w:rsid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.5.6. От 5 лет до 6 лет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диций своего народа через творческую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ство, архитектура, балет, театр, цирк, фотография);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искусства; продолжать знакомить детей с архитектурой;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слух, обоняние, осязание, вкус;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новные свойства предметов (форма, величина, цвет), но и характерные детали, соотношение предметов и их частей по величине, высоте, расположению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сительно друг друга;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 из любимых сказок и мультфильмов);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богородская игрушка, матрешка, бирюльки);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емыми постройками и тем, что они видят в окружающей жизни;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постройки и конструкции;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высотный, ритмический, тембровый, динамический слух;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у детей умение творческой интерпретации музыки разными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средствами художественной выразительности;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под музыку, игры и импровизации мелодий на детских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струментах; творческой активности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лисы и так далее);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бами (речь, мимика, жест, пантомима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сов, а также их использования в организации своего досуга;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народным праздничным традициям и обычаям;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.5.6.2.1. Приобщение к искусству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традиций через творческую деятельность (изобразительную,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ную, театрализованную, культурно-досуговую).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изобразительного искусства: графика, декоративно-прикладное искусство,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как по собственному желанию, так и под руководством взрослых.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2.5.6.2.2. 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их изменения (например, как изменяются форма и цвет медленно плыв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облаков, как постепенно раскрывается утром и закрывается вечером 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чик цветка, как изменяется освещение предметов на солнце и в тени). В проце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порций (если предмет вытянут в высоту, располагать его на листе по вертикали;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ями народных промыслов, закрепляет и углубляет знания о дымковской 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лимоновской игрушках и их росписи; предлагает создавать изображения по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тивам народной декоративной росписи, знакомит с её цветовым строем и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 композиции, поощряет детей за разнообразие используемых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тов. Продолжает знакомить детей с городецкой росписью, её цветовым 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нием, спецификой создания декоративных цветов (как правило, не чистых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нов, а оттенков), учит использовать для украшения оживки. Продолжает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детей с росписью Полхов-Майдана. Педагог включает городецкую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хов-майданскую роспись в творческую работу детей, помогает осваивать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цифику этих видов росписи. Знакомит детей с региональным (местным)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узоры на листах в форме народного изделия (поднос, солонка, чашка,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на короткие и длинные полоски; вырезать круги из квадратов, овалы из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моугольников, преобразовывать одни геометрические фигуры в другие: квадрат - в два - четыре треугольника, прямоугольник - в полоски, квадраты или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ленькие прямоугольники), создавать из этих фигур изображения разных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6.2.4. Музыкальная деятельность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второй октавы, брать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дыхание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стве. Учит детей самостоятельно придумывать движения, отражающие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жание песни. Побуждает детей к инсценированию содержания песен, хоров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мелодии на детских музыкальных инструментах;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мые песенки индивидуально и небольшими группами, соблюдая при этом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щую динамику и темп. Развивает творчество детей, побуждает их к активным самостоятельным действиям.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кативные навыки, партнёрские взаимоотношения. Способствует развитию навыков передачи образа различными способами (речь, мимика, жест, пант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мима и прочее). Создает условия для показа результатов творческой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поддерживает инициативу изготовления декораций, элементов костюмов и атрибутов.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2.5.7. От 6 лет до 7 лет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тивно-прикладное искусство, музыка, архитектура, театр, танец, кино, цирк);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гражданственно-патриотического содержания;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людей;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 народное и профессиональное искусство;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любознательность;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держательным, выразительным;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лять их; вносить дополнения для достижения большей выразительности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играх и играх драматизациях сюжетов сказок, литературных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внесение в них изменений и придумывание новых сюжетных линий, вв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дение новых персонажей, действий;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говой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2.5.7.2.1. Приобщение к искусству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по собственному желанию и под руководством взрослого.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хитектура, театр, танец, кино, цирк); формирует умение различать народное и профессиональное искусство.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 художниках - иллюстраторах детской книги (И.Я. Билибин, Ю.А. Васн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цов, В.М. Конашевич, В.В. Лебедев, Т.А. Маврина, Е.И. Чарушин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терные детали, позы, движения и другое). Продолжает знакомить детей с народным декоративно-прикладным искусством (гжельская, хохломская,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стовская, мезенская роспись), с керамическими изделиями, народными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ками. Расширяет представления о разнообразии народного искусства,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промыслов (различные виды материалов, разные регионы страны и мира). Воспитывает интерес к искусству родного края.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оружений одинакового назначения. Формирует умение выделять одинаковые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части конструкции и особенности деталей. Знакомит детей со спецификой хр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мовой архитектуры: купол, арки, аркатурный поясок по периметру здания,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рабан (круглая часть под куполом) и так далее. Знакомит с архитектурой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.7.2.2. 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ражать предметы по памяти и с натуры; развивает наблюдательность,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рисовании пастелью и цветными карандашами фон может быть подготовлен как в начале, так и по завершении основного изображения.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пятен, равномерности закрашивания рисунка; чувствовать плавные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дагог постепенно подводит детей к обозначению цветов, например, включа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два оттенка (желто-зеленый, серо-голубой) или уподобленных природным (малиновый, персиковый и тому подобное). Обращает их внимание на изме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цвета предметов (например, в процессе роста помидоры зеленые, 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ражаемых предметов (дерево высокое, цветок ниже дерева; воробышек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лышки, приготовилась лететь; козлик скачет, девочка танцует; дети делают гимнастику - коллективная композиция). Учит детей создавать скульптурные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ющего пропорциям изображаемых предметов). Развивает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умение детей создавать объемные игрушки в технике оригами. При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боте с тканью, педагог формирует у детей умение вдевать нитку в иголку,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узелок; пришивать пуговицу, вешалку; шить простейшие изделия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фигуры людей, животных, птиц из желудей, шишек, косточек, травы, веток, корней и других материалов,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крепляет умение детей аккуратно и экономно использовать материалы.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фантазию, воображение.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 Педагог продолжает развивать у детей навыки декоративной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учит использовать разные способы лепки (налеп, углубленный рельеф), применять стеку.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личные конструкции (мебель, машины) по рисунку и по словесной инструкции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педагога. Педагог учит детей создавать конструкции, объединенные общей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струкции при помощи скобы и киянки (в пластмассовых конструкторах).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2.5.7.2.4. Музыкальная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шему развитию у детей навыков танцевальных движений, совершенствует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выразительно и ритмично двигаться в соответствии с разнообразным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рактером музыки, передавая в танце эмоционально-образное содержание;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рует навыки художественного исполнения различных образов при инсценир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песен, театральных постановок.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между собой обязанности и роли; развивает творческую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эстетический вкус в передаче образа; отчетливость произношения;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навыки театральной культуры, приобщает к театральному искусству через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досуговой деятельности. Поддерживает интерес к подготовке и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 образования.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прио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913036" w:rsidP="0091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2.6. Физическое развитие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2.6.1. От 2 месяцев до 1 года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физического развития основными задачами образ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вательной деятельности являются: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охрану жизни и укрепление здоровья ребёнка, гигиенич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уход, питание;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физиологически целесообразный режим жизнедеятел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двигательную деятельность детей, обучая основным движениям (бр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сание, катание, ползание, лазанье, ходьба) на основе положительного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нального общения и совместных действий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эмоциональную реакцию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движений, чувство удовлетворения и радости от совместных действий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педагогом в играх-забавах.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приучает ребёнка к определенному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педагог оказывает помощь в удержании головы в верт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кальном положении, повороте её в сторону звука, игрушки; побуждает перев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рачиваться со спины на бок (к 4 месяцам), на живот (к 5 месяцам), с живота на спину (к 6 месяцам); отталкиваться ногами от опоры в вертикальном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при поддержке под мышки; побуждает захватывать и удерживать игрушку; поощряет попытки лежать на животе с опорой на предплечья, кисти рук; дот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гиваться до игрушки, подползать к ней; проводит комплекс гимнастики.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помогает осваивать движения, подготавливающие к ползанию, поощряет стремление ребёнка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другое); проводит с ребёнком комплекс гимнастики, включая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с использованием предметов (колечки, погремушки).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создает условия для развития ранее освоенных движений, упражняет в ползании в разных направлениях, вставании, перешаг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вании, побуждает приседать и вставать, делать первые шаги вдоль опоры при поддержке за руки, за одну руку, самостоятельно; ходить за каталкой, при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держке подниматься на ступеньки; брать, держать и бросать мяч; поощряет стремление ребёнка к разнообразным движениям (приседать на корточки,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предметы, переносить их, открывать и закрывать крышку коробки,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один предмет на другой и так далее); вызывает эмоциональный отклик и двигательные реакции на 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гровые действия и игры-забавы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Поехали-поехали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Ладушки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Коза рогатая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Пташечка-перепелочка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гое) и ритмичную музыку; проводит комплекс гимнастики и закаливания;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начинает формировать первые культурно-гигиенические навыки, приучает к опрятности.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2.6.2. От 1 года до 2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играх, побуждать к самостоятельным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собствовать усвоению культурно-гигиенических навыков для приобщения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мостоятельному выполнению движений; обеспечивает страховку для сохран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повороты корпуса вправо и влево из положения сидя, наклоны вперед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игры-забавы, игровые упражнения, подвижные игры, побуждая детей к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тивному участию и вызывая положительные эмоции.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.6.3. От 2 лет до 3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культурно-гигиенические навыки и навыки самообслуживания, прио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вающие и музыкально-ритмические упражнения в различных формах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ощряет стремление ребёнка соблюдать правила личной гигиены и проявлять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культурно-гигиенические навыки.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дугу, в воротца; остановка катящегося мяча; передача мячей друг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стоя; бросание мяча от груди двумя руками, снизу, из-за головы; бросание предмета в горизонтальную цель и вдаль с расстояния 100-125 см двумя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рукой; перебрасывание мяча через сетку, натянутую на уровне роста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расстояния 1-1,5 м; ловля мяча, брошенного педагогом с расстояния до 1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40-30 см); за 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щимся мячом; с переходом на ходьбу и обратно; непрерывный в течение 20-30-40 секунд; медленный бег на расстояние 40-80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скамейке; перешагивание линий и предметов (высота 10-15 см); ходьба по извилистой дорожке (2-3 м), между линиями; подъем без помощи рук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мейку, удерживая равновесие с положением рук в стороны; кружение на месте.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ночника: повороты вправо-влево, с передачей предмета сидящему рядом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наклоны вперед из исходного положения стоя и сидя; одновременное сгиб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разгибание ног из исходного положения сидя и лежа, поочередное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и ног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биками, флажками и другое, в т.ч., сидя на стуле или на скамейке.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движений в имитационных упражнениях и сюжетных играх,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самостоятельно передавать простейшие действия некоторых персонажей (попрыгать, как зайчики, помахать крылышками, как птичка, походить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шадка, поклевать зернышки, как цыплята,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</w:p>
    <w:p w:rsidR="0091303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2.6.4. От 3 лет до 4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 под дугу, не касаясь руками пола;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для кистей рук;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потягивание, приседание, обхватив руками колени; наклоны вперед и в стороны; сгибание и разгибание ног из положения сидя; поднимание и опу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кание ног из положения лежа; повороты со спины на живот и обратно;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те, с заданным положением рук), с предметами (кубики двух цветов, флажки, кегли и другое).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нарушать правила).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.5.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4 лет до 5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условия для освоения спортивных упражнений, подвижных игр;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правильную осанку, повышать иммунитет средствами физического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тания;</w:t>
      </w:r>
    </w:p>
    <w:p w:rsidR="00BD64DC" w:rsidRPr="00BD64DC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6.5.2. 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вдаль; попадание в горизонтальную и вертикальную цели с расстояния 2-2,5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ленными кеглями, по наклонной доске, по гимнастической скамейке на животе, подтягиваясь руками; проползание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 подлезание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ясе, в стороны (плечи развести), за спиной);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 пояса: основные положения и движения рук (в стороны, вперед, вверх, назад, за спину, на пояс, перед грудью); перекладывание предмета из одной руки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другую; сгибание и разгибание рук, махи руками; сжимание и разжимание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рук, вращение кистями; выполнение упражнений пальчиковой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повороты головы вправо и влево, наклоны головы;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мывание и комбинирование движений в игре).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можение при спуске, катание на санках друг друга.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раста в качестве зрителей. Праздники проводятся 2 раза в год, продолжител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не более 1-1,5 часов.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включать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2.6.6. От 5 лет до 6 лет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гательной деятельности, развивая умения осознанно, технично, точно, активно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опорно-двигательный аппарат, повышать иммунитет средствами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воспитания;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звенья, со сменой ведущих; бег с пролезанием в обруч; с ловлей и уверт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ванием; высоко поднимая колени; между расставленными предметами; групп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догоняя убегающих, и убегая от ловящих; в заданном темпе, обегая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юся скакалку;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поднимание рук вверх и опускание вниз, стоя у стены, касаясь её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тылком, лопатками и ягодицами или лежа на спине; наклоны вперед, касаясь ладонями пола, наклоны вправо и влево; поднимание ног, сгибание и разгиб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скрещивание их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упражнений. Разученные упражнения включаются в комплексы утренней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дуемые упражнения: ходьба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нравственно-волевых качеств, самостоятельности и сплоченности,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нирование движений). Способствует формированию духовно-нравственных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честв, основ патриотизма и гражданской идентичности в подвижных играх.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 в зависимости от условий: наличия оборудования и климатических условий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гиона.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окружающих (соблюдать чистоту и правила гигиены, правильно питаться,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профилактические упражнения для сохранения и укрепления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вья).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реходами - на стадион, в парк, на берег моря и другое. Время перехода в одну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2.6.7. От 6 лет до 7 лет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 выполнять физические упражнения, осваивать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 и самостоятельности при её организации, партнерское взаимодействие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сии, расширять представления о разных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двигательной деятельности и при проведении туристских прогулок и экскурсий;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но, выразительно, в соответствии с разнообразным характером музыки, ритмом,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темпом, амплитудой.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 и разноименным способом; перелезание с пролета на пролет по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гонали; пролезание в обруч разными способами; лазанье по веревочной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с остановкой по сигналу, в сочетании с прыжками (с линии на линию, из кружка в кружок); высоко поднимая колени, стараясь коснуться коленями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доней согнутых в локтях рук; с захлестыванием голени назад; выбрасывая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лению бега); бег со скакалкой, бег по пересеченной местности;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ротом кругом; ходьба по гимнастической скамейке, приседая на одной ноге, другую пронося прямой вперед сбоку скамейки; ходьба по узкой рейке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остано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и опускание рук (одновременное, поочередное и посл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довательное) вперед, в сторону, вверх, сгибание и разгибание рук; сжимание пальцев в кулак и разжимание; махи и рывки руками; круговые движения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и назад; упражнения пальчиковой гимнастики;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корпуса вправо и влево из разных исходных положений, наклоны вперед, вправо, влево из положения стоя и сидя; поочередное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и опускание ног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сгибание и разгибание ног, махи ногами из положения стоя, держась за опору, 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т.ч., в парах, с предметами и без них, из разных 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ног вперед в прыжке, на носок, приставной шаг с приседанием и без, с продвижением вперед, назад а сторону, кружение, подскоки, приседание с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играм, поощряет использование детьми в самостоятельной деятельности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образных по содержанию подвижных игр (в т.ч., игр с элементами соревнов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зультаты и результаты товарищей; побуждает проявлять смелость, находч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духовно-нравственных качеств, основ патриотизма и гражданской 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ющихся условий и оборудования, а также региональных и климатических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Ходьба на лыжах: скользящим шагом по лыжне, заложив руки за спину 500-600 метров в медленном темпе в зависимости от погодных условий; поп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ременным двухшажным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нии; поднимание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талкиваясь.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ступные по возрасту представления о профилактике и охране здоровья,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образу жизни, должны иметь социально-значимую и патриотическую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матику, посвящаться государственным праздникам, ярким спортивным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ям и достижениям выдающихся спортсменов.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C772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здоровью как совокупности физического, духовного и социального благополучия человека;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в целях их физического развития и саморазвития;</w:t>
      </w:r>
    </w:p>
    <w:p w:rsid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2.7. Взаимодействие взрослых с детьми (в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бы, методы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Программы)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2.7.1. 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2.7.2. </w:t>
      </w:r>
      <w:r w:rsidR="007F517A" w:rsidRPr="007F517A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МБДОУ</w:t>
      </w:r>
      <w:r w:rsidR="00387206" w:rsidRPr="007F517A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может использовать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сетевую форму реализации образов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тельных программ ДО и (или) отдельных компонентов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предусмотренных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граммой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Сетевая форма обеспечивает возможность освоения обучающимися образовательных программ ДО с использованием ресурсов нескольких орган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заций, осуществляющих образовательную деятельность, а также с </w:t>
      </w:r>
      <w:r w:rsidR="00387206" w:rsidRPr="00156AA9">
        <w:rPr>
          <w:rFonts w:ascii="Times New Roman CYR" w:eastAsia="Times New Roman" w:hAnsi="Times New Roman CYR" w:cs="Times New Roman CYR"/>
          <w:sz w:val="28"/>
          <w:szCs w:val="28"/>
        </w:rPr>
        <w:t>использов</w:t>
      </w:r>
      <w:r w:rsidR="00387206" w:rsidRPr="00156AA9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156AA9">
        <w:rPr>
          <w:rFonts w:ascii="Times New Roman CYR" w:eastAsia="Times New Roman" w:hAnsi="Times New Roman CYR" w:cs="Times New Roman CYR"/>
          <w:sz w:val="28"/>
          <w:szCs w:val="28"/>
        </w:rPr>
        <w:t xml:space="preserve">нием ресурсов иных организаций 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6D5E64">
        <w:rPr>
          <w:rFonts w:ascii="Times New Roman CYR" w:eastAsia="Times New Roman" w:hAnsi="Times New Roman CYR" w:cs="Times New Roman CYR"/>
          <w:sz w:val="28"/>
          <w:szCs w:val="28"/>
        </w:rPr>
        <w:t>организаций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культуры, физкультуры и спо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та и другие организации, обладающие ресурсами, необходимыми для ос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ществления образовательной деятельности по соответствующим образовател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6D5E64">
        <w:rPr>
          <w:rFonts w:ascii="Times New Roman CYR" w:eastAsia="Times New Roman" w:hAnsi="Times New Roman CYR" w:cs="Times New Roman CYR"/>
          <w:sz w:val="28"/>
          <w:szCs w:val="28"/>
        </w:rPr>
        <w:t>ным программам), с которыми устанавливаются договорные отношения.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2.7.3. 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образовательных технологий, а также работа с электронными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требованиями СП 2.4.3648-20 и СанПиН 1.2.3685-21.</w:t>
      </w:r>
    </w:p>
    <w:p w:rsidR="00387206" w:rsidRPr="00387206" w:rsidRDefault="00C974B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2.7.4. 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 определяет самостоятельно в соответствии с задачами воспитания и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менительно к конкретной возрастной группе детей.</w:t>
      </w:r>
    </w:p>
    <w:p w:rsidR="00387206" w:rsidRPr="00C974B4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2.7.5. 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Согласно ФГОС </w:t>
      </w:r>
      <w:r w:rsidR="007F517A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7F517A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7F517A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педагога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может использовать различные формы реализации 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возрастными особенностями детей: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непосредственное эмоциональное общение со взрослым;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(слушание и понимание речи взрослого, гуление, лепет и первые слова);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движения на основе подражания, музыкальные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ра, игры с дидактическими игрушками);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ки, подметает веником, поливает цветы из лейки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струирование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и спортивные упражнения, подвижные и элементы спортивных игр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темы, разъяснение норм и правил поведения, чтение художественной 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ратуры, этические беседы, обсуждение поступков и жизненных ситуаций, 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пример);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методы (словесные, наглядные, практические) методами, в основу кот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рых положен характер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информация, организуются действия ребёнка с объектом изучения (расп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знающее наблюдение, рассматривание картин, демонстрация кино- и диафил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мов, просмотр компьютерных презентаций, рассказы педагога или детей, 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местные проекты, дети получают представления о своих возможностях, умен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потребностях.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зирует возможные результаты.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сообразно использовать комплекс методов.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2.7.7. 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средства, представленные совокупностью материальных и идеальных объектов: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2.7.8. 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 пункте 2.7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.7 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387206" w:rsidRPr="006513A8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13A8">
        <w:rPr>
          <w:rFonts w:ascii="Times New Roman CYR" w:eastAsia="Times New Roman" w:hAnsi="Times New Roman CYR" w:cs="Times New Roman CYR"/>
          <w:i/>
          <w:sz w:val="28"/>
          <w:szCs w:val="28"/>
        </w:rPr>
        <w:t>ДОО самостоятельно определяет средства воспитания и обучения</w:t>
      </w:r>
      <w:r w:rsidRPr="006513A8">
        <w:rPr>
          <w:rFonts w:ascii="Times New Roman CYR" w:eastAsia="Times New Roman" w:hAnsi="Times New Roman CYR" w:cs="Times New Roman CYR"/>
          <w:sz w:val="28"/>
          <w:szCs w:val="28"/>
        </w:rPr>
        <w:t>, в т.ч. технические, соответствующие материалы (в т.ч. расходные), игровое, спо</w:t>
      </w:r>
      <w:r w:rsidRPr="006513A8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513A8">
        <w:rPr>
          <w:rFonts w:ascii="Times New Roman CYR" w:eastAsia="Times New Roman" w:hAnsi="Times New Roman CYR" w:cs="Times New Roman CYR"/>
          <w:sz w:val="28"/>
          <w:szCs w:val="28"/>
        </w:rPr>
        <w:t>тивное, оздоровительное оборудование, инвентарь, необходимые для реализ</w:t>
      </w:r>
      <w:r w:rsidRPr="006513A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513A8">
        <w:rPr>
          <w:rFonts w:ascii="Times New Roman CYR" w:eastAsia="Times New Roman" w:hAnsi="Times New Roman CYR" w:cs="Times New Roman CYR"/>
          <w:sz w:val="28"/>
          <w:szCs w:val="28"/>
        </w:rPr>
        <w:t xml:space="preserve">ции </w:t>
      </w:r>
      <w:r w:rsidR="000F14CD" w:rsidRPr="006513A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513A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2.7.9. 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2.7.10. 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гог учитывает субъектные проявления ребёнка в деятельности: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и культуре; избирательное отношение к социокультурным объектам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тания и обучения обеспечивает их </w:t>
      </w:r>
      <w:r w:rsidR="00387206"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F517A" w:rsidRPr="007F517A" w:rsidRDefault="007F517A" w:rsidP="007F517A">
      <w:pPr>
        <w:pStyle w:val="aa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</w:pPr>
      <w:r w:rsidRPr="007F517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Формы непосредственно образовательной деятельности. </w:t>
      </w:r>
    </w:p>
    <w:p w:rsidR="007F517A" w:rsidRPr="007F517A" w:rsidRDefault="007F517A" w:rsidP="007F517A">
      <w:pPr>
        <w:pStyle w:val="aa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3"/>
        <w:gridCol w:w="7041"/>
      </w:tblGrid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Фантазийное путеш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ствие или 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воображаемая ситуация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Основу составляет заранее запланированная композиция сюж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та, но с возможностью импровизации детей и педагога, самов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ражения воспитанников.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tabs>
                <w:tab w:val="right" w:pos="4569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Экскурсии (реальная, 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воображаемая)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Наглядно-познавательный компонент. Способствует накопл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нию представлений и жизненных фактов, обогащению чу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ственного опыта; помогает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установлению связи абстрактных представлений с реальностью.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Игровая экспедиция, занятие - детектив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Ярко выраженная приключенческая остросюжетная и/или дете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тивная линия, имеющая </w:t>
            </w:r>
            <w:r w:rsidR="00156AA9"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определённую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конечную цель. Требует проявить смекалку, логику, умение работать в команде.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вания, эстафеты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Соревновательный компонент, побуждающий проявить физич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умения, смелость, ловкость, стойкость, выдержку, умение работать в</w:t>
            </w:r>
            <w:r w:rsidRPr="007F51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команде.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Интеллектуальный м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рафон, викторина, КВН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Соревновательный компонент, побуждающий проявить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лектуальные способности, умения,  смелость, стойкость, в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держку, смекалку, знания, представления, умение работать в к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(спец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 организованная, импровизированная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Познавательно-речевой компонент. Побуждать детей самосто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 применять различные методы передачи информации, сведений, знаний, представлений.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досуг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Развлекательно-познавательный и импровизационный комп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нент, направленный на обобщение представлений в рамках к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кой-либо темы.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Развлекательно-показательный компонент, основанный на то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жестве, проводимом в честь или в память кого-нибудь, чего-нибудь. Предполагается специальная подготовка.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Театрализованное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представление, спе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такль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Развлекательно-драматический компонент, побуждающий к с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переживанию, восприятию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художественных образов, эмоциональной выразительности.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Фестиваль, концерт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Развлекательно-показательный компонент. Публичное исполн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музыкальных произведений,  эстрадных номеров по опред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лённой, заранее составленной, программе.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Предполагается подготовка.</w:t>
            </w:r>
          </w:p>
        </w:tc>
      </w:tr>
    </w:tbl>
    <w:p w:rsidR="007F517A" w:rsidRPr="007F517A" w:rsidRDefault="007F517A" w:rsidP="007F517A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7F517A" w:rsidRPr="007F517A" w:rsidRDefault="007F517A" w:rsidP="007F517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F517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Формы образовательной деятельности в режимных моментах</w:t>
      </w:r>
    </w:p>
    <w:p w:rsidR="007F517A" w:rsidRPr="007F517A" w:rsidRDefault="007F517A" w:rsidP="007F517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7014"/>
      </w:tblGrid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с педаг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 коллективные игры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выступает в качестве носителя игрового опыта, предл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гает детям образцы исполнения различных ролей, обучает </w:t>
            </w:r>
            <w:r w:rsidR="00156AA9"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156AA9"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56AA9"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жиссёрской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игре, позволяющей проживать любую вообража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мую ситуацию.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Дежурство,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хозяйственно - бытовой труд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 в рамках выполнения поручений, соблюдение принятых в</w:t>
            </w:r>
            <w:r w:rsidRPr="007F51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коллективе правил и обязанностей, формирование полезных навыков и привычек.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Мероприятия, связа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с организованной двигательной деятел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ностью, и закалива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щие мероприятия 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Оптимизация двигательной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формирование привычки к здоровому образу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Самообслуживание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самообслуживания,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самоконтроль, труд </w:t>
            </w:r>
            <w:r w:rsidR="006513A8"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ребёнка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направленный на уход за самим собой, включающий комплекс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культурно-гигиенических навыков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Природоохранный труд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Развивает наблюдательность, бережное и ответственное отн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шение к природе и всему живому (садоводство, уход за растен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ями в уголке живой природы и др.).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сопереживанию, восприятия произведения,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постижение его идейно-духовной сущности, видение его как произведение искусства,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отображающего действительность.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Слушание музыки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слухового восприятия, воспитание эмоциональной 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зывчивости, способности к</w:t>
            </w:r>
            <w:r w:rsidRPr="007F51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сопереживанию, выразительности.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наизусть стихотворений, загадок, пословиц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способности использовать выразительные сре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речи, обогащение словарного запаса, представлений, 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страктного мышления, памяти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Коллекционирование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Позволяет выявить и реализовать увлечения, интересы восп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танников, может стать частью проектной деятельности.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Мастерские (как вари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 художественно-трудовой деятельности проектной деятельн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сти)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ручных умений и навыков работы с разнообра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 материалом, художественных способностей, эстетических чувств и</w:t>
            </w:r>
            <w:r w:rsidRPr="007F51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нравственно-волевых качеств.</w:t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выставок, экспозиций, инсталл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ций, музеев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Часть проектной деятельности, направленная на реализацию и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тересов воспитанников, позволяющая проявить индивидуал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ность; благодатный способ детско-взрослой совместной де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тельности.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517A" w:rsidRPr="007F517A" w:rsidTr="007F517A">
        <w:tc>
          <w:tcPr>
            <w:tcW w:w="3085" w:type="dxa"/>
          </w:tcPr>
          <w:p w:rsidR="007F517A" w:rsidRPr="007F517A" w:rsidRDefault="007F517A" w:rsidP="004B23A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</w:t>
            </w:r>
            <w:r w:rsidRPr="007F5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систематические наблюдения (монит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ринги)</w:t>
            </w:r>
          </w:p>
        </w:tc>
        <w:tc>
          <w:tcPr>
            <w:tcW w:w="10631" w:type="dxa"/>
          </w:tcPr>
          <w:p w:rsidR="007F517A" w:rsidRPr="007F517A" w:rsidRDefault="007F517A" w:rsidP="007F517A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Побуждение к целенаправленному, более или менее длительн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F5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 и планомерному, активному восприятию детьми объектов и явлений, позволяющему усваивать алгоритмы систематического анализа, сравнения, обобщения.</w:t>
            </w:r>
          </w:p>
          <w:p w:rsidR="007F517A" w:rsidRPr="007F517A" w:rsidRDefault="007F517A" w:rsidP="007F517A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17A" w:rsidRPr="007F517A" w:rsidRDefault="007F517A" w:rsidP="007F517A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2.8.1. </w:t>
      </w: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</w:t>
      </w:r>
      <w:r w:rsidRPr="00775E36">
        <w:rPr>
          <w:rFonts w:ascii="Times New Roman" w:hAnsi="Times New Roman" w:cs="Times New Roman"/>
          <w:i/>
          <w:sz w:val="28"/>
          <w:szCs w:val="28"/>
        </w:rPr>
        <w:t>я</w:t>
      </w:r>
      <w:r w:rsidRPr="00775E36">
        <w:rPr>
          <w:rFonts w:ascii="Times New Roman" w:hAnsi="Times New Roman" w:cs="Times New Roman"/>
          <w:i/>
          <w:sz w:val="28"/>
          <w:szCs w:val="28"/>
        </w:rPr>
        <w:t>тельность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симости от решаемых образовательных задач, желаний детей, их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ных потребностей, педагог может выбрать один или несколько вариантов со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>местной деятельности: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(сюжетно-ролевые, режиссерские, театрализованные, игры с правилами, музыкальные и другое), самостоятельная изобразительная деятельность по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бору детей, самостоятельная познавательно-исследовательская деятельность (опыты, эксперименты и другое).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ре содержания деятельности и способов его реализации, стремление к сотру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ничеству с детьми, инициативность и желание заниматься определенным видом деятельности).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ная, познавательно-исследовательская). Это обеспечивает возможность их и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теграции в процессе образовательной деятельности.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2.8.6.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ную, коммуникативную, эмоциогенную, развлекательную, диагностическую, психотерапевтическую и другие.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, выст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пая как форма организации жизни и деятельности детей, средство разносторо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него развития личности; метод или прием обучения; средство саморазвития, самовоспитания, самообучения, саморегуляции. Отсутствие или недостаток и</w:t>
      </w:r>
      <w:r w:rsidR="00775E36" w:rsidRPr="00775E36">
        <w:rPr>
          <w:rFonts w:ascii="Times New Roman" w:hAnsi="Times New Roman" w:cs="Times New Roman"/>
          <w:sz w:val="28"/>
          <w:szCs w:val="28"/>
        </w:rPr>
        <w:t>г</w:t>
      </w:r>
      <w:r w:rsidR="00775E36" w:rsidRPr="00775E36">
        <w:rPr>
          <w:rFonts w:ascii="Times New Roman" w:hAnsi="Times New Roman" w:cs="Times New Roman"/>
          <w:sz w:val="28"/>
          <w:szCs w:val="28"/>
        </w:rPr>
        <w:t>ры в жизни ребёнка приводит к серьезным проблемам, прежде всего, в соц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альном развитии детей.</w:t>
      </w:r>
    </w:p>
    <w:p w:rsidR="00775E36" w:rsidRP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тей в общий ритм жизни ДОО, создать у них бодрое, жизнерадостное настро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2.8.10. 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т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резок времени,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турно-гигиенических навыков и культуры здоровья, правил и норм поведения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разовательных областей;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зованием разнообразных форм и методов работы, выбор которых осуществл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педагогам самостоятельно.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рерывов,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жание и педагогически обоснованную методику проведения занятий педагог может выбирать самостоятельно.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зацию режима двигательной активности и укрепление здоровья детей;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ловину дня,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ты; ремонт книг, настольно-печатных игр; стирка кукольного белья; изготовл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 игрушек-самоделок для игр малышей);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онирование и другое;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8.17. 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творчества, познания и другое). Самостоятельная деятельность предпол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гает самостоятельный выбор ребёнком её содержания, времени, партнеров.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дагог может направлять и поддерживать свободную самостоятельную деятел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ность детей (создавать проблемно-игровые ситуации, ситуации общения, по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держивать познавательные интересы детей, изменять предметно-развивающую среду и другое).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ных видах деятельности, обеспечивают их продуктивность.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2.8.19. 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знавательно-исследовательскую, коммуникативную практики, чтение худож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ственной литературы.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2.8.20. </w:t>
      </w:r>
      <w:r w:rsidR="00775E36"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явить свою субъектность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(познавательная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ности или предметам, значимые события, неожиданные явления, художестве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 литература и другое.</w:t>
      </w:r>
    </w:p>
    <w:p w:rsid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боды выбора, творческого обмена и самовыражения, сотрудничества взросл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соб объединения детей.</w:t>
      </w:r>
    </w:p>
    <w:p w:rsidR="002D0CEF" w:rsidRDefault="002D0CEF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2D0CEF" w:rsidTr="004277D1">
        <w:tc>
          <w:tcPr>
            <w:tcW w:w="507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Свободные практики детской д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ятельности (игра, продуктивная, познавательно-исследовательская деятельность и др.)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 выбора ребенком действий, деятельности в условиях созданной педагогом предметно-развивающей и образовательной среды, позволяющей ему взаимодействовать со сверстниками или действ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вать индивидуально.</w:t>
            </w:r>
          </w:p>
        </w:tc>
      </w:tr>
      <w:tr w:rsidR="002D0CEF" w:rsidTr="004277D1">
        <w:tc>
          <w:tcPr>
            <w:tcW w:w="507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 культурной идентиф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кации и взаимодействия ребенка с окружающим социумом (озн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комление с окружающим, пр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деятельность, игры и др.)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Способы познания ребенком мира культуры, овлад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ния специфическими, культурно фиксированными предметными действиями и способами социализации с целью вхождения в мир культуры и реализации себя в мире культуры.</w:t>
            </w:r>
          </w:p>
        </w:tc>
      </w:tr>
      <w:tr w:rsidR="002D0CEF" w:rsidTr="004277D1">
        <w:tc>
          <w:tcPr>
            <w:tcW w:w="507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 игрового взаимоде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ствия (сюжетно-ролевые игры, дидактические игры, подвижные игры и др.)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Способность к ролевому поведению и взаимодействию с игровыми партнерами, овладение способами испол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зования игрового материала в различных видах игр (сюжетно-ролевых, дидактических, подвижных и др.).</w:t>
            </w:r>
          </w:p>
        </w:tc>
      </w:tr>
      <w:tr w:rsidR="002D0CEF" w:rsidTr="004277D1">
        <w:tc>
          <w:tcPr>
            <w:tcW w:w="5070" w:type="dxa"/>
          </w:tcPr>
          <w:p w:rsidR="002D0CEF" w:rsidRPr="002D0CEF" w:rsidRDefault="002D0CEF" w:rsidP="002D0CEF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Коммуникативные практики (чтение художественной литер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туры, развитие речи, игры-драматизации и т.д.)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Способность выстраивать коммуникации в условиях вербального и невербального общения; договариваться и грамотно формулировать свои просьбы, высказывать мысли.</w:t>
            </w:r>
          </w:p>
        </w:tc>
      </w:tr>
      <w:tr w:rsidR="002D0CEF" w:rsidTr="004277D1">
        <w:tc>
          <w:tcPr>
            <w:tcW w:w="507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Культурные практики здорового образа жизни (физическое разв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тие, воспитание культурно-гигиенических навыков и др.)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заботиться о своем здоровье и здоровье окр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жающих, владение основными движениями и управл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ими.</w:t>
            </w:r>
          </w:p>
        </w:tc>
      </w:tr>
      <w:tr w:rsidR="002D0CEF" w:rsidTr="004277D1">
        <w:tc>
          <w:tcPr>
            <w:tcW w:w="507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практики формир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вания поведения и отношения (сюжетно-ролевые игры, быт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вой труд и др.)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Приобретение нравственного и эмоционального опыта сопереживания, помощи, эмпатии и т.д.; овладение правилами безопасного поведения.</w:t>
            </w:r>
          </w:p>
        </w:tc>
      </w:tr>
      <w:tr w:rsidR="002D0CEF" w:rsidTr="004277D1">
        <w:tc>
          <w:tcPr>
            <w:tcW w:w="5070" w:type="dxa"/>
          </w:tcPr>
          <w:p w:rsidR="002D0CEF" w:rsidRPr="000E025E" w:rsidRDefault="002D0CEF" w:rsidP="002D0CEF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Культурные практики познания</w:t>
            </w:r>
          </w:p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мира и самопознания (познав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тельно-исследовательская, пр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деятельность, самоп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знание и др.)</w:t>
            </w:r>
          </w:p>
        </w:tc>
        <w:tc>
          <w:tcPr>
            <w:tcW w:w="9290" w:type="dxa"/>
          </w:tcPr>
          <w:p w:rsidR="002D0CEF" w:rsidRDefault="002D0CEF" w:rsidP="002D0CE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Способность познавать, созидать, преобразовывать природную и социальную действительность, планир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вать действия на основе первичных ценностных пре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ставлений, ощущать потребность познания себя как члена семьи, общества.</w:t>
            </w:r>
          </w:p>
        </w:tc>
      </w:tr>
    </w:tbl>
    <w:p w:rsidR="002D0CEF" w:rsidRDefault="002D0CEF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0B4" w:rsidRPr="005410B4" w:rsidRDefault="005410B4" w:rsidP="00541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410B4">
        <w:rPr>
          <w:rFonts w:ascii="Times New Roman" w:hAnsi="Times New Roman" w:cs="Times New Roman"/>
          <w:b/>
          <w:bCs/>
          <w:sz w:val="28"/>
          <w:szCs w:val="24"/>
        </w:rPr>
        <w:t xml:space="preserve">          Взаимосвязь культурных практик и целевых ориентиров дошкол</w:t>
      </w:r>
      <w:r w:rsidRPr="005410B4">
        <w:rPr>
          <w:rFonts w:ascii="Times New Roman" w:hAnsi="Times New Roman" w:cs="Times New Roman"/>
          <w:b/>
          <w:bCs/>
          <w:sz w:val="28"/>
          <w:szCs w:val="24"/>
        </w:rPr>
        <w:t>ь</w:t>
      </w:r>
      <w:r w:rsidRPr="005410B4">
        <w:rPr>
          <w:rFonts w:ascii="Times New Roman" w:hAnsi="Times New Roman" w:cs="Times New Roman"/>
          <w:b/>
          <w:bCs/>
          <w:sz w:val="28"/>
          <w:szCs w:val="24"/>
        </w:rPr>
        <w:t>ного образования:</w:t>
      </w:r>
    </w:p>
    <w:p w:rsidR="005410B4" w:rsidRDefault="005410B4" w:rsidP="00541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3"/>
        <w:gridCol w:w="3442"/>
        <w:gridCol w:w="3829"/>
      </w:tblGrid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>Виды культурных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культурные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5888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ориентиры 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>на этапе завершения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 детской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Владеет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ными способами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деятельности;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действует (в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жизни, в различных видах детской деятельности); выр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жает индивидуальное</w:t>
            </w:r>
          </w:p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предпочтение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ности, партнерам</w:t>
            </w:r>
          </w:p>
        </w:tc>
        <w:tc>
          <w:tcPr>
            <w:tcW w:w="5888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Ребенок овладевает основными культурными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способами деятельности, проя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ляет инициативу 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разных 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дах деятельности</w:t>
            </w:r>
          </w:p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— игре, общении, познавательно-исследовательской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конструировании и др.; способен выбирать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род занятий, участников по совместной де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идентификации 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бенка с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Откликается на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ких людей и друзей;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умеет договариваться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сверстником, 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свои действия; делится</w:t>
            </w:r>
          </w:p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своими мыслями,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пережив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ниями, мечтами; сопережив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ет неудачам и радуется усп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хам других</w:t>
            </w:r>
          </w:p>
        </w:tc>
        <w:tc>
          <w:tcPr>
            <w:tcW w:w="5888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Ребенок обладает установкой п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ложительного отношения к миру, к разным видам труда, другим людям и самому себе, обладает чувством</w:t>
            </w:r>
          </w:p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достоинства; 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тивно взаимодействует со сверстниками и взрослыми,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участвует в совместных играх. Способен договариваться, уч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тывать интересы и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гих, сопереживать неудачам и радоваться успехам других, аде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ватно проявляет свои чувства,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веры в себя, старается разрешать конфликты.</w:t>
            </w: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 игрового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 творческой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разыгр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вает события из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личной жизни, дополняя и приукрашивая действител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ность желаемым; согласов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вает свои действия с действ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ями партнеров по игре; сл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дует разным правилам и 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циальным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нормам.</w:t>
            </w:r>
          </w:p>
        </w:tc>
        <w:tc>
          <w:tcPr>
            <w:tcW w:w="5888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обладает развитым воо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ражением, которое реализуется в разных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деятельности, и прежде всего в игре; ребенок владеет разными формами и 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 игры, различает условную и реальную ситуации, умеет по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чиняться разным правилам и 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циальным нормам.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Инициативен в общении;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пользует различные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речевые формы: описания, повествования, рассуждения; адекватно использует неве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бальные средства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5888" w:type="dxa"/>
          </w:tcPr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деет устной речью, может выр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жать свои мысли и желания, м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жет использовать речь для выр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жения своих мыслей, чувств и желаний, построения речевого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высказывания в ситуации общ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ния, может выделять звуки в сл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вах, у ребенка складываются предпосылки грамотности.</w:t>
            </w: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Владеет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движен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ями; контролирует 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управляет ими.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8" w:type="dxa"/>
          </w:tcPr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вать свои движения и управлять ими.</w:t>
            </w: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дения 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Владеет конструктивными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способами взаимодействия с детьми и взрослыми;</w:t>
            </w:r>
          </w:p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навыками, соблюдает правила безопа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ности поведения</w:t>
            </w:r>
          </w:p>
        </w:tc>
        <w:tc>
          <w:tcPr>
            <w:tcW w:w="5888" w:type="dxa"/>
          </w:tcPr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Ребенок способен к волевым ус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лиям, может следовать социал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ным нормам поведения и прав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лам в разных видах деятельности,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взаимоотношениях со взро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лыми и сверстниками, может с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блюдать правила безопасного п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ведения и личной гигиены.</w:t>
            </w:r>
          </w:p>
        </w:tc>
      </w:tr>
      <w:tr w:rsidR="005410B4" w:rsidTr="004277D1">
        <w:tc>
          <w:tcPr>
            <w:tcW w:w="3085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ки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мира и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самопознания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Обладает элементарными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представлениями из</w:t>
            </w:r>
          </w:p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различных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областей; использует свои знания и умения в различных сферах действительности</w:t>
            </w:r>
          </w:p>
          <w:p w:rsidR="005410B4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8" w:type="dxa"/>
          </w:tcPr>
          <w:p w:rsidR="005410B4" w:rsidRPr="000E025E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Ребенок проявляет любознател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ность, задает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чинно-следственными связями, пытается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самостоятельно прид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мывать объяснения явлениям природы и поступкам людей; склонен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наблюдат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экспериме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тировать. Обладает начальными знаниями о себе, о природном и социальном мире, в котором он живет; знаком с произведениями детской литературы, обладает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элементарными представлениями из области</w:t>
            </w:r>
          </w:p>
          <w:p w:rsidR="005410B4" w:rsidRPr="00C83389" w:rsidRDefault="005410B4" w:rsidP="005410B4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живой природы, естествознания, математики, истории и т.п.; реб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нок способен к принятию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ственных решений, опираясь на свои знания и умения в разли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025E">
              <w:rPr>
                <w:rFonts w:ascii="Times New Roman" w:hAnsi="Times New Roman" w:cs="Times New Roman"/>
                <w:sz w:val="24"/>
                <w:szCs w:val="24"/>
              </w:rPr>
              <w:t>ных видах деятельности.</w:t>
            </w:r>
          </w:p>
        </w:tc>
      </w:tr>
    </w:tbl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0C389F"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ственные интересы, позволяет обеспечить такие важные составляющие эмоц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онального благополучия ребёнка ДОО как уверенность в себе, чувство защ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щенности, комфорта, положительного самоощущения.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2.9.2. 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л</w:t>
      </w:r>
      <w:r w:rsidR="009B4F94" w:rsidRPr="009B4F94">
        <w:rPr>
          <w:rFonts w:ascii="Times New Roman" w:hAnsi="Times New Roman" w:cs="Times New Roman"/>
          <w:sz w:val="28"/>
          <w:szCs w:val="28"/>
        </w:rPr>
        <w:t>нение ритмических и танцевальных движений.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та ребёнка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ту, подсказывать ребёнку, проявляющему небрежность и равнодушие к резул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её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визировать собственную активность и смекалку ребёнка, намекнуть, посовет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вать вспомнить, как он действовал в аналогичном случае;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.9.5.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ребёнка, поощрять познавательную активность детей младшего дошкол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ющие ребёнка самостоятельно искать решения возникающих проблем, ос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9B4F94">
        <w:rPr>
          <w:rFonts w:ascii="Times New Roman" w:hAnsi="Times New Roman" w:cs="Times New Roman"/>
          <w:sz w:val="28"/>
          <w:szCs w:val="28"/>
        </w:rPr>
        <w:t>б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мание на освоение детьми системы разнообразных обследовательских де</w:t>
      </w:r>
      <w:r w:rsidR="009B4F94" w:rsidRPr="009B4F94">
        <w:rPr>
          <w:rFonts w:ascii="Times New Roman" w:hAnsi="Times New Roman" w:cs="Times New Roman"/>
          <w:sz w:val="28"/>
          <w:szCs w:val="28"/>
        </w:rPr>
        <w:t>й</w:t>
      </w:r>
      <w:r w:rsidR="009B4F94" w:rsidRPr="009B4F94">
        <w:rPr>
          <w:rFonts w:ascii="Times New Roman" w:hAnsi="Times New Roman" w:cs="Times New Roman"/>
          <w:sz w:val="28"/>
          <w:szCs w:val="28"/>
        </w:rPr>
        <w:t>ствии, приемов простейшего анализа, сравнения, умения наблюдать для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>держки самостоятельности в познавательной деятельности. Педагог намеренно насыщает жизнь детей проблемными практическими и познавательными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бое внимание доверительному общению с ребёнком. В течение дня педагог 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здает различные ситуации, побуждающие детей проявить инициативу, акти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ность, желание совместно искать верное решение проблемы. Такая планоме</w:t>
      </w:r>
      <w:r w:rsidR="009B4F94" w:rsidRPr="009B4F94">
        <w:rPr>
          <w:rFonts w:ascii="Times New Roman" w:hAnsi="Times New Roman" w:cs="Times New Roman"/>
          <w:sz w:val="28"/>
          <w:szCs w:val="28"/>
        </w:rPr>
        <w:t>р</w:t>
      </w:r>
      <w:r w:rsidR="009B4F94" w:rsidRPr="009B4F94">
        <w:rPr>
          <w:rFonts w:ascii="Times New Roman" w:hAnsi="Times New Roman" w:cs="Times New Roman"/>
          <w:sz w:val="28"/>
          <w:szCs w:val="28"/>
        </w:rPr>
        <w:t>ная деятельность способствует развитию у ребёнка умения решать возника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lastRenderedPageBreak/>
        <w:t>щие перед ними задачи, что способствует развитию самостоятельности и ув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ренности в себе. Педагог стремится создавать такие ситуации, в которых дети приобретают опыт дружеского общения, совместной деятельности, умений к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мандной работы. Это могут быть ситуации волонтерской направленности: вз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имной поддержки, проявления внимания к старшим, заботы о животных, б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режного отношения к вещам и игрушкам.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.9.7. </w:t>
      </w:r>
      <w:r w:rsidR="000C389F"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знании со стороны взрослых. Поэтому педагогу важно обратить внимание на те педагогические условия, которые развивают детскую самостоятельность, ин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циативу и творчество. Для этого педагог создает ситуации, активизирующие желание детей применять свои знания и умения, имеющийся опыт для самост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ятельного решения задач. Он регулярно поощряет стремление к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труднений.</w:t>
      </w:r>
    </w:p>
    <w:p w:rsidR="009B4F94" w:rsidRPr="000C389F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манные игрушки, нуждающиеся в починке, зашифрованные записи, посылки, письма-схемы, новые таинственные книги и прочее. Разгадывая загадки,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ключенные в таких предметах, дети учатся рассуждать, анализировать, отста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свою точку зрения, строить предположения, испытывают радость откр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тия и познания.</w:t>
      </w:r>
    </w:p>
    <w:p w:rsidR="0032236A" w:rsidRDefault="0032236A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36A" w:rsidRPr="0032236A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t>Развитие детской инициативы у воспитанников осуществляется через и</w:t>
      </w:r>
      <w:r w:rsidRPr="0032236A">
        <w:rPr>
          <w:rFonts w:ascii="Times New Roman" w:hAnsi="Times New Roman" w:cs="Times New Roman"/>
          <w:sz w:val="28"/>
          <w:szCs w:val="28"/>
        </w:rPr>
        <w:t>г</w:t>
      </w:r>
      <w:r w:rsidRPr="0032236A">
        <w:rPr>
          <w:rFonts w:ascii="Times New Roman" w:hAnsi="Times New Roman" w:cs="Times New Roman"/>
          <w:sz w:val="28"/>
          <w:szCs w:val="28"/>
        </w:rPr>
        <w:t>ровую, продуктивную, художественно-эстетическую, познавательную и физ</w:t>
      </w:r>
      <w:r w:rsidRPr="0032236A">
        <w:rPr>
          <w:rFonts w:ascii="Times New Roman" w:hAnsi="Times New Roman" w:cs="Times New Roman"/>
          <w:sz w:val="28"/>
          <w:szCs w:val="28"/>
        </w:rPr>
        <w:t>и</w:t>
      </w:r>
      <w:r w:rsidRPr="0032236A">
        <w:rPr>
          <w:rFonts w:ascii="Times New Roman" w:hAnsi="Times New Roman" w:cs="Times New Roman"/>
          <w:sz w:val="28"/>
          <w:szCs w:val="28"/>
        </w:rPr>
        <w:t>ческую деятельность. Для этого в каждой группе организована развивающая предметно-пространственная среда, способствующая возникновению и разв</w:t>
      </w:r>
      <w:r w:rsidRPr="0032236A">
        <w:rPr>
          <w:rFonts w:ascii="Times New Roman" w:hAnsi="Times New Roman" w:cs="Times New Roman"/>
          <w:sz w:val="28"/>
          <w:szCs w:val="28"/>
        </w:rPr>
        <w:t>и</w:t>
      </w:r>
      <w:r w:rsidRPr="0032236A">
        <w:rPr>
          <w:rFonts w:ascii="Times New Roman" w:hAnsi="Times New Roman" w:cs="Times New Roman"/>
          <w:sz w:val="28"/>
          <w:szCs w:val="28"/>
        </w:rPr>
        <w:t>тию детской инициативы: «Центр науки и природы», «Центр краеведения», «Мастерская», «Изостудия», «Центр познания», «Центр музыки и театра», «Центр речевого развития» «Центр безопасности и здоровья». Ярче всего ин</w:t>
      </w:r>
      <w:r w:rsidRPr="0032236A">
        <w:rPr>
          <w:rFonts w:ascii="Times New Roman" w:hAnsi="Times New Roman" w:cs="Times New Roman"/>
          <w:sz w:val="28"/>
          <w:szCs w:val="28"/>
        </w:rPr>
        <w:t>и</w:t>
      </w:r>
      <w:r w:rsidRPr="0032236A">
        <w:rPr>
          <w:rFonts w:ascii="Times New Roman" w:hAnsi="Times New Roman" w:cs="Times New Roman"/>
          <w:sz w:val="28"/>
          <w:szCs w:val="28"/>
        </w:rPr>
        <w:t>циативность и самостоятельность проявляется в игре. В режиме дня отводится время на свободные сюжетно-ролевые и режиссерские игры, достаточное для возникновения игры и поддержание игровых отношений.</w:t>
      </w:r>
    </w:p>
    <w:p w:rsidR="0032236A" w:rsidRPr="0032236A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t>Для того, чтобы повысить у детей уровень познавательной активности и инициативы применяются наиболее эффективные формы работы: познавател</w:t>
      </w:r>
      <w:r w:rsidRPr="0032236A">
        <w:rPr>
          <w:rFonts w:ascii="Times New Roman" w:hAnsi="Times New Roman" w:cs="Times New Roman"/>
          <w:sz w:val="28"/>
          <w:szCs w:val="28"/>
        </w:rPr>
        <w:t>ь</w:t>
      </w:r>
      <w:r w:rsidRPr="0032236A">
        <w:rPr>
          <w:rFonts w:ascii="Times New Roman" w:hAnsi="Times New Roman" w:cs="Times New Roman"/>
          <w:sz w:val="28"/>
          <w:szCs w:val="28"/>
        </w:rPr>
        <w:t>ные НОД, опыты и экспериментирование, наблюдение и труд в «Центре науки и природы», исследовательская и проектная деятельность. Организуется со</w:t>
      </w:r>
      <w:r w:rsidRPr="0032236A">
        <w:rPr>
          <w:rFonts w:ascii="Times New Roman" w:hAnsi="Times New Roman" w:cs="Times New Roman"/>
          <w:sz w:val="28"/>
          <w:szCs w:val="28"/>
        </w:rPr>
        <w:t>в</w:t>
      </w:r>
      <w:r w:rsidRPr="0032236A">
        <w:rPr>
          <w:rFonts w:ascii="Times New Roman" w:hAnsi="Times New Roman" w:cs="Times New Roman"/>
          <w:sz w:val="28"/>
          <w:szCs w:val="28"/>
        </w:rPr>
        <w:t>местная деятельность взрослого и детей по преобразованию предметов рук</w:t>
      </w:r>
      <w:r w:rsidRPr="0032236A">
        <w:rPr>
          <w:rFonts w:ascii="Times New Roman" w:hAnsi="Times New Roman" w:cs="Times New Roman"/>
          <w:sz w:val="28"/>
          <w:szCs w:val="28"/>
        </w:rPr>
        <w:t>о</w:t>
      </w:r>
      <w:r w:rsidRPr="0032236A">
        <w:rPr>
          <w:rFonts w:ascii="Times New Roman" w:hAnsi="Times New Roman" w:cs="Times New Roman"/>
          <w:sz w:val="28"/>
          <w:szCs w:val="28"/>
        </w:rPr>
        <w:t>творного мира и живой природы. В самостоятельной деятельности детей ин</w:t>
      </w:r>
      <w:r w:rsidRPr="0032236A">
        <w:rPr>
          <w:rFonts w:ascii="Times New Roman" w:hAnsi="Times New Roman" w:cs="Times New Roman"/>
          <w:sz w:val="28"/>
          <w:szCs w:val="28"/>
        </w:rPr>
        <w:t>и</w:t>
      </w:r>
      <w:r w:rsidRPr="0032236A">
        <w:rPr>
          <w:rFonts w:ascii="Times New Roman" w:hAnsi="Times New Roman" w:cs="Times New Roman"/>
          <w:sz w:val="28"/>
          <w:szCs w:val="28"/>
        </w:rPr>
        <w:t xml:space="preserve">циируется использование разнообразных моделей (карты, схемы, алгоритмы, модель обследования предмета и т.п.). </w:t>
      </w:r>
    </w:p>
    <w:p w:rsidR="0032236A" w:rsidRPr="0032236A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lastRenderedPageBreak/>
        <w:t>Организация особых образовательных условий (вариативная среда, игра с многофункциональным материалом, работа по методу проекта, занятия в кру</w:t>
      </w:r>
      <w:r w:rsidRPr="0032236A">
        <w:rPr>
          <w:rFonts w:ascii="Times New Roman" w:hAnsi="Times New Roman" w:cs="Times New Roman"/>
          <w:sz w:val="28"/>
          <w:szCs w:val="28"/>
        </w:rPr>
        <w:t>ж</w:t>
      </w:r>
      <w:r w:rsidRPr="0032236A">
        <w:rPr>
          <w:rFonts w:ascii="Times New Roman" w:hAnsi="Times New Roman" w:cs="Times New Roman"/>
          <w:sz w:val="28"/>
          <w:szCs w:val="28"/>
        </w:rPr>
        <w:t>ках по интересам и т.д.)  позволяет развивать детскую инициативу и самосто</w:t>
      </w:r>
      <w:r w:rsidRPr="0032236A">
        <w:rPr>
          <w:rFonts w:ascii="Times New Roman" w:hAnsi="Times New Roman" w:cs="Times New Roman"/>
          <w:sz w:val="28"/>
          <w:szCs w:val="28"/>
        </w:rPr>
        <w:t>я</w:t>
      </w:r>
      <w:r w:rsidRPr="0032236A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32236A" w:rsidRPr="0032236A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t>Развитие детской инициативы возможно только тогда, когда ребёнок эмоционально благополучен. В образовательном процессе используются при</w:t>
      </w:r>
      <w:r w:rsidRPr="0032236A">
        <w:rPr>
          <w:rFonts w:ascii="Times New Roman" w:hAnsi="Times New Roman" w:cs="Times New Roman"/>
          <w:sz w:val="28"/>
          <w:szCs w:val="28"/>
        </w:rPr>
        <w:t>ё</w:t>
      </w:r>
      <w:r w:rsidRPr="0032236A">
        <w:rPr>
          <w:rFonts w:ascii="Times New Roman" w:hAnsi="Times New Roman" w:cs="Times New Roman"/>
          <w:sz w:val="28"/>
          <w:szCs w:val="28"/>
        </w:rPr>
        <w:t>мы создания благополучного психологического климата:</w:t>
      </w:r>
    </w:p>
    <w:p w:rsidR="0032236A" w:rsidRPr="0032236A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t>•</w:t>
      </w:r>
      <w:r w:rsidRPr="0032236A">
        <w:rPr>
          <w:rFonts w:ascii="Times New Roman" w:hAnsi="Times New Roman" w:cs="Times New Roman"/>
          <w:sz w:val="28"/>
          <w:szCs w:val="28"/>
        </w:rPr>
        <w:tab/>
        <w:t xml:space="preserve">этическое благородное поведение (взаимопомощь, взаимовыручка); </w:t>
      </w:r>
    </w:p>
    <w:p w:rsidR="0032236A" w:rsidRPr="0032236A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t>•</w:t>
      </w:r>
      <w:r w:rsidRPr="0032236A">
        <w:rPr>
          <w:rFonts w:ascii="Times New Roman" w:hAnsi="Times New Roman" w:cs="Times New Roman"/>
          <w:sz w:val="28"/>
          <w:szCs w:val="28"/>
        </w:rPr>
        <w:tab/>
        <w:t>условия для свободного выбора детьми деятельности и участников совместной деятельности;</w:t>
      </w:r>
    </w:p>
    <w:p w:rsidR="0032236A" w:rsidRPr="009B4F94" w:rsidRDefault="0032236A" w:rsidP="0032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6A">
        <w:rPr>
          <w:rFonts w:ascii="Times New Roman" w:hAnsi="Times New Roman" w:cs="Times New Roman"/>
          <w:sz w:val="28"/>
          <w:szCs w:val="28"/>
        </w:rPr>
        <w:t>•</w:t>
      </w:r>
      <w:r w:rsidRPr="0032236A">
        <w:rPr>
          <w:rFonts w:ascii="Times New Roman" w:hAnsi="Times New Roman" w:cs="Times New Roman"/>
          <w:sz w:val="28"/>
          <w:szCs w:val="28"/>
        </w:rPr>
        <w:tab/>
        <w:t>условия для принятия детьми самостоятельных решений, выраж</w:t>
      </w:r>
      <w:r w:rsidRPr="0032236A">
        <w:rPr>
          <w:rFonts w:ascii="Times New Roman" w:hAnsi="Times New Roman" w:cs="Times New Roman"/>
          <w:sz w:val="28"/>
          <w:szCs w:val="28"/>
        </w:rPr>
        <w:t>е</w:t>
      </w:r>
      <w:r w:rsidRPr="0032236A">
        <w:rPr>
          <w:rFonts w:ascii="Times New Roman" w:hAnsi="Times New Roman" w:cs="Times New Roman"/>
          <w:sz w:val="28"/>
          <w:szCs w:val="28"/>
        </w:rPr>
        <w:t>ния своих чувств и мыслей.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мьями обучающихся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2DA7">
        <w:rPr>
          <w:rFonts w:ascii="Times New Roman" w:hAnsi="Times New Roman" w:cs="Times New Roman"/>
          <w:sz w:val="28"/>
          <w:szCs w:val="28"/>
        </w:rPr>
        <w:t>.1. 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лять воспитательные действия родителей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 </w:t>
      </w:r>
      <w:r w:rsidR="00402DA7"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ности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>ми (законными предст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вителями)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0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ние детей, но именно они обязаны заложить основы физического, нравственн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го и интеллектуального развития личности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возрас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ными особенностями развития детей.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2.10.6. 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лей (законных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ка, правильное питание в семье, закаливание, организация двигательной акти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ности, благоприятный психологический микроклимат в семье и спокойное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щение с ребёнком и другое), о действии негативных факторов (переохлажд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ние, перегревание, перекармливание и другое), наносящих непоправимый вред здоровью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ветствии с рекомендациями Национального календаря профилактических пр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вивок и по эпидемическим показаниям;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.10.7.2. </w:t>
      </w:r>
      <w:r w:rsidRPr="000C389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 xml:space="preserve">вьесбережения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</w:t>
      </w:r>
      <w:r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Pr="000C389F">
        <w:rPr>
          <w:rFonts w:ascii="Times New Roman" w:hAnsi="Times New Roman" w:cs="Times New Roman"/>
          <w:i/>
          <w:sz w:val="28"/>
          <w:szCs w:val="28"/>
        </w:rPr>
        <w:t>ским встречам профильных специалистов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логов, IT-специалистов и других).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мах (групповых и (или) индивидуальных) посредством различных методов, пр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емов и способов взаимодействия с родителями (законными представителями):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реализуется через опросы, социологические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гические беседы с родителями (законными представителями); дни (недели)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крытых дверей, открытые просмотры занятий и других видов деятельности 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тей и так далее;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ные, родительские клубы и другое; информационные проспекты, стенды, ши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мы, папки-передвижки для родителей (законных представителей); журналы и газеты, издаваемые ДОО для родителей (законных представителей),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библиотеки для родителей (законных представителей); сайты ДОО и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циальные группы в сети Интернет; медиарепортажи и интервью; 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0C389F" w:rsidRPr="00402DA7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2.10.9. </w:t>
      </w:r>
      <w:r w:rsidR="000C389F" w:rsidRPr="000C389F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 с детьми в семейных условиях в соотве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ствии с образовательными задачами, реализуемыми в ДОО.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4C7605">
        <w:rPr>
          <w:rFonts w:ascii="Times New Roman" w:hAnsi="Times New Roman" w:cs="Times New Roman"/>
          <w:sz w:val="28"/>
          <w:szCs w:val="28"/>
        </w:rPr>
        <w:t>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</w:t>
      </w:r>
      <w:r w:rsidR="000C389F" w:rsidRPr="004C7605">
        <w:rPr>
          <w:rFonts w:ascii="Times New Roman" w:hAnsi="Times New Roman" w:cs="Times New Roman"/>
          <w:sz w:val="28"/>
          <w:szCs w:val="28"/>
        </w:rPr>
        <w:t>т</w:t>
      </w:r>
      <w:r w:rsidR="000C389F" w:rsidRPr="004C7605">
        <w:rPr>
          <w:rFonts w:ascii="Times New Roman" w:hAnsi="Times New Roman" w:cs="Times New Roman"/>
          <w:sz w:val="28"/>
          <w:szCs w:val="28"/>
        </w:rPr>
        <w:t>ных особенностей). Кроме того, необходимо активно использовать воспит</w:t>
      </w:r>
      <w:r w:rsidR="000C389F" w:rsidRPr="004C7605">
        <w:rPr>
          <w:rFonts w:ascii="Times New Roman" w:hAnsi="Times New Roman" w:cs="Times New Roman"/>
          <w:sz w:val="28"/>
          <w:szCs w:val="28"/>
        </w:rPr>
        <w:t>а</w:t>
      </w:r>
      <w:r w:rsidR="000C389F" w:rsidRPr="004C7605">
        <w:rPr>
          <w:rFonts w:ascii="Times New Roman" w:hAnsi="Times New Roman" w:cs="Times New Roman"/>
          <w:sz w:val="28"/>
          <w:szCs w:val="28"/>
        </w:rPr>
        <w:t>тельный потенциал семьи для решения образовательных задач, привлекая род</w:t>
      </w:r>
      <w:r w:rsidR="000C389F" w:rsidRPr="004C7605">
        <w:rPr>
          <w:rFonts w:ascii="Times New Roman" w:hAnsi="Times New Roman" w:cs="Times New Roman"/>
          <w:sz w:val="28"/>
          <w:szCs w:val="28"/>
        </w:rPr>
        <w:t>и</w:t>
      </w:r>
      <w:r w:rsidR="000C389F" w:rsidRPr="004C7605">
        <w:rPr>
          <w:rFonts w:ascii="Times New Roman" w:hAnsi="Times New Roman" w:cs="Times New Roman"/>
          <w:sz w:val="28"/>
          <w:szCs w:val="28"/>
        </w:rPr>
        <w:t>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</w:t>
      </w:r>
      <w:r w:rsidR="000C389F" w:rsidRPr="000C389F">
        <w:rPr>
          <w:rFonts w:ascii="Times New Roman" w:hAnsi="Times New Roman" w:cs="Times New Roman"/>
          <w:sz w:val="28"/>
          <w:szCs w:val="28"/>
        </w:rPr>
        <w:t>ж</w:t>
      </w:r>
      <w:r w:rsidR="000C389F" w:rsidRPr="000C389F">
        <w:rPr>
          <w:rFonts w:ascii="Times New Roman" w:hAnsi="Times New Roman" w:cs="Times New Roman"/>
          <w:sz w:val="28"/>
          <w:szCs w:val="28"/>
        </w:rPr>
        <w:t>ности, ресурсы семьи и пути их решения. В диалоге проходит просвещение р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роны ДОО и семьи для разрешения возможных проблем и трудностей ребёнка в освоении образовательной программы.</w:t>
      </w:r>
    </w:p>
    <w:p w:rsid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2.10.11. 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ные методы, приемы и способы взаимодействия с семьями обучающихся,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висимости от стоящих перед ними задач. Сочетание традиционных и иннов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ционных технологий сотрудничества позволит педагогам ДОО устанавливать доверительные и партнерские отношения с родителями (законными представ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телями), эффективно осуществлять просветительскую деятельность и достигать основные цели взаимодействия ДОО с родителями (законными представител</w:t>
      </w:r>
      <w:r w:rsidR="000C389F" w:rsidRPr="000C389F">
        <w:rPr>
          <w:rFonts w:ascii="Times New Roman" w:hAnsi="Times New Roman" w:cs="Times New Roman"/>
          <w:sz w:val="28"/>
          <w:szCs w:val="28"/>
        </w:rPr>
        <w:t>я</w:t>
      </w:r>
      <w:r w:rsidR="000C389F" w:rsidRPr="000C389F">
        <w:rPr>
          <w:rFonts w:ascii="Times New Roman" w:hAnsi="Times New Roman" w:cs="Times New Roman"/>
          <w:sz w:val="28"/>
          <w:szCs w:val="28"/>
        </w:rPr>
        <w:t>ми) детей дошкольного возраста.</w:t>
      </w:r>
    </w:p>
    <w:p w:rsidR="00C475B0" w:rsidRDefault="00C475B0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605" w:rsidRDefault="004C7605" w:rsidP="00C475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C7605" w:rsidRDefault="004C7605" w:rsidP="00C475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475B0" w:rsidRPr="00C475B0" w:rsidRDefault="00C475B0" w:rsidP="00C475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475B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Формы взаимодействия МБДОУ с семьями воспитанников </w:t>
      </w:r>
    </w:p>
    <w:p w:rsidR="00C475B0" w:rsidRPr="00E16246" w:rsidRDefault="00C475B0" w:rsidP="00C47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7588"/>
      </w:tblGrid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Информационно-аналитические формы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 обработка и использование данных о семье каждого воспитанника, об общекул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турном уровне родителей, о наличии у них необходимых педагогических знаний, об отнош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 в семье к ребенку, о запросах, интересах и потребностях родителей в психолого-педагогической информации.  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фективности образовательной работы с детьми и построение грамотного общения с их род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телями. 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выяснения образовательных потребностей родителей, установления контакта с ее членами, для с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гласования воспитательных воздействий на ребенка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Опрос 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Метод сбора первичной информации, основанный на непосредстве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Беседа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Позволяют получить исследователю ту информацию, которая заложена в словесных сообщениях опрашиваемых. Это, с одной стороны, позв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ляет изучать мотивы поведения, намерения, мнения и т.п. (все то, что неподвластно изучению другими методами), с другой – делает эту группу методов субъективной (не случайно у некоторых социологов существует мнение, что даже самая совершенная методика опроса н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не может гарантировать полной достоверности информации).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формы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психолого-педагогической культуры родителей. А значит, способствуют изменению взглядов родителей на воспитание ребенка в условиях семьи, развивают рефле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сию. Кроме того, данные формы взаимодействия позволяют знакомить родителей с особе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ностями возрастного и психологического развития детей, рациональными методами и при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мами воспитания для формирования их практических навыков.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Практикум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выработки у родителей педагогических умений по воспитанию детей, эффективному решению возникающих педагогических ситу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ций, своеобразная тренировка педагогического мышления родителей-воспитателей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Лекция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психолого-педагогического просвещения, раскрывающая су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ность той или иной проблемы воспитания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Дискуссия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воляющая включить их в обсуждение актуальных проблем, спосо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Особенность этой формы состоит в том, что участники обмениваются 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мнением друг с другом при полном равноправии каждого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Дебаты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в форме заранее подготовленных выступлений представ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телей противостоящих, соперничающих сторон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с участием родителей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Педагогическая лаборатория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Предполагает обсуждение участия родителей в различных меропри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тиях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Служит повышению педагогической культуры родителей; ценность этого вида работы в том, что в ней участвуют не только родители, но и общественность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родител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ские собрания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ния, воспитания, оздоровления и развития детей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Групповые род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тельские собрания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Действенная форма взаимодействия воспитателей с коллективом род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телей, форма организованного ознакомления их с задачами, содерж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нием и методами воспитания детей определенного возраста в условиях детского сада и семьи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Аукцион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Собрание, которое происходит в игровой форме, в виде «продажи» п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лезных советов по выбранной теме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Позволяют родителям уточнить вои педагогические знания, применить их на практике, узнать о чем-либо новом, пополнить свои знания, 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судить некоторые проблемы развития детей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Родительские в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чера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 сплачивают родительский коллектив; это праздники общ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ния с родителями друга своего ребенка,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бенок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Родительские чтения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Дают возможность родителям не только слушать лекции педагогов, но и изучать литературу по проблеме и участвовать в ее обсуждении 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Родительский тренинг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Активная форма взаимодействия с родителями, которые хотят изм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нить свое отношение к поведению и взаимодействию с собственным ребенком, сделать его более открытым и доверительным 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Педагогическая беседа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 мнениями по вопросам воспитания и достижение единой точки зрения по этим вопросам, оказание родителям своевременной помощи 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Семейная гост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Проводится с целью сплочения родителей и детского коллектива, тем самым оптимизируются детско-родительские отношения; помогает по-новому раскрыть внутренний мир детей, улучшить эмоциональный контакт между родителями и детьми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Клубы 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родителей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Предполагают установление между педагогами и родителями довер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отношений, способствуют осознанию педагогами значимости семьи в воспитании ребенка, а родителями – что педагоги имеют во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можность оказать им помощь в решении возникающих трудностей 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воспитания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Дни добрых дел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Дни добровольной посильной помощи родителей группе, ГБДОУ (р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монт игрушек, мебели, группы), помощь в создании развивающей предметно-пространственной среды. Такая форма позволяет налаж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вать атмосферу теплых, доброжелательных взаимоотношений между педагогами и родителями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Дает возможность познакомить родителей с ГБДОУ, его традициями, правилами, особенностями образовательной работы, заинтересовать ею и привлечь их к участию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Неделя открытых дверей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педагогическим процессом, режимными моментами, общением ребенка со сверстниками, глубже проникнуть в его интер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сы и потребности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Ознакомительные дни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Для родителей, дети которых не посещают МБДОУ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Эпизодические п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сещения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Предполагают постановку конкретных педагогических задач перед р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дителями: наблюдение за играми. Непосредственно образовательной деятельностью,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обстановке, отличной от домашней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Исследовательско-проектные, рол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вые, имитацио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и деловые и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этих игр участники не просто впитывают определенные знания, а конструируют новую модель действий, отношений; в проце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се обсуждения участники игры с помощью специалистов пытаются проанализировать ситуацию со всех сторон и найти приемлемое реш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Досуговые формы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Праздники, утренники, мер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приятия (конце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ты, соревнования)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Помогают создать эмоциональный комфорт в группе, сблизить учас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ников педагогического процесса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Выставки работ родителей 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детей, семейные вернисажи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результаты совместной деятельности родителей и д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тей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Совместные пох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ды 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экскурсии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Укрепляют детско-родительские отношения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Письменные формы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Еженедельные з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писки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МБДОУ, о его любимых занятиях и другую информацию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Неформальные з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писки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Воспитатели посылают с ребенком короткие записки домой, чтобы 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информировать семью о новом достижении ребенка или о только что освоенном навыке, поблагодарить семью за оказанную помощь; в них могут быть записи детской речи интересные высказывания ребенка; семьи также могут посылать в детский сад записки выражающие бл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годарность или содержащие просьбы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Личные блокноты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Могут каждый день курсировать между детским садом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Письменные 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четы </w:t>
            </w:r>
          </w:p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 развитии ребе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Эта форма может быть полезна при условии, если она не заменяет ли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ных контактов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Наглядно-информационные формы </w:t>
            </w:r>
          </w:p>
        </w:tc>
      </w:tr>
      <w:tr w:rsidR="00C475B0" w:rsidRPr="00E16246" w:rsidTr="004277D1">
        <w:tc>
          <w:tcPr>
            <w:tcW w:w="14360" w:type="dxa"/>
            <w:gridSpan w:val="2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родителей с условиями, содержанием и методами воспитания детей в условиях ДОУ.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Информационно-ознакомительные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tabs>
                <w:tab w:val="left" w:pos="427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 детей, через 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сайт в Интернете, выставки детских работ фот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выставки, рекламу в СМИ, информационные проспекты, виде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фильмы</w:t>
            </w:r>
          </w:p>
        </w:tc>
      </w:tr>
      <w:tr w:rsidR="00C475B0" w:rsidRPr="00E16246" w:rsidTr="004277D1">
        <w:tc>
          <w:tcPr>
            <w:tcW w:w="2266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12094" w:type="dxa"/>
          </w:tcPr>
          <w:p w:rsidR="00C475B0" w:rsidRPr="00E16246" w:rsidRDefault="00C475B0" w:rsidP="004277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Направлены на обогащение знаний родителей об особенностях разв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тия и воспитания детей дошкольного возраста; их специфика заключ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ется в том, что общение педагогов с родителями здесь не прямое, а опосредованное – через 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газеты, организацию тематических выст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вок; информационные стенд; записи видеофрагментов организации различных видов деятельности, режимных моментов; фотогр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E16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фии, выставки детских работ, ширмы, папки-передвижки</w:t>
            </w:r>
          </w:p>
        </w:tc>
      </w:tr>
    </w:tbl>
    <w:p w:rsidR="00C475B0" w:rsidRPr="000C389F" w:rsidRDefault="00C475B0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36" w:rsidRPr="000C389F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9B4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402DA7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2E3053" w:rsidRPr="00402DA7" w:rsidRDefault="0016078E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2.11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. 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Программа 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(направления)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2E3053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развивающей работы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</w:t>
      </w:r>
      <w:r w:rsidRPr="00402DA7">
        <w:rPr>
          <w:rFonts w:ascii="Times New Roman" w:hAnsi="Times New Roman" w:cs="Times New Roman"/>
          <w:i/>
          <w:sz w:val="28"/>
          <w:szCs w:val="28"/>
        </w:rPr>
        <w:t>о</w:t>
      </w:r>
      <w:r w:rsidRPr="00402DA7">
        <w:rPr>
          <w:rFonts w:ascii="Times New Roman" w:hAnsi="Times New Roman" w:cs="Times New Roman"/>
          <w:i/>
          <w:sz w:val="28"/>
          <w:szCs w:val="28"/>
        </w:rPr>
        <w:t>провождению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гие квалифицированные специалисты.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.3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>Задачи КРР на уровне ДО: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ООП обучающихся, в т.ч. с трудностями освоения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ральной программы и социализации в ДОО;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лее - ППК);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лению, снижению или устранению отклонений в развитии и проблем повед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ния.</w:t>
      </w:r>
    </w:p>
    <w:p w:rsidR="00A646BD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BD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рекомендаций ППК.</w:t>
      </w:r>
    </w:p>
    <w:p w:rsidR="00402DA7" w:rsidRPr="00A646BD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</w:t>
      </w:r>
      <w:r w:rsidR="00402DA7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в ДОО реализуется в форме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групповых и (или) индивидуал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ных коррекционно-развивающих занятий. </w:t>
      </w:r>
      <w:r w:rsidR="00402DA7" w:rsidRPr="00A646BD">
        <w:rPr>
          <w:rFonts w:ascii="Times New Roman" w:hAnsi="Times New Roman" w:cs="Times New Roman"/>
          <w:sz w:val="28"/>
          <w:szCs w:val="28"/>
        </w:rPr>
        <w:t>Выбор конкретной программы ко</w:t>
      </w:r>
      <w:r w:rsidR="00402DA7" w:rsidRPr="00A646BD">
        <w:rPr>
          <w:rFonts w:ascii="Times New Roman" w:hAnsi="Times New Roman" w:cs="Times New Roman"/>
          <w:sz w:val="28"/>
          <w:szCs w:val="28"/>
        </w:rPr>
        <w:t>р</w:t>
      </w:r>
      <w:r w:rsidR="00402DA7" w:rsidRPr="00A646BD">
        <w:rPr>
          <w:rFonts w:ascii="Times New Roman" w:hAnsi="Times New Roman" w:cs="Times New Roman"/>
          <w:sz w:val="28"/>
          <w:szCs w:val="28"/>
        </w:rPr>
        <w:t>рекционно-развивающих мероприятий, их количестве, форме организации, м</w:t>
      </w:r>
      <w:r w:rsidR="00402DA7" w:rsidRPr="00A646BD">
        <w:rPr>
          <w:rFonts w:ascii="Times New Roman" w:hAnsi="Times New Roman" w:cs="Times New Roman"/>
          <w:sz w:val="28"/>
          <w:szCs w:val="28"/>
        </w:rPr>
        <w:t>е</w:t>
      </w:r>
      <w:r w:rsidR="00402DA7" w:rsidRPr="00A646BD">
        <w:rPr>
          <w:rFonts w:ascii="Times New Roman" w:hAnsi="Times New Roman" w:cs="Times New Roman"/>
          <w:sz w:val="28"/>
          <w:szCs w:val="28"/>
        </w:rPr>
        <w:t>тодов и технологий реализации определяется ДОО самостоятельно, исходя из возрастных особенностей и ООП обучающихся.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078E">
        <w:rPr>
          <w:rFonts w:ascii="Times New Roman" w:hAnsi="Times New Roman" w:cs="Times New Roman"/>
          <w:sz w:val="28"/>
          <w:szCs w:val="28"/>
        </w:rPr>
        <w:t>.11.6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</w:t>
      </w:r>
      <w:r w:rsidRPr="00402DA7">
        <w:rPr>
          <w:rFonts w:ascii="Times New Roman" w:hAnsi="Times New Roman" w:cs="Times New Roman"/>
          <w:i/>
          <w:sz w:val="28"/>
          <w:szCs w:val="28"/>
        </w:rPr>
        <w:t>ё</w:t>
      </w:r>
      <w:r w:rsidRPr="00402DA7">
        <w:rPr>
          <w:rFonts w:ascii="Times New Roman" w:hAnsi="Times New Roman" w:cs="Times New Roman"/>
          <w:i/>
          <w:sz w:val="28"/>
          <w:szCs w:val="28"/>
        </w:rPr>
        <w:t>том его ООП на основе рекомендаций ППК ДОО.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</w:t>
      </w:r>
      <w:r w:rsidRPr="00402DA7">
        <w:rPr>
          <w:rFonts w:ascii="Times New Roman" w:hAnsi="Times New Roman" w:cs="Times New Roman"/>
          <w:i/>
          <w:sz w:val="28"/>
          <w:szCs w:val="28"/>
        </w:rPr>
        <w:t>а</w:t>
      </w:r>
      <w:r w:rsidRPr="00402DA7">
        <w:rPr>
          <w:rFonts w:ascii="Times New Roman" w:hAnsi="Times New Roman" w:cs="Times New Roman"/>
          <w:i/>
          <w:sz w:val="28"/>
          <w:szCs w:val="28"/>
        </w:rPr>
        <w:t>тегории целевых групп обучающихся для оказания им адресной психологической помощи и включения их в программы психолого-педагогического сопровожд</w:t>
      </w:r>
      <w:r w:rsidRPr="00402DA7"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>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обучающиеся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устойчивая или крайне низкая (завышенная) самооценка, завышенный уровень притязаний).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.11.8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2.11.9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обучающихся дисфункций и особенностей развития (в познавательной, реч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вой, эмоциональной, коммуникативной, регулятивной сферах) и должна пред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сматривать индивидуализацию психолого-педагогического сопровождения.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</w:t>
      </w:r>
      <w:r w:rsidR="00A646BD" w:rsidRPr="00A646BD">
        <w:rPr>
          <w:rFonts w:ascii="Times New Roman" w:hAnsi="Times New Roman" w:cs="Times New Roman"/>
          <w:sz w:val="28"/>
          <w:szCs w:val="28"/>
        </w:rPr>
        <w:t>.</w:t>
      </w:r>
      <w:r w:rsidR="00A646BD">
        <w:rPr>
          <w:rFonts w:ascii="Times New Roman" w:hAnsi="Times New Roman" w:cs="Times New Roman"/>
          <w:b/>
          <w:sz w:val="28"/>
          <w:szCs w:val="28"/>
        </w:rPr>
        <w:t> </w:t>
      </w:r>
      <w:r w:rsidR="00A646BD" w:rsidRPr="00A646BD">
        <w:rPr>
          <w:rFonts w:ascii="Times New Roman" w:hAnsi="Times New Roman" w:cs="Times New Roman"/>
          <w:b/>
          <w:sz w:val="28"/>
          <w:szCs w:val="28"/>
        </w:rPr>
        <w:t>Содержание КРР на уровне ДО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402DA7" w:rsidRPr="00402DA7">
        <w:rPr>
          <w:rFonts w:ascii="Times New Roman" w:hAnsi="Times New Roman" w:cs="Times New Roman"/>
          <w:sz w:val="28"/>
          <w:szCs w:val="28"/>
        </w:rPr>
        <w:t>.1.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ческой информации от специалистов разного профиля;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щегося с ОВЗ, с трудностями в обучении и социализации, выявление его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зервных возможностей;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го-педагогических проблем в их развитии;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.11.10.</w:t>
      </w:r>
      <w:r w:rsidRPr="00402DA7"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A646B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ного интеллекта обучающихся, формирование их коммуникативной компетен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</w:t>
      </w:r>
      <w:r w:rsidR="00402DA7" w:rsidRPr="00402DA7">
        <w:rPr>
          <w:rFonts w:ascii="Times New Roman" w:hAnsi="Times New Roman" w:cs="Times New Roman"/>
          <w:sz w:val="28"/>
          <w:szCs w:val="28"/>
        </w:rPr>
        <w:t>з</w:t>
      </w:r>
      <w:r w:rsidR="00402DA7" w:rsidRPr="00402DA7">
        <w:rPr>
          <w:rFonts w:ascii="Times New Roman" w:hAnsi="Times New Roman" w:cs="Times New Roman"/>
          <w:sz w:val="28"/>
          <w:szCs w:val="28"/>
        </w:rPr>
        <w:t>ни, психотравмирующих обстоятельствах при условии информирования соо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ветствующих структур социальной защиты;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="00402DA7" w:rsidRPr="00402DA7">
        <w:rPr>
          <w:rFonts w:ascii="Times New Roman" w:hAnsi="Times New Roman" w:cs="Times New Roman"/>
          <w:sz w:val="28"/>
          <w:szCs w:val="28"/>
        </w:rPr>
        <w:t>й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3</w:t>
      </w:r>
      <w:r w:rsidR="00A646BD">
        <w:rPr>
          <w:rFonts w:ascii="Times New Roman" w:hAnsi="Times New Roman" w:cs="Times New Roman"/>
          <w:i/>
          <w:sz w:val="28"/>
          <w:szCs w:val="28"/>
        </w:rPr>
        <w:t>.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ющимся с трудностями в обучении и социализации, единых для всех участн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ков образовательных отношений;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4.</w:t>
      </w:r>
      <w:r w:rsidR="00AF3BD3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ет: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="00402DA7" w:rsidRPr="00402DA7">
        <w:rPr>
          <w:rFonts w:ascii="Times New Roman" w:hAnsi="Times New Roman" w:cs="Times New Roman"/>
          <w:sz w:val="28"/>
          <w:szCs w:val="28"/>
        </w:rPr>
        <w:t>м</w:t>
      </w:r>
      <w:r w:rsidR="00402DA7"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в т.ч. с ОВЗ, трудностями в обучении и социализации;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5. 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</w:t>
      </w:r>
      <w:r w:rsidR="00AF3BD3">
        <w:rPr>
          <w:rFonts w:ascii="Times New Roman" w:hAnsi="Times New Roman" w:cs="Times New Roman"/>
          <w:i/>
          <w:sz w:val="28"/>
          <w:szCs w:val="28"/>
        </w:rPr>
        <w:t>адапт</w:t>
      </w:r>
      <w:r w:rsidR="00AF3BD3">
        <w:rPr>
          <w:rFonts w:ascii="Times New Roman" w:hAnsi="Times New Roman" w:cs="Times New Roman"/>
          <w:i/>
          <w:sz w:val="28"/>
          <w:szCs w:val="28"/>
        </w:rPr>
        <w:t>и</w:t>
      </w:r>
      <w:r w:rsidR="00AF3BD3">
        <w:rPr>
          <w:rFonts w:ascii="Times New Roman" w:hAnsi="Times New Roman" w:cs="Times New Roman"/>
          <w:i/>
          <w:sz w:val="28"/>
          <w:szCs w:val="28"/>
        </w:rPr>
        <w:t>рованными образовательными программами, разработанными в соотве</w:t>
      </w:r>
      <w:r w:rsidR="00AF3BD3">
        <w:rPr>
          <w:rFonts w:ascii="Times New Roman" w:hAnsi="Times New Roman" w:cs="Times New Roman"/>
          <w:i/>
          <w:sz w:val="28"/>
          <w:szCs w:val="28"/>
        </w:rPr>
        <w:t>т</w:t>
      </w:r>
      <w:r w:rsidR="00AF3B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ствии с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Федеральной адаптированной образовательной программой дошкол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ного образования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DA7" w:rsidRPr="004C7605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05">
        <w:rPr>
          <w:rFonts w:ascii="Times New Roman" w:hAnsi="Times New Roman" w:cs="Times New Roman"/>
          <w:sz w:val="28"/>
          <w:szCs w:val="28"/>
        </w:rPr>
        <w:t>КРР с обучающимися с ОВЗ и детьми-инвалидами должна предусматр</w:t>
      </w:r>
      <w:r w:rsidRPr="004C7605">
        <w:rPr>
          <w:rFonts w:ascii="Times New Roman" w:hAnsi="Times New Roman" w:cs="Times New Roman"/>
          <w:sz w:val="28"/>
          <w:szCs w:val="28"/>
        </w:rPr>
        <w:t>и</w:t>
      </w:r>
      <w:r w:rsidRPr="004C7605">
        <w:rPr>
          <w:rFonts w:ascii="Times New Roman" w:hAnsi="Times New Roman" w:cs="Times New Roman"/>
          <w:sz w:val="28"/>
          <w:szCs w:val="28"/>
        </w:rPr>
        <w:t>вать предупреждение вторичных биологических и социальных отклонений в развитии, затрудняющих образование и социализацию обучающихся, корре</w:t>
      </w:r>
      <w:r w:rsidRPr="004C7605">
        <w:rPr>
          <w:rFonts w:ascii="Times New Roman" w:hAnsi="Times New Roman" w:cs="Times New Roman"/>
          <w:sz w:val="28"/>
          <w:szCs w:val="28"/>
        </w:rPr>
        <w:t>к</w:t>
      </w:r>
      <w:r w:rsidRPr="004C7605">
        <w:rPr>
          <w:rFonts w:ascii="Times New Roman" w:hAnsi="Times New Roman" w:cs="Times New Roman"/>
          <w:sz w:val="28"/>
          <w:szCs w:val="28"/>
        </w:rPr>
        <w:t>цию нарушений психического и физического развития средствами коррекцио</w:t>
      </w:r>
      <w:r w:rsidRPr="004C7605">
        <w:rPr>
          <w:rFonts w:ascii="Times New Roman" w:hAnsi="Times New Roman" w:cs="Times New Roman"/>
          <w:sz w:val="28"/>
          <w:szCs w:val="28"/>
        </w:rPr>
        <w:t>н</w:t>
      </w:r>
      <w:r w:rsidRPr="004C7605">
        <w:rPr>
          <w:rFonts w:ascii="Times New Roman" w:hAnsi="Times New Roman" w:cs="Times New Roman"/>
          <w:sz w:val="28"/>
          <w:szCs w:val="28"/>
        </w:rPr>
        <w:t>ной педагогики, специальной психологии и медицины; формирование у обуч</w:t>
      </w:r>
      <w:r w:rsidRPr="004C7605">
        <w:rPr>
          <w:rFonts w:ascii="Times New Roman" w:hAnsi="Times New Roman" w:cs="Times New Roman"/>
          <w:sz w:val="28"/>
          <w:szCs w:val="28"/>
        </w:rPr>
        <w:t>а</w:t>
      </w:r>
      <w:r w:rsidRPr="004C7605">
        <w:rPr>
          <w:rFonts w:ascii="Times New Roman" w:hAnsi="Times New Roman" w:cs="Times New Roman"/>
          <w:sz w:val="28"/>
          <w:szCs w:val="28"/>
        </w:rPr>
        <w:t>ющихся механизмов компенсации дефицитарных функций, не поддающихся коррекции, в т.ч. с использованием ассистивных технологий.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6. 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ющим детям, свойственны: быстрая утомляемость, длительный период восст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402DA7" w:rsidRP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</w:t>
      </w:r>
      <w:r w:rsidR="00402DA7" w:rsidRPr="00402DA7">
        <w:rPr>
          <w:rFonts w:ascii="Times New Roman" w:hAnsi="Times New Roman" w:cs="Times New Roman"/>
          <w:sz w:val="28"/>
          <w:szCs w:val="28"/>
        </w:rPr>
        <w:t>ч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ностного взаимодействия со взрослыми и сверстниками.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видуального маршрута психолого-педагогического сопровождения осущест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ляется на основании медицинского заключения и рекомендаций ППК по 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зультатам психологической и педагогической диагностики.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AF3BD3">
        <w:rPr>
          <w:rFonts w:ascii="Times New Roman" w:hAnsi="Times New Roman" w:cs="Times New Roman"/>
          <w:sz w:val="28"/>
          <w:szCs w:val="28"/>
        </w:rPr>
        <w:t>.7. 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бенностей детей, прогноз возможных проблем и потенциала развития.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="00402DA7" w:rsidRPr="00402DA7">
        <w:rPr>
          <w:rFonts w:ascii="Times New Roman" w:hAnsi="Times New Roman" w:cs="Times New Roman"/>
          <w:sz w:val="28"/>
          <w:szCs w:val="28"/>
        </w:rPr>
        <w:t>б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EE26F2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ы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ка Российской Федерации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ж</w:t>
      </w:r>
      <w:r w:rsidR="00402DA7"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EE26F2">
        <w:rPr>
          <w:rFonts w:ascii="Times New Roman" w:hAnsi="Times New Roman" w:cs="Times New Roman"/>
          <w:sz w:val="28"/>
          <w:szCs w:val="28"/>
        </w:rPr>
        <w:t>.11.10</w:t>
      </w:r>
      <w:r w:rsidR="0016078E">
        <w:rPr>
          <w:rFonts w:ascii="Times New Roman" w:hAnsi="Times New Roman" w:cs="Times New Roman"/>
          <w:sz w:val="28"/>
          <w:szCs w:val="28"/>
        </w:rPr>
        <w:t>.9. 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 w:rsidR="00994E42">
        <w:rPr>
          <w:rFonts w:ascii="Times New Roman" w:hAnsi="Times New Roman" w:cs="Times New Roman"/>
          <w:i/>
          <w:sz w:val="28"/>
          <w:szCs w:val="28"/>
        </w:rPr>
        <w:t>«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могут быть 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несены дети, имеющие проблемы с психологическим здоровьем; эмоционал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ные проблемы (повышенная возбудимость, апатия, раздражительность, тревога, появление фобий); поведенческие проблемы (грубость, агрессия, обман);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блемы неврологического характера (потеря аппетита); проблемы общения (стеснительность, замкнутость, излишняя чувствительность, выраженная нер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ализованная потребность в лидерстве); проблемы регуляторного характера 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402DA7" w:rsidRPr="00EE26F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676997" w:rsidRPr="00EE26F2" w:rsidRDefault="00EE26F2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индивидуального маршрута психолого-педагогического сопровождения ос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402DA7" w:rsidRPr="004C7605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710AC7" w:rsidRDefault="00EE26F2" w:rsidP="00EE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6D5E64" w:rsidTr="00B262B3">
        <w:tc>
          <w:tcPr>
            <w:tcW w:w="817" w:type="dxa"/>
          </w:tcPr>
          <w:p w:rsidR="006D5E64" w:rsidRPr="006D5E64" w:rsidRDefault="006D5E64" w:rsidP="006D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6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6D5E64" w:rsidRPr="006D5E64" w:rsidRDefault="006D5E64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6D5E64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957" w:type="dxa"/>
          </w:tcPr>
          <w:p w:rsidR="006D5E64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F66A18" w:rsidTr="00B262B3">
        <w:tc>
          <w:tcPr>
            <w:tcW w:w="817" w:type="dxa"/>
          </w:tcPr>
          <w:p w:rsidR="00F66A18" w:rsidRDefault="00F66A18" w:rsidP="006D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5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B262B3" w:rsidTr="00B262B3">
        <w:tc>
          <w:tcPr>
            <w:tcW w:w="817" w:type="dxa"/>
          </w:tcPr>
          <w:p w:rsidR="00B262B3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B262B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B262B3" w:rsidTr="00B262B3">
        <w:tc>
          <w:tcPr>
            <w:tcW w:w="817" w:type="dxa"/>
          </w:tcPr>
          <w:p w:rsidR="00B262B3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B262B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1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3031D1" w:rsidTr="00B262B3">
        <w:tc>
          <w:tcPr>
            <w:tcW w:w="817" w:type="dxa"/>
          </w:tcPr>
          <w:p w:rsidR="003031D1" w:rsidRDefault="003031D1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3031D1" w:rsidRDefault="0007360C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воспитательной работы по направлениям воспит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57" w:type="dxa"/>
          </w:tcPr>
          <w:p w:rsidR="003031D1" w:rsidRDefault="0007360C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B262B3" w:rsidTr="00B262B3">
        <w:tc>
          <w:tcPr>
            <w:tcW w:w="817" w:type="dxa"/>
          </w:tcPr>
          <w:p w:rsidR="00B262B3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57" w:type="dxa"/>
          </w:tcPr>
          <w:p w:rsidR="00B262B3" w:rsidRPr="00722BE2" w:rsidRDefault="00EC4B9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6D5E64" w:rsidTr="00B262B3">
        <w:tc>
          <w:tcPr>
            <w:tcW w:w="817" w:type="dxa"/>
          </w:tcPr>
          <w:p w:rsidR="006D5E64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8080" w:type="dxa"/>
          </w:tcPr>
          <w:p w:rsidR="006D5E64" w:rsidRPr="006D5E64" w:rsidRDefault="006D5E64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E64">
              <w:rPr>
                <w:rFonts w:ascii="Times New Roman" w:hAnsi="Times New Roman" w:cs="Times New Roman"/>
                <w:sz w:val="28"/>
                <w:szCs w:val="28"/>
              </w:rPr>
              <w:t>Деятельности и культурные практики в ДОО</w:t>
            </w:r>
          </w:p>
        </w:tc>
        <w:tc>
          <w:tcPr>
            <w:tcW w:w="957" w:type="dxa"/>
          </w:tcPr>
          <w:p w:rsidR="006D5E64" w:rsidRPr="00722BE2" w:rsidRDefault="00EC4B9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BB0EBD" w:rsidTr="00B262B3">
        <w:tc>
          <w:tcPr>
            <w:tcW w:w="817" w:type="dxa"/>
          </w:tcPr>
          <w:p w:rsidR="00BB0EBD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07360C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BB0EBD" w:rsidTr="00B262B3">
        <w:tc>
          <w:tcPr>
            <w:tcW w:w="817" w:type="dxa"/>
          </w:tcPr>
          <w:p w:rsidR="00BB0EBD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07360C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BB0EBD" w:rsidTr="00B262B3">
        <w:tc>
          <w:tcPr>
            <w:tcW w:w="817" w:type="dxa"/>
          </w:tcPr>
          <w:p w:rsidR="00BB0EBD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07360C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B262B3" w:rsidTr="00B262B3">
        <w:tc>
          <w:tcPr>
            <w:tcW w:w="817" w:type="dxa"/>
          </w:tcPr>
          <w:p w:rsidR="00B262B3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EC4B9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B262B3" w:rsidTr="00B262B3">
        <w:tc>
          <w:tcPr>
            <w:tcW w:w="817" w:type="dxa"/>
          </w:tcPr>
          <w:p w:rsidR="00B262B3" w:rsidRDefault="006D5E64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EC4B9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07360C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EC4B99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07360C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2B3" w:rsidRDefault="00B468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лами.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001D">
        <w:rPr>
          <w:rFonts w:ascii="Times New Roman" w:hAnsi="Times New Roman" w:cs="Times New Roman"/>
          <w:b/>
          <w:sz w:val="28"/>
          <w:szCs w:val="28"/>
        </w:rPr>
        <w:t>. Направления воспитания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бенностей образа жизни и её уклада, народных и семейных традиций.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щий язык с другими людьми.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</w:t>
      </w:r>
      <w:r w:rsidRPr="0044001D">
        <w:rPr>
          <w:rFonts w:ascii="Times New Roman" w:hAnsi="Times New Roman" w:cs="Times New Roman"/>
          <w:sz w:val="28"/>
          <w:szCs w:val="28"/>
        </w:rPr>
        <w:t>ч</w:t>
      </w:r>
      <w:r w:rsidRPr="0044001D">
        <w:rPr>
          <w:rFonts w:ascii="Times New Roman" w:hAnsi="Times New Roman" w:cs="Times New Roman"/>
          <w:sz w:val="28"/>
          <w:szCs w:val="28"/>
        </w:rPr>
        <w:t>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ний способствует формированию ответственности за свои действия.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1.2.7. 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D6D0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 xml:space="preserve">ка, чистота помещения,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>взрослых содействуют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44001D">
        <w:rPr>
          <w:rFonts w:ascii="Times New Roman" w:hAnsi="Times New Roman" w:cs="Times New Roman"/>
          <w:sz w:val="28"/>
          <w:szCs w:val="28"/>
        </w:rPr>
        <w:t xml:space="preserve">воображения, чувств. Красивая и удобная обстановка, чистота помещения,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опрятный вид детей и взрослых содействуют воспитанию художественного вкуса.</w:t>
      </w:r>
    </w:p>
    <w:p w:rsidR="00EF2E83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EF2E83" w:rsidRPr="0049402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питания позволяет расширить нравственный опыт ребенка, побудить его к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крытому внутреннему диалогу, пробудить в нем нравственную рефлексию, обеспечить возможность выбора при построении собственной системы це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ностных отношений, продемонстрировать ребенку реальную возможность сл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дования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EF2E83" w:rsidRPr="0049402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F2E83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="0044001D" w:rsidRPr="0044001D">
        <w:rPr>
          <w:rFonts w:ascii="Times New Roman" w:hAnsi="Times New Roman" w:cs="Times New Roman"/>
          <w:sz w:val="28"/>
          <w:szCs w:val="28"/>
        </w:rPr>
        <w:t>а</w:t>
      </w:r>
      <w:r w:rsidR="0044001D"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т.ч.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аннего возраста (к 3 г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EF2E83" w:rsidRDefault="00EF2E83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F66A18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66A18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AF6265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 xml:space="preserve">ый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 w:rsidR="00D964D9">
              <w:t xml:space="preserve"> </w:t>
            </w:r>
            <w:r>
              <w:t xml:space="preserve">и 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</w:t>
            </w:r>
            <w:r w:rsidRPr="00F66A18">
              <w:t>а</w:t>
            </w:r>
            <w:r w:rsidRPr="00F66A18">
              <w:t>ющих.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упражнениям и подвижным играм, стремл</w:t>
            </w:r>
            <w:r w:rsidRPr="00F66A18">
              <w:t>е</w:t>
            </w:r>
            <w:r w:rsidRPr="00F66A18">
              <w:t xml:space="preserve">ние к личной и командной победе, </w:t>
            </w:r>
            <w:r>
              <w:t>нра</w:t>
            </w:r>
            <w:r>
              <w:t>в</w:t>
            </w:r>
            <w:r>
              <w:t>ственные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помогать старшим в д</w:t>
            </w:r>
            <w:r w:rsidRPr="00F66A18">
              <w:t>о</w:t>
            </w:r>
            <w:r w:rsidRPr="00F66A18">
              <w:t xml:space="preserve">ступных трудовых действиях.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</w:t>
            </w:r>
            <w:r>
              <w:lastRenderedPageBreak/>
              <w:t>другое)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Default="005B1108" w:rsidP="00B46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AF6265" w:rsidRPr="00AF6265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="00AF6265"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освоения программы</w:t>
      </w:r>
    </w:p>
    <w:p w:rsidR="00EF2E83" w:rsidRPr="008712AB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EF2E83" w:rsidRP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AF6265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Любящий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AF6265">
              <w:t>б</w:t>
            </w:r>
            <w:r w:rsidRPr="00AF6265">
              <w:t>ный к сочувствию и заботе, к нравственн</w:t>
            </w:r>
            <w:r w:rsidRPr="00AF6265">
              <w:t>о</w:t>
            </w:r>
            <w:r w:rsidRPr="00AF6265">
              <w:t>му поступку.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 w:rsidR="00B468AA">
              <w:t>к чужому горю, проявлять заботу.</w:t>
            </w:r>
            <w:r w:rsidRPr="00AF6265">
              <w:t xml:space="preserve">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Любознательный,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Проявляющий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упражнениям и подвижным играм, стремл</w:t>
            </w:r>
            <w:r w:rsidRPr="00AF6265">
              <w:t>е</w:t>
            </w:r>
            <w:r w:rsidRPr="00AF6265">
              <w:t>ние к личной и командной победе, нра</w:t>
            </w:r>
            <w:r w:rsidRPr="00AF6265">
              <w:t>в</w:t>
            </w:r>
            <w:r w:rsidRPr="00AF6265">
              <w:t xml:space="preserve">ственные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Демонстрирующий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262B3" w:rsidRPr="00ED5A58" w:rsidRDefault="00B468AA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="00B262B3"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262B3" w:rsidRPr="00BB0EBD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</w:t>
      </w:r>
    </w:p>
    <w:p w:rsidR="003A0512" w:rsidRPr="003A0512" w:rsidRDefault="003A0512" w:rsidP="003A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мировосприятие, гармонизацию интересов и возможностей совместной де</w:t>
      </w:r>
      <w:r w:rsidRPr="003A0512">
        <w:rPr>
          <w:rFonts w:ascii="Times New Roman" w:hAnsi="Times New Roman" w:cs="Times New Roman"/>
          <w:sz w:val="28"/>
          <w:szCs w:val="28"/>
        </w:rPr>
        <w:t>я</w:t>
      </w:r>
      <w:r w:rsidRPr="003A0512">
        <w:rPr>
          <w:rFonts w:ascii="Times New Roman" w:hAnsi="Times New Roman" w:cs="Times New Roman"/>
          <w:sz w:val="28"/>
          <w:szCs w:val="28"/>
        </w:rPr>
        <w:t>тельности детских, взрослых и детско-взрослых общностей в пространстве д</w:t>
      </w:r>
      <w:r w:rsidRPr="003A0512">
        <w:rPr>
          <w:rFonts w:ascii="Times New Roman" w:hAnsi="Times New Roman" w:cs="Times New Roman"/>
          <w:sz w:val="28"/>
          <w:szCs w:val="28"/>
        </w:rPr>
        <w:t>о</w:t>
      </w:r>
      <w:r w:rsidRPr="003A0512">
        <w:rPr>
          <w:rFonts w:ascii="Times New Roman" w:hAnsi="Times New Roman" w:cs="Times New Roman"/>
          <w:sz w:val="28"/>
          <w:szCs w:val="28"/>
        </w:rPr>
        <w:t>школьного образования.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Уклад ДОО – это её необходимый фундамент, основа и инструмент во</w:t>
      </w:r>
      <w:r w:rsidRPr="003A0512">
        <w:rPr>
          <w:rFonts w:ascii="Times New Roman" w:hAnsi="Times New Roman" w:cs="Times New Roman"/>
          <w:sz w:val="28"/>
          <w:szCs w:val="28"/>
        </w:rPr>
        <w:t>с</w:t>
      </w:r>
      <w:r w:rsidRPr="003A0512">
        <w:rPr>
          <w:rFonts w:ascii="Times New Roman" w:hAnsi="Times New Roman" w:cs="Times New Roman"/>
          <w:sz w:val="28"/>
          <w:szCs w:val="28"/>
        </w:rPr>
        <w:t>питания. Уклад задает и удерживает ценности воспитания для всех участников образовательных отношений: руководителей ДОО, воспитателей и специал</w:t>
      </w:r>
      <w:r w:rsidRPr="003A0512">
        <w:rPr>
          <w:rFonts w:ascii="Times New Roman" w:hAnsi="Times New Roman" w:cs="Times New Roman"/>
          <w:sz w:val="28"/>
          <w:szCs w:val="28"/>
        </w:rPr>
        <w:t>и</w:t>
      </w:r>
      <w:r w:rsidRPr="003A0512">
        <w:rPr>
          <w:rFonts w:ascii="Times New Roman" w:hAnsi="Times New Roman" w:cs="Times New Roman"/>
          <w:sz w:val="28"/>
          <w:szCs w:val="28"/>
        </w:rPr>
        <w:t>стов, вспомогательного персонала, воспитанников, родителей (законных пре</w:t>
      </w:r>
      <w:r w:rsidRPr="003A0512">
        <w:rPr>
          <w:rFonts w:ascii="Times New Roman" w:hAnsi="Times New Roman" w:cs="Times New Roman"/>
          <w:sz w:val="28"/>
          <w:szCs w:val="28"/>
        </w:rPr>
        <w:t>д</w:t>
      </w:r>
      <w:r w:rsidRPr="003A0512">
        <w:rPr>
          <w:rFonts w:ascii="Times New Roman" w:hAnsi="Times New Roman" w:cs="Times New Roman"/>
          <w:sz w:val="28"/>
          <w:szCs w:val="28"/>
        </w:rPr>
        <w:t>ставителей), субъектов социокультурного окружения ДОО.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12">
        <w:rPr>
          <w:rFonts w:ascii="Times New Roman" w:hAnsi="Times New Roman" w:cs="Times New Roman"/>
          <w:b/>
          <w:sz w:val="28"/>
          <w:szCs w:val="28"/>
        </w:rPr>
        <w:t>Уклад включает: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цель и смысл деятельности ДОО, её миссию;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принципы жизни и воспитания в ДОО;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образ ДОО, её особенности, символику, внешний имидж;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отношение к воспитанникам, их родителям (законным представителям), сотрудникам и партнерам ДОО;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ключевые правила ДОО;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традиции и ритуалы, особые нормы этикета в ДОО;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особенности РППС, отражающие образ и ценности ДОО;</w:t>
      </w:r>
    </w:p>
    <w:p w:rsidR="003A0512" w:rsidRPr="003A0512" w:rsidRDefault="003A0512" w:rsidP="003A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2">
        <w:rPr>
          <w:rFonts w:ascii="Times New Roman" w:hAnsi="Times New Roman" w:cs="Times New Roman"/>
          <w:sz w:val="28"/>
          <w:szCs w:val="28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3A0512" w:rsidRPr="00BB0EBD" w:rsidRDefault="003A051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88" w:rsidRPr="00BB0EBD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86A88" w:rsidRDefault="003A0512" w:rsidP="003A0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86A88" w:rsidRPr="00F86A88">
        <w:rPr>
          <w:rFonts w:ascii="Times New Roman" w:hAnsi="Times New Roman" w:cs="Times New Roman"/>
          <w:b/>
          <w:sz w:val="28"/>
          <w:szCs w:val="28"/>
        </w:rPr>
        <w:t>2</w:t>
      </w:r>
      <w:r w:rsidR="00F86A88"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 w:rsidR="00F86A88">
        <w:rPr>
          <w:rFonts w:ascii="Times New Roman" w:hAnsi="Times New Roman" w:cs="Times New Roman"/>
          <w:b/>
          <w:sz w:val="28"/>
          <w:szCs w:val="28"/>
        </w:rPr>
        <w:t xml:space="preserve">еда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Pr="00F86A88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среда</w:t>
      </w:r>
      <w:r w:rsidR="00F86A88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185336">
        <w:rPr>
          <w:rFonts w:ascii="Times New Roman" w:hAnsi="Times New Roman" w:cs="Times New Roman"/>
          <w:sz w:val="28"/>
          <w:szCs w:val="28"/>
        </w:rPr>
        <w:t>д</w:t>
      </w:r>
      <w:r w:rsidRPr="00185336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185336">
        <w:rPr>
          <w:rFonts w:ascii="Times New Roman" w:hAnsi="Times New Roman" w:cs="Times New Roman"/>
          <w:sz w:val="28"/>
          <w:szCs w:val="28"/>
        </w:rPr>
        <w:t>о</w:t>
      </w:r>
      <w:r w:rsidRPr="00185336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336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185336">
        <w:rPr>
          <w:rFonts w:ascii="Times New Roman" w:hAnsi="Times New Roman" w:cs="Times New Roman"/>
          <w:sz w:val="28"/>
          <w:szCs w:val="28"/>
        </w:rPr>
        <w:t>е</w:t>
      </w:r>
      <w:r w:rsidRPr="00185336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185336">
        <w:rPr>
          <w:rFonts w:ascii="Times New Roman" w:hAnsi="Times New Roman" w:cs="Times New Roman"/>
          <w:sz w:val="28"/>
          <w:szCs w:val="28"/>
        </w:rPr>
        <w:t>о</w:t>
      </w:r>
      <w:r w:rsidRPr="00185336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185336">
        <w:rPr>
          <w:rFonts w:ascii="Times New Roman" w:hAnsi="Times New Roman" w:cs="Times New Roman"/>
          <w:sz w:val="28"/>
          <w:szCs w:val="28"/>
        </w:rPr>
        <w:t>е</w:t>
      </w:r>
      <w:r w:rsidRPr="00185336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B7013C" w:rsidRPr="00BB0EBD" w:rsidRDefault="00B7013C" w:rsidP="003B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7013C" w:rsidRPr="00BB0EB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ной на разделяемых всеми её участниками ценностных основаниях, определ</w:t>
      </w:r>
      <w:r w:rsidRPr="00BB0EBD">
        <w:rPr>
          <w:rFonts w:ascii="Times New Roman" w:hAnsi="Times New Roman" w:cs="Times New Roman"/>
          <w:sz w:val="28"/>
          <w:szCs w:val="28"/>
        </w:rPr>
        <w:t>я</w:t>
      </w:r>
      <w:r w:rsidRPr="00BB0EBD">
        <w:rPr>
          <w:rFonts w:ascii="Times New Roman" w:hAnsi="Times New Roman" w:cs="Times New Roman"/>
          <w:sz w:val="28"/>
          <w:szCs w:val="28"/>
        </w:rPr>
        <w:t>ющих цели совместной деятельности.</w:t>
      </w:r>
    </w:p>
    <w:p w:rsidR="00B7013C" w:rsidRPr="00BB0EB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7013C" w:rsidRPr="003B41B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B7013C" w:rsidRPr="00EF2E83" w:rsidRDefault="00B7013C" w:rsidP="00B7013C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185336">
        <w:rPr>
          <w:rFonts w:ascii="Times New Roman" w:hAnsi="Times New Roman" w:cs="Times New Roman"/>
          <w:sz w:val="28"/>
          <w:szCs w:val="28"/>
        </w:rPr>
        <w:t>устойчивая система связей и отнош</w:t>
      </w:r>
      <w:r w:rsidRPr="00185336">
        <w:rPr>
          <w:rFonts w:ascii="Times New Roman" w:hAnsi="Times New Roman" w:cs="Times New Roman"/>
          <w:sz w:val="28"/>
          <w:szCs w:val="28"/>
        </w:rPr>
        <w:t>е</w:t>
      </w:r>
      <w:r w:rsidRPr="00185336">
        <w:rPr>
          <w:rFonts w:ascii="Times New Roman" w:hAnsi="Times New Roman" w:cs="Times New Roman"/>
          <w:sz w:val="28"/>
          <w:szCs w:val="28"/>
        </w:rPr>
        <w:t>ний между педагогическими работниками</w:t>
      </w:r>
      <w:r w:rsidRPr="00185336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реализуемое всеми сотрудниками ДОО.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</w:t>
      </w:r>
      <w:r w:rsidRPr="00185336">
        <w:rPr>
          <w:rFonts w:ascii="Times New Roman" w:eastAsia="Calibri" w:hAnsi="Times New Roman" w:cs="Times New Roman"/>
          <w:sz w:val="28"/>
          <w:szCs w:val="28"/>
        </w:rPr>
        <w:t>к</w:t>
      </w:r>
      <w:r w:rsidRPr="00185336">
        <w:rPr>
          <w:rFonts w:ascii="Times New Roman" w:eastAsia="Calibri" w:hAnsi="Times New Roman" w:cs="Times New Roman"/>
          <w:sz w:val="28"/>
          <w:szCs w:val="28"/>
        </w:rPr>
        <w:t>сия собственной профессиональной деятельности.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B7013C" w:rsidRPr="00185336" w:rsidRDefault="00B7013C" w:rsidP="00B701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185336">
        <w:rPr>
          <w:rFonts w:ascii="Times New Roman" w:eastAsia="Calibri" w:hAnsi="Times New Roman" w:cs="Times New Roman"/>
          <w:sz w:val="28"/>
          <w:szCs w:val="28"/>
        </w:rPr>
        <w:t>н</w:t>
      </w:r>
      <w:r w:rsidRPr="00185336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185336">
        <w:rPr>
          <w:rFonts w:ascii="Times New Roman" w:eastAsia="Calibri" w:hAnsi="Times New Roman" w:cs="Times New Roman"/>
          <w:sz w:val="28"/>
          <w:szCs w:val="28"/>
        </w:rPr>
        <w:t>е</w:t>
      </w:r>
      <w:r w:rsidRPr="00185336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</w:t>
      </w:r>
      <w:r w:rsidRPr="00185336">
        <w:rPr>
          <w:rFonts w:ascii="Times New Roman" w:eastAsia="Calibri" w:hAnsi="Times New Roman" w:cs="Times New Roman"/>
          <w:sz w:val="28"/>
          <w:szCs w:val="28"/>
        </w:rPr>
        <w:t>о</w:t>
      </w:r>
      <w:r w:rsidRPr="00185336">
        <w:rPr>
          <w:rFonts w:ascii="Times New Roman" w:eastAsia="Calibri" w:hAnsi="Times New Roman" w:cs="Times New Roman"/>
          <w:sz w:val="28"/>
          <w:szCs w:val="28"/>
        </w:rPr>
        <w:t>являть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</w:t>
      </w:r>
      <w:r w:rsidRPr="00185336">
        <w:rPr>
          <w:rFonts w:ascii="Times New Roman" w:eastAsia="Calibri" w:hAnsi="Times New Roman" w:cs="Times New Roman"/>
          <w:sz w:val="28"/>
          <w:szCs w:val="28"/>
        </w:rPr>
        <w:t>ь</w:t>
      </w:r>
      <w:r w:rsidRPr="00185336">
        <w:rPr>
          <w:rFonts w:ascii="Times New Roman" w:eastAsia="Calibri" w:hAnsi="Times New Roman" w:cs="Times New Roman"/>
          <w:sz w:val="28"/>
          <w:szCs w:val="28"/>
        </w:rPr>
        <w:t>ся в общество сверстников (организованность, общительность, отзывчивость, щедрость, доброжелательность и пр.);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B7013C" w:rsidRPr="00185336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185336">
        <w:rPr>
          <w:rFonts w:ascii="Times New Roman" w:eastAsia="Calibri" w:hAnsi="Times New Roman" w:cs="Times New Roman"/>
          <w:sz w:val="28"/>
          <w:szCs w:val="28"/>
        </w:rPr>
        <w:t>о</w:t>
      </w:r>
      <w:r w:rsidRPr="00185336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B7013C" w:rsidRPr="00EF2E83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185336">
        <w:rPr>
          <w:rFonts w:ascii="Times New Roman" w:eastAsia="Calibri" w:hAnsi="Times New Roman" w:cs="Times New Roman"/>
          <w:sz w:val="28"/>
          <w:szCs w:val="28"/>
        </w:rPr>
        <w:t>б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Совместное обсуждение воспитывающими взрослыми особенностей р</w:t>
      </w:r>
      <w:r w:rsidRPr="00185336">
        <w:rPr>
          <w:rFonts w:ascii="Times New Roman" w:eastAsia="Calibri" w:hAnsi="Times New Roman" w:cs="Times New Roman"/>
          <w:sz w:val="28"/>
          <w:szCs w:val="28"/>
        </w:rPr>
        <w:t>е</w:t>
      </w:r>
      <w:r w:rsidRPr="00185336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336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185336">
        <w:rPr>
          <w:rFonts w:ascii="Times New Roman" w:eastAsia="Calibri" w:hAnsi="Times New Roman" w:cs="Times New Roman"/>
          <w:sz w:val="28"/>
          <w:szCs w:val="28"/>
        </w:rPr>
        <w:t>о</w:t>
      </w:r>
      <w:r w:rsidRPr="00185336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185336">
        <w:rPr>
          <w:rFonts w:ascii="Times New Roman" w:eastAsia="Calibri" w:hAnsi="Times New Roman" w:cs="Times New Roman"/>
          <w:sz w:val="28"/>
          <w:szCs w:val="28"/>
        </w:rPr>
        <w:t>а</w:t>
      </w:r>
      <w:r w:rsidRPr="00185336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</w:t>
      </w:r>
      <w:r w:rsidRPr="00185336">
        <w:rPr>
          <w:rFonts w:ascii="Times New Roman" w:eastAsia="Calibri" w:hAnsi="Times New Roman" w:cs="Times New Roman"/>
          <w:sz w:val="28"/>
          <w:szCs w:val="28"/>
        </w:rPr>
        <w:t>а</w:t>
      </w:r>
      <w:r w:rsidRPr="00185336">
        <w:rPr>
          <w:rFonts w:ascii="Times New Roman" w:eastAsia="Calibri" w:hAnsi="Times New Roman" w:cs="Times New Roman"/>
          <w:sz w:val="28"/>
          <w:szCs w:val="28"/>
        </w:rPr>
        <w:t>ния ребенка. Находясь в общности, ребенок сначала приобщается к тем прав</w:t>
      </w:r>
      <w:r w:rsidRPr="00185336">
        <w:rPr>
          <w:rFonts w:ascii="Times New Roman" w:eastAsia="Calibri" w:hAnsi="Times New Roman" w:cs="Times New Roman"/>
          <w:sz w:val="28"/>
          <w:szCs w:val="28"/>
        </w:rPr>
        <w:t>и</w:t>
      </w:r>
      <w:r w:rsidRPr="00185336">
        <w:rPr>
          <w:rFonts w:ascii="Times New Roman" w:eastAsia="Calibri" w:hAnsi="Times New Roman" w:cs="Times New Roman"/>
          <w:sz w:val="28"/>
          <w:szCs w:val="28"/>
        </w:rPr>
        <w:t>лам и нормам, которые вносят взрослые в общность, а затем эти нормы усва</w:t>
      </w:r>
      <w:r w:rsidRPr="00185336">
        <w:rPr>
          <w:rFonts w:ascii="Times New Roman" w:eastAsia="Calibri" w:hAnsi="Times New Roman" w:cs="Times New Roman"/>
          <w:sz w:val="28"/>
          <w:szCs w:val="28"/>
        </w:rPr>
        <w:t>и</w:t>
      </w:r>
      <w:r w:rsidRPr="00185336">
        <w:rPr>
          <w:rFonts w:ascii="Times New Roman" w:eastAsia="Calibri" w:hAnsi="Times New Roman" w:cs="Times New Roman"/>
          <w:sz w:val="28"/>
          <w:szCs w:val="28"/>
        </w:rPr>
        <w:t>ваются ребенком и становятся его собственными.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185336">
        <w:rPr>
          <w:rFonts w:ascii="Times New Roman" w:eastAsia="Calibri" w:hAnsi="Times New Roman" w:cs="Times New Roman"/>
          <w:sz w:val="28"/>
          <w:szCs w:val="28"/>
        </w:rPr>
        <w:t>и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185336">
        <w:rPr>
          <w:rFonts w:ascii="Times New Roman" w:eastAsia="Calibri" w:hAnsi="Times New Roman" w:cs="Times New Roman"/>
          <w:sz w:val="28"/>
          <w:szCs w:val="28"/>
        </w:rPr>
        <w:t>а</w:t>
      </w:r>
      <w:r w:rsidRPr="00185336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B7013C" w:rsidRPr="00EF2E83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EF2E83">
        <w:rPr>
          <w:rFonts w:ascii="Times New Roman" w:hAnsi="Times New Roman" w:cs="Times New Roman"/>
          <w:i/>
          <w:sz w:val="28"/>
          <w:szCs w:val="28"/>
        </w:rPr>
        <w:t>а</w:t>
      </w:r>
      <w:r w:rsidRPr="00EF2E83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185336">
        <w:rPr>
          <w:rFonts w:ascii="Times New Roman" w:hAnsi="Times New Roman" w:cs="Times New Roman"/>
          <w:sz w:val="28"/>
          <w:szCs w:val="28"/>
        </w:rPr>
        <w:t>е</w:t>
      </w:r>
      <w:r w:rsidRPr="00185336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185336">
        <w:rPr>
          <w:rFonts w:ascii="Times New Roman" w:hAnsi="Times New Roman" w:cs="Times New Roman"/>
          <w:sz w:val="28"/>
          <w:szCs w:val="28"/>
        </w:rPr>
        <w:t>о</w:t>
      </w:r>
      <w:r w:rsidRPr="00185336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</w:t>
      </w:r>
      <w:r w:rsidRPr="00185336">
        <w:rPr>
          <w:rFonts w:ascii="Times New Roman" w:eastAsia="Calibri" w:hAnsi="Times New Roman" w:cs="Times New Roman"/>
          <w:sz w:val="28"/>
          <w:szCs w:val="28"/>
        </w:rPr>
        <w:t>и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мосвязей их участников.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</w:t>
      </w:r>
      <w:r w:rsidRPr="00185336">
        <w:rPr>
          <w:rFonts w:ascii="Times New Roman" w:eastAsia="Calibri" w:hAnsi="Times New Roman" w:cs="Times New Roman"/>
          <w:sz w:val="28"/>
          <w:szCs w:val="28"/>
        </w:rPr>
        <w:t>б</w:t>
      </w:r>
      <w:r w:rsidRPr="00185336">
        <w:rPr>
          <w:rFonts w:ascii="Times New Roman" w:eastAsia="Calibri" w:hAnsi="Times New Roman" w:cs="Times New Roman"/>
          <w:sz w:val="28"/>
          <w:szCs w:val="28"/>
        </w:rPr>
        <w:t>ходимых психолого-педагогических условий реализации программы воспит</w:t>
      </w:r>
      <w:r w:rsidRPr="00185336">
        <w:rPr>
          <w:rFonts w:ascii="Times New Roman" w:eastAsia="Calibri" w:hAnsi="Times New Roman" w:cs="Times New Roman"/>
          <w:sz w:val="28"/>
          <w:szCs w:val="28"/>
        </w:rPr>
        <w:t>а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336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</w:t>
      </w:r>
      <w:r w:rsidRPr="00185336">
        <w:rPr>
          <w:rFonts w:ascii="Times New Roman" w:hAnsi="Times New Roman" w:cs="Times New Roman"/>
          <w:i/>
          <w:sz w:val="28"/>
          <w:szCs w:val="28"/>
        </w:rPr>
        <w:t>й</w:t>
      </w:r>
      <w:r w:rsidRPr="00185336">
        <w:rPr>
          <w:rFonts w:ascii="Times New Roman" w:hAnsi="Times New Roman" w:cs="Times New Roman"/>
          <w:i/>
          <w:sz w:val="28"/>
          <w:szCs w:val="28"/>
        </w:rPr>
        <w:t>ствия детей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185336">
        <w:rPr>
          <w:rFonts w:ascii="Times New Roman" w:eastAsia="Calibri" w:hAnsi="Times New Roman" w:cs="Times New Roman"/>
          <w:sz w:val="28"/>
          <w:szCs w:val="28"/>
        </w:rPr>
        <w:t>б</w:t>
      </w:r>
      <w:r w:rsidRPr="00185336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185336">
        <w:rPr>
          <w:rFonts w:ascii="Times New Roman" w:eastAsia="Calibri" w:hAnsi="Times New Roman" w:cs="Times New Roman"/>
          <w:sz w:val="28"/>
          <w:szCs w:val="28"/>
        </w:rPr>
        <w:t>в</w:t>
      </w:r>
      <w:r w:rsidRPr="00185336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привычки поведения, качества, определяющие характер взаимоотношений р</w:t>
      </w:r>
      <w:r w:rsidRPr="00185336">
        <w:rPr>
          <w:rFonts w:ascii="Times New Roman" w:eastAsia="Calibri" w:hAnsi="Times New Roman" w:cs="Times New Roman"/>
          <w:sz w:val="28"/>
          <w:szCs w:val="28"/>
        </w:rPr>
        <w:t>е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бенка с другими людьми и его успешность в том или ином сообществе.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Педагогическое воздействие направляется на придание детским взаим</w:t>
      </w:r>
      <w:r w:rsidRPr="00185336">
        <w:rPr>
          <w:rFonts w:ascii="Times New Roman" w:eastAsia="Calibri" w:hAnsi="Times New Roman" w:cs="Times New Roman"/>
          <w:sz w:val="28"/>
          <w:szCs w:val="28"/>
        </w:rPr>
        <w:t>о</w:t>
      </w:r>
      <w:r w:rsidRPr="00185336">
        <w:rPr>
          <w:rFonts w:ascii="Times New Roman" w:eastAsia="Calibri" w:hAnsi="Times New Roman" w:cs="Times New Roman"/>
          <w:sz w:val="28"/>
          <w:szCs w:val="28"/>
        </w:rPr>
        <w:t>отношениям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185336">
        <w:rPr>
          <w:rFonts w:ascii="Times New Roman" w:eastAsia="Calibri" w:hAnsi="Times New Roman" w:cs="Times New Roman"/>
          <w:sz w:val="28"/>
          <w:szCs w:val="28"/>
        </w:rPr>
        <w:t>о</w:t>
      </w:r>
      <w:r w:rsidRPr="00185336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185336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</w:t>
      </w:r>
      <w:r w:rsidRPr="00185336">
        <w:rPr>
          <w:rFonts w:ascii="Times New Roman" w:eastAsia="Calibri" w:hAnsi="Times New Roman" w:cs="Times New Roman"/>
          <w:sz w:val="28"/>
          <w:szCs w:val="28"/>
        </w:rPr>
        <w:t>е</w:t>
      </w:r>
      <w:r w:rsidRPr="00185336">
        <w:rPr>
          <w:rFonts w:ascii="Times New Roman" w:eastAsia="Calibri" w:hAnsi="Times New Roman" w:cs="Times New Roman"/>
          <w:sz w:val="28"/>
          <w:szCs w:val="28"/>
        </w:rPr>
        <w:t>том и образцом для подражания, а также пространство для воспитания заботы и ответственности.</w:t>
      </w:r>
    </w:p>
    <w:p w:rsidR="00B7013C" w:rsidRPr="00185336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36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185336">
        <w:rPr>
          <w:rFonts w:ascii="Times New Roman" w:eastAsia="Calibri" w:hAnsi="Times New Roman" w:cs="Times New Roman"/>
          <w:sz w:val="28"/>
          <w:szCs w:val="28"/>
        </w:rPr>
        <w:t>з</w:t>
      </w:r>
      <w:r w:rsidRPr="00185336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185336">
        <w:rPr>
          <w:rFonts w:ascii="Times New Roman" w:eastAsia="Calibri" w:hAnsi="Times New Roman" w:cs="Times New Roman"/>
          <w:sz w:val="28"/>
          <w:szCs w:val="28"/>
        </w:rPr>
        <w:t>ю</w:t>
      </w:r>
      <w:r w:rsidRPr="00185336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:rsidR="003B41B4" w:rsidRPr="00BB0EBD" w:rsidRDefault="003B41B4" w:rsidP="00B70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185336" w:rsidRDefault="00185336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EF2E83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EF2E83" w:rsidRPr="00F51008" w:rsidRDefault="00EF2E83" w:rsidP="00EF2E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F5100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но значимого поступка, приобретения ребёнком опыта милосердия и заботы;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вой задачи;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зультатам своего труда и труда других людей.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2.4.2. 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2.4.3. 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стве правила и нормы культурного поведения;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2.4.4. 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Худо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lastRenderedPageBreak/>
        <w:t>вого, социокультурного), к произведениям разных видов, жанров и стилей и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 xml:space="preserve">ры с целью раскрытия ценностей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бёнка;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2.4.5. 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F51008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BE4017" w:rsidRDefault="00EF2E83" w:rsidP="00BE40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E4017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A228A8" w:rsidRDefault="00EF2E83" w:rsidP="00EF2E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</w:t>
      </w:r>
      <w:r w:rsidRPr="00A9069A">
        <w:rPr>
          <w:rFonts w:ascii="Times New Roman CYR" w:hAnsi="Times New Roman CYR" w:cs="Times New Roman CYR"/>
          <w:sz w:val="28"/>
          <w:szCs w:val="28"/>
        </w:rPr>
        <w:t>о</w:t>
      </w:r>
      <w:r w:rsidRPr="00A9069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BE4017" w:rsidRDefault="00EF2E83" w:rsidP="00BE40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E4017"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F2E83" w:rsidRPr="00BE4017" w:rsidRDefault="00EF2E83" w:rsidP="00BE40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</w:t>
      </w:r>
      <w:r w:rsidR="00BE4017">
        <w:rPr>
          <w:rFonts w:ascii="Times New Roman" w:hAnsi="Times New Roman" w:cs="Times New Roman"/>
          <w:color w:val="000000"/>
          <w:sz w:val="28"/>
          <w:szCs w:val="28"/>
        </w:rPr>
        <w:t>ля достижения целей воспитания.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C45E1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F2E83" w:rsidRPr="00BE4017" w:rsidRDefault="00EF2E83" w:rsidP="00BE40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</w:t>
      </w:r>
      <w:r w:rsidR="00BE4017">
        <w:rPr>
          <w:rFonts w:ascii="Times New Roman" w:hAnsi="Times New Roman" w:cs="Times New Roman"/>
          <w:color w:val="000000"/>
          <w:sz w:val="28"/>
          <w:szCs w:val="28"/>
        </w:rPr>
        <w:t>наборы для экспериментирования.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9B35B7">
        <w:rPr>
          <w:rFonts w:ascii="Times New Roman" w:hAnsi="Times New Roman" w:cs="Times New Roman"/>
          <w:sz w:val="28"/>
          <w:szCs w:val="28"/>
        </w:rPr>
        <w:t>и</w:t>
      </w:r>
      <w:r w:rsidRPr="009B35B7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lastRenderedPageBreak/>
        <w:t>чение условий для гармоничного физического и эстетического развития ребе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ка;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9B35B7">
        <w:rPr>
          <w:rFonts w:ascii="Times New Roman" w:hAnsi="Times New Roman" w:cs="Times New Roman"/>
          <w:sz w:val="28"/>
          <w:szCs w:val="28"/>
        </w:rPr>
        <w:t>ь</w:t>
      </w:r>
      <w:r w:rsidRPr="009B35B7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9B35B7">
        <w:rPr>
          <w:rFonts w:ascii="Times New Roman" w:hAnsi="Times New Roman" w:cs="Times New Roman"/>
          <w:sz w:val="28"/>
          <w:szCs w:val="28"/>
        </w:rPr>
        <w:t>я</w:t>
      </w:r>
      <w:r w:rsidRPr="009B35B7">
        <w:rPr>
          <w:rFonts w:ascii="Times New Roman" w:hAnsi="Times New Roman" w:cs="Times New Roman"/>
          <w:sz w:val="28"/>
          <w:szCs w:val="28"/>
        </w:rPr>
        <w:t>тельности.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9B35B7">
        <w:rPr>
          <w:rFonts w:ascii="Times New Roman" w:hAnsi="Times New Roman" w:cs="Times New Roman"/>
          <w:sz w:val="28"/>
          <w:szCs w:val="28"/>
        </w:rPr>
        <w:t>б</w:t>
      </w:r>
      <w:r w:rsidRPr="009B35B7">
        <w:rPr>
          <w:rFonts w:ascii="Times New Roman" w:hAnsi="Times New Roman" w:cs="Times New Roman"/>
          <w:sz w:val="28"/>
          <w:szCs w:val="28"/>
        </w:rPr>
        <w:t>разу жизни;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9B35B7">
        <w:rPr>
          <w:rFonts w:ascii="Times New Roman" w:hAnsi="Times New Roman" w:cs="Times New Roman"/>
          <w:sz w:val="28"/>
          <w:szCs w:val="28"/>
        </w:rPr>
        <w:t>д</w:t>
      </w:r>
      <w:r w:rsidRPr="009B35B7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EF2E83" w:rsidRPr="00A86E8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F2E83" w:rsidRPr="00BE4017" w:rsidRDefault="00EF2E83" w:rsidP="00BE401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</w:t>
      </w:r>
      <w:r w:rsidR="00BE401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 в трудовом воспитания детей.</w:t>
      </w:r>
    </w:p>
    <w:p w:rsidR="00EF2E83" w:rsidRPr="00A228A8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2.5.7. 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F2E83" w:rsidRPr="00BB0EBD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EF2E83" w:rsidRPr="00F6556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Работа с родителями (законными представителями)</w:t>
      </w: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E4017">
        <w:rPr>
          <w:rFonts w:ascii="Times New Roman" w:hAnsi="Times New Roman" w:cs="Times New Roman"/>
          <w:sz w:val="28"/>
          <w:szCs w:val="28"/>
        </w:rPr>
        <w:t>деятельность Родительского комитета и Попечительского совета, учас</w:t>
      </w:r>
      <w:r w:rsidRPr="00BE4017">
        <w:rPr>
          <w:rFonts w:ascii="Times New Roman" w:hAnsi="Times New Roman" w:cs="Times New Roman"/>
          <w:sz w:val="28"/>
          <w:szCs w:val="28"/>
        </w:rPr>
        <w:t>т</w:t>
      </w:r>
      <w:r w:rsidRPr="00BE4017">
        <w:rPr>
          <w:rFonts w:ascii="Times New Roman" w:hAnsi="Times New Roman" w:cs="Times New Roman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</w:t>
      </w:r>
      <w:r w:rsidRPr="00BE4017">
        <w:rPr>
          <w:rFonts w:ascii="Times New Roman" w:hAnsi="Times New Roman" w:cs="Times New Roman"/>
          <w:sz w:val="28"/>
          <w:szCs w:val="28"/>
        </w:rPr>
        <w:t>о</w:t>
      </w:r>
      <w:r w:rsidRPr="00BE4017">
        <w:rPr>
          <w:rFonts w:ascii="Times New Roman" w:hAnsi="Times New Roman" w:cs="Times New Roman"/>
          <w:sz w:val="28"/>
          <w:szCs w:val="28"/>
        </w:rPr>
        <w:t>щадку для совместного проведения досуга и общения;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E4017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BE4017">
        <w:rPr>
          <w:rFonts w:ascii="Times New Roman" w:hAnsi="Times New Roman" w:cs="Times New Roman"/>
          <w:sz w:val="28"/>
          <w:szCs w:val="28"/>
        </w:rPr>
        <w:t>е</w:t>
      </w:r>
      <w:r w:rsidRPr="00BE4017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BE4017">
        <w:rPr>
          <w:rFonts w:ascii="Times New Roman" w:hAnsi="Times New Roman" w:cs="Times New Roman"/>
          <w:sz w:val="28"/>
          <w:szCs w:val="28"/>
        </w:rPr>
        <w:t>е</w:t>
      </w:r>
      <w:r w:rsidRPr="00BE4017">
        <w:rPr>
          <w:rFonts w:ascii="Times New Roman" w:hAnsi="Times New Roman" w:cs="Times New Roman"/>
          <w:sz w:val="28"/>
          <w:szCs w:val="28"/>
        </w:rPr>
        <w:t>нием специалистов;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E4017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lastRenderedPageBreak/>
        <w:t>- проведение консультаций специалистов для родителей по вопросам во</w:t>
      </w:r>
      <w:r w:rsidRPr="00BE4017">
        <w:rPr>
          <w:rFonts w:ascii="Times New Roman" w:hAnsi="Times New Roman" w:cs="Times New Roman"/>
          <w:sz w:val="28"/>
          <w:szCs w:val="28"/>
        </w:rPr>
        <w:t>с</w:t>
      </w:r>
      <w:r w:rsidRPr="00BE4017">
        <w:rPr>
          <w:rFonts w:ascii="Times New Roman" w:hAnsi="Times New Roman" w:cs="Times New Roman"/>
          <w:sz w:val="28"/>
          <w:szCs w:val="28"/>
        </w:rPr>
        <w:t>питания;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BE4017">
        <w:rPr>
          <w:rFonts w:ascii="Times New Roman" w:hAnsi="Times New Roman" w:cs="Times New Roman"/>
          <w:sz w:val="28"/>
          <w:szCs w:val="28"/>
        </w:rPr>
        <w:t>р</w:t>
      </w:r>
      <w:r w:rsidRPr="00BE4017">
        <w:rPr>
          <w:rFonts w:ascii="Times New Roman" w:hAnsi="Times New Roman" w:cs="Times New Roman"/>
          <w:sz w:val="28"/>
          <w:szCs w:val="28"/>
        </w:rPr>
        <w:t>сах, соревнованиях, спектаклях, пр</w:t>
      </w:r>
      <w:r w:rsidR="00BE4017" w:rsidRPr="00BE4017">
        <w:rPr>
          <w:rFonts w:ascii="Times New Roman" w:hAnsi="Times New Roman" w:cs="Times New Roman"/>
          <w:sz w:val="28"/>
          <w:szCs w:val="28"/>
        </w:rPr>
        <w:t>аздниках и др.</w:t>
      </w: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События образовательной организации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EF2E83" w:rsidRPr="00D802F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праздники;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EF2E83" w:rsidRPr="00BE401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EF2E83" w:rsidRPr="00F01C7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F2E83" w:rsidRPr="00F01C7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BE4017">
        <w:rPr>
          <w:rFonts w:ascii="Times New Roman" w:hAnsi="Times New Roman" w:cs="Times New Roman"/>
          <w:sz w:val="28"/>
          <w:szCs w:val="28"/>
        </w:rPr>
        <w:t>о</w:t>
      </w:r>
      <w:r w:rsidRPr="00BE4017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BE4017">
        <w:rPr>
          <w:rFonts w:ascii="Times New Roman" w:hAnsi="Times New Roman" w:cs="Times New Roman"/>
          <w:sz w:val="28"/>
          <w:szCs w:val="28"/>
        </w:rPr>
        <w:t>ы</w:t>
      </w:r>
      <w:r w:rsidRPr="00BE4017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BE4017">
        <w:rPr>
          <w:rFonts w:ascii="Times New Roman" w:hAnsi="Times New Roman" w:cs="Times New Roman"/>
          <w:sz w:val="28"/>
          <w:szCs w:val="28"/>
        </w:rPr>
        <w:t>о</w:t>
      </w:r>
      <w:r w:rsidRPr="00BE4017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BE4017">
        <w:rPr>
          <w:rFonts w:ascii="Times New Roman" w:hAnsi="Times New Roman" w:cs="Times New Roman"/>
          <w:sz w:val="28"/>
          <w:szCs w:val="28"/>
        </w:rPr>
        <w:t>в</w:t>
      </w:r>
      <w:r w:rsidRPr="00BE4017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BE4017">
        <w:rPr>
          <w:rFonts w:ascii="Times New Roman" w:hAnsi="Times New Roman" w:cs="Times New Roman"/>
          <w:sz w:val="28"/>
          <w:szCs w:val="28"/>
        </w:rPr>
        <w:t>б</w:t>
      </w:r>
      <w:r w:rsidRPr="00BE4017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</w:t>
      </w:r>
      <w:r w:rsidR="00BE4017" w:rsidRPr="00BE4017">
        <w:rPr>
          <w:rFonts w:ascii="Times New Roman" w:hAnsi="Times New Roman" w:cs="Times New Roman"/>
          <w:sz w:val="28"/>
          <w:szCs w:val="28"/>
        </w:rPr>
        <w:t>кт, похвала, поощряющий взгляд).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BE4017">
        <w:rPr>
          <w:rFonts w:ascii="Times New Roman" w:hAnsi="Times New Roman" w:cs="Times New Roman"/>
          <w:sz w:val="28"/>
          <w:szCs w:val="28"/>
        </w:rPr>
        <w:t>у</w:t>
      </w:r>
      <w:r w:rsidRPr="00BE4017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BE4017">
        <w:rPr>
          <w:rFonts w:ascii="Times New Roman" w:hAnsi="Times New Roman" w:cs="Times New Roman"/>
          <w:sz w:val="28"/>
          <w:szCs w:val="28"/>
        </w:rPr>
        <w:t>е</w:t>
      </w:r>
      <w:r w:rsidRPr="00BE4017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BE4017">
        <w:rPr>
          <w:rFonts w:ascii="Times New Roman" w:hAnsi="Times New Roman" w:cs="Times New Roman"/>
          <w:sz w:val="28"/>
          <w:szCs w:val="28"/>
        </w:rPr>
        <w:t>а</w:t>
      </w:r>
      <w:r w:rsidRPr="00BE4017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BE4017">
        <w:rPr>
          <w:rFonts w:ascii="Times New Roman" w:hAnsi="Times New Roman" w:cs="Times New Roman"/>
          <w:sz w:val="28"/>
          <w:szCs w:val="28"/>
        </w:rPr>
        <w:t>ы</w:t>
      </w:r>
      <w:r w:rsidRPr="00BE4017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научную картину мира;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BE4017">
        <w:rPr>
          <w:rFonts w:ascii="Times New Roman" w:hAnsi="Times New Roman" w:cs="Times New Roman"/>
          <w:sz w:val="28"/>
          <w:szCs w:val="28"/>
        </w:rPr>
        <w:t>п</w:t>
      </w:r>
      <w:r w:rsidRPr="00BE4017">
        <w:rPr>
          <w:rFonts w:ascii="Times New Roman" w:hAnsi="Times New Roman" w:cs="Times New Roman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:rsidR="00EF2E83" w:rsidRPr="00BE401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E4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017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="00BE4017" w:rsidRPr="00BE4017">
        <w:rPr>
          <w:rFonts w:ascii="Times New Roman" w:hAnsi="Times New Roman" w:cs="Times New Roman"/>
          <w:sz w:val="28"/>
          <w:szCs w:val="28"/>
        </w:rPr>
        <w:t>ационального российского народа.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F41F08" w:rsidRDefault="00F41F08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F08">
        <w:rPr>
          <w:rFonts w:ascii="Times New Roman" w:hAnsi="Times New Roman" w:cs="Times New Roman"/>
          <w:color w:val="000000"/>
          <w:sz w:val="28"/>
          <w:szCs w:val="28"/>
        </w:rPr>
        <w:t>В реализации образовательной программы с использованием сетевой формы наряду с организациями, осуществляющими образовательную деятел</w:t>
      </w:r>
      <w:r w:rsidRPr="00F41F0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41F08">
        <w:rPr>
          <w:rFonts w:ascii="Times New Roman" w:hAnsi="Times New Roman" w:cs="Times New Roman"/>
          <w:color w:val="000000"/>
          <w:sz w:val="28"/>
          <w:szCs w:val="28"/>
        </w:rPr>
        <w:t>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</w:t>
      </w:r>
      <w:r w:rsidRPr="00F41F0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41F08">
        <w:rPr>
          <w:rFonts w:ascii="Times New Roman" w:hAnsi="Times New Roman" w:cs="Times New Roman"/>
          <w:color w:val="000000"/>
          <w:sz w:val="28"/>
          <w:szCs w:val="28"/>
        </w:rPr>
        <w:t>щей образовательной программой</w:t>
      </w:r>
    </w:p>
    <w:p w:rsidR="00EF2E83" w:rsidRPr="00F41F08" w:rsidRDefault="00F41F08" w:rsidP="00F41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F0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сетевой формы реализации образовательной программы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F41F08">
        <w:rPr>
          <w:rFonts w:ascii="Times New Roman" w:hAnsi="Times New Roman" w:cs="Times New Roman"/>
          <w:color w:val="000000"/>
          <w:sz w:val="28"/>
          <w:szCs w:val="28"/>
        </w:rPr>
        <w:t>основании договора между организациями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336" w:rsidRPr="00F41F08">
        <w:rPr>
          <w:rFonts w:ascii="Times New Roman" w:hAnsi="Times New Roman" w:cs="Times New Roman"/>
          <w:sz w:val="28"/>
          <w:szCs w:val="28"/>
        </w:rPr>
        <w:t>(</w:t>
      </w:r>
      <w:r w:rsidRPr="00F41F08">
        <w:rPr>
          <w:rFonts w:ascii="Times New Roman" w:hAnsi="Times New Roman" w:cs="Times New Roman"/>
          <w:sz w:val="28"/>
          <w:szCs w:val="28"/>
        </w:rPr>
        <w:t>МБУ "Мол</w:t>
      </w:r>
      <w:r w:rsidRPr="00F41F08">
        <w:rPr>
          <w:rFonts w:ascii="Times New Roman" w:hAnsi="Times New Roman" w:cs="Times New Roman"/>
          <w:sz w:val="28"/>
          <w:szCs w:val="28"/>
        </w:rPr>
        <w:t>о</w:t>
      </w:r>
      <w:r w:rsidRPr="00F41F08">
        <w:rPr>
          <w:rFonts w:ascii="Times New Roman" w:hAnsi="Times New Roman" w:cs="Times New Roman"/>
          <w:sz w:val="28"/>
          <w:szCs w:val="28"/>
        </w:rPr>
        <w:t>дежный центр Мотыгинского района", МБУК Межпоселенческая клубная  с</w:t>
      </w:r>
      <w:r w:rsidRPr="00F41F08">
        <w:rPr>
          <w:rFonts w:ascii="Times New Roman" w:hAnsi="Times New Roman" w:cs="Times New Roman"/>
          <w:sz w:val="28"/>
          <w:szCs w:val="28"/>
        </w:rPr>
        <w:t>и</w:t>
      </w:r>
      <w:r w:rsidRPr="00F41F08">
        <w:rPr>
          <w:rFonts w:ascii="Times New Roman" w:hAnsi="Times New Roman" w:cs="Times New Roman"/>
          <w:sz w:val="28"/>
          <w:szCs w:val="28"/>
        </w:rPr>
        <w:t>стема филиал СДК, МБОУ Новоангарской СОШ, МБУК "Межпоселенческая  библиотечная  система")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2E83">
        <w:rPr>
          <w:rFonts w:ascii="Times New Roman" w:hAnsi="Times New Roman" w:cs="Times New Roman"/>
          <w:sz w:val="28"/>
          <w:szCs w:val="28"/>
        </w:rPr>
        <w:t>- </w:t>
      </w:r>
      <w:r w:rsidR="00EF2E83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</w:t>
      </w:r>
      <w:r w:rsidR="00BE4017">
        <w:rPr>
          <w:rFonts w:ascii="Times New Roman" w:hAnsi="Times New Roman" w:cs="Times New Roman"/>
          <w:sz w:val="28"/>
          <w:szCs w:val="28"/>
        </w:rPr>
        <w:t xml:space="preserve">нные мероприятия </w:t>
      </w:r>
      <w:r w:rsidR="00EF2E83" w:rsidRPr="00BB0EBD">
        <w:rPr>
          <w:rFonts w:ascii="Times New Roman" w:hAnsi="Times New Roman" w:cs="Times New Roman"/>
          <w:sz w:val="28"/>
          <w:szCs w:val="28"/>
        </w:rPr>
        <w:t>);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F2" w:rsidRPr="00BB0EBD" w:rsidRDefault="006D11F2" w:rsidP="00B70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B0EBD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D078E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>Эффективной реализация Программы воспитания включает в себя:</w:t>
      </w:r>
    </w:p>
    <w:p w:rsidR="00D078E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 xml:space="preserve">- профессиональное развитие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и руководящих работников, в том </w:t>
      </w:r>
      <w:r w:rsidRPr="00D078E2">
        <w:rPr>
          <w:rFonts w:ascii="Times New Roman" w:hAnsi="Times New Roman" w:cs="Times New Roman"/>
          <w:sz w:val="28"/>
          <w:szCs w:val="28"/>
        </w:rPr>
        <w:t>числе их дополнительного профессионального образования (семинары, 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E2">
        <w:rPr>
          <w:rFonts w:ascii="Times New Roman" w:hAnsi="Times New Roman" w:cs="Times New Roman"/>
          <w:sz w:val="28"/>
          <w:szCs w:val="28"/>
        </w:rPr>
        <w:t>практические конференции, курсы повышения квалификации, публ</w:t>
      </w:r>
      <w:r w:rsidRPr="00D078E2">
        <w:rPr>
          <w:rFonts w:ascii="Times New Roman" w:hAnsi="Times New Roman" w:cs="Times New Roman"/>
          <w:sz w:val="28"/>
          <w:szCs w:val="28"/>
        </w:rPr>
        <w:t>и</w:t>
      </w:r>
      <w:r w:rsidRPr="00D078E2">
        <w:rPr>
          <w:rFonts w:ascii="Times New Roman" w:hAnsi="Times New Roman" w:cs="Times New Roman"/>
          <w:sz w:val="28"/>
          <w:szCs w:val="28"/>
        </w:rPr>
        <w:t>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E2">
        <w:rPr>
          <w:rFonts w:ascii="Times New Roman" w:hAnsi="Times New Roman" w:cs="Times New Roman"/>
          <w:sz w:val="28"/>
          <w:szCs w:val="28"/>
        </w:rPr>
        <w:t>опыта в методических сборниках, самообразование);</w:t>
      </w:r>
    </w:p>
    <w:p w:rsidR="00D078E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>- консультативную поддержку педагогических работников по вопросам</w:t>
      </w:r>
    </w:p>
    <w:p w:rsidR="00D078E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>образования, воспитания и охраны здоровья детей, в том числе и детей с ОВЗ;</w:t>
      </w:r>
    </w:p>
    <w:p w:rsidR="00D078E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lastRenderedPageBreak/>
        <w:t>- наставничество, которое поддерживает, помогает, сопровождает мол</w:t>
      </w:r>
      <w:r w:rsidRPr="00D078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дого </w:t>
      </w:r>
      <w:r w:rsidRPr="00D078E2">
        <w:rPr>
          <w:rFonts w:ascii="Times New Roman" w:hAnsi="Times New Roman" w:cs="Times New Roman"/>
          <w:sz w:val="28"/>
          <w:szCs w:val="28"/>
        </w:rPr>
        <w:t>педагога в течение учебного процесса;</w:t>
      </w:r>
    </w:p>
    <w:p w:rsidR="00D078E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>- организационно-методическое сопровождение (педагогический совет,</w:t>
      </w:r>
    </w:p>
    <w:p w:rsidR="00D078E2" w:rsidRPr="00D078E2" w:rsidRDefault="00D078E2" w:rsidP="00D0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>семинар, семинар-практикум, «Школа молодого педагога» по повышению</w:t>
      </w:r>
    </w:p>
    <w:p w:rsidR="006D11F2" w:rsidRPr="00D078E2" w:rsidRDefault="00D078E2" w:rsidP="00D0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2">
        <w:rPr>
          <w:rFonts w:ascii="Times New Roman" w:hAnsi="Times New Roman" w:cs="Times New Roman"/>
          <w:sz w:val="28"/>
          <w:szCs w:val="28"/>
        </w:rPr>
        <w:t>профессионального мастерства начинающих педагогов).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>
        <w:rPr>
          <w:rFonts w:ascii="Times New Roman" w:hAnsi="Times New Roman" w:cs="Times New Roman"/>
          <w:b/>
          <w:sz w:val="28"/>
          <w:szCs w:val="28"/>
        </w:rPr>
        <w:t>с</w:t>
      </w:r>
      <w:r w:rsidR="008A6CE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150526" w:rsidRP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BB0EBD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="00BB0EBD"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150526" w:rsidRP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526" w:rsidRP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7640F">
        <w:rPr>
          <w:rFonts w:ascii="Times New Roman" w:hAnsi="Times New Roman" w:cs="Times New Roman"/>
          <w:sz w:val="28"/>
          <w:szCs w:val="28"/>
        </w:rPr>
        <w:t>Воспитателю о воспитании детей 5-7 лет в детском саду и семье. Пра</w:t>
      </w:r>
      <w:r w:rsidR="00B7640F">
        <w:rPr>
          <w:rFonts w:ascii="Times New Roman" w:hAnsi="Times New Roman" w:cs="Times New Roman"/>
          <w:sz w:val="28"/>
          <w:szCs w:val="28"/>
        </w:rPr>
        <w:t>к</w:t>
      </w:r>
      <w:r w:rsidR="00B7640F">
        <w:rPr>
          <w:rFonts w:ascii="Times New Roman" w:hAnsi="Times New Roman" w:cs="Times New Roman"/>
          <w:sz w:val="28"/>
          <w:szCs w:val="28"/>
        </w:rPr>
        <w:t>тическое руководство по реализации Программы воспитания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7640F" w:rsidRPr="00B7640F">
        <w:rPr>
          <w:rFonts w:ascii="Times New Roman" w:hAnsi="Times New Roman" w:cs="Times New Roman"/>
          <w:sz w:val="28"/>
          <w:szCs w:val="28"/>
        </w:rPr>
        <w:t>И</w:t>
      </w:r>
      <w:r w:rsidR="00B7640F" w:rsidRPr="00B7640F">
        <w:rPr>
          <w:rFonts w:ascii="Times New Roman" w:hAnsi="Times New Roman" w:cs="Times New Roman"/>
          <w:sz w:val="28"/>
          <w:szCs w:val="28"/>
        </w:rPr>
        <w:t>н</w:t>
      </w:r>
      <w:r w:rsidR="00B7640F" w:rsidRPr="00B7640F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</w:t>
      </w:r>
      <w:r w:rsidR="00B7640F">
        <w:rPr>
          <w:rFonts w:ascii="Times New Roman" w:hAnsi="Times New Roman" w:cs="Times New Roman"/>
          <w:sz w:val="28"/>
          <w:szCs w:val="28"/>
        </w:rPr>
        <w:t>й академии образов</w:t>
      </w:r>
      <w:r w:rsidR="00B7640F">
        <w:rPr>
          <w:rFonts w:ascii="Times New Roman" w:hAnsi="Times New Roman" w:cs="Times New Roman"/>
          <w:sz w:val="28"/>
          <w:szCs w:val="28"/>
        </w:rPr>
        <w:t>а</w:t>
      </w:r>
      <w:r w:rsidR="00B7640F">
        <w:rPr>
          <w:rFonts w:ascii="Times New Roman" w:hAnsi="Times New Roman" w:cs="Times New Roman"/>
          <w:sz w:val="28"/>
          <w:szCs w:val="28"/>
        </w:rPr>
        <w:t>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7640F">
        <w:rPr>
          <w:rFonts w:ascii="Times New Roman" w:hAnsi="Times New Roman" w:cs="Times New Roman"/>
          <w:sz w:val="28"/>
          <w:szCs w:val="28"/>
        </w:rPr>
        <w:t>, 2022. -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7640F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>
        <w:rPr>
          <w:rFonts w:ascii="Times New Roman" w:hAnsi="Times New Roman" w:cs="Times New Roman"/>
          <w:sz w:val="28"/>
          <w:szCs w:val="28"/>
        </w:rPr>
        <w:t>воспитательной работы (сентябрь).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октябре.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ноябре.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декабре.</w:t>
      </w:r>
    </w:p>
    <w:p w:rsidR="00B7640F" w:rsidRDefault="00150526" w:rsidP="0015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5F7E15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январе.</w:t>
      </w:r>
    </w:p>
    <w:p w:rsidR="00B7640F" w:rsidRPr="00B81427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7">
        <w:rPr>
          <w:rFonts w:ascii="Times New Roman" w:hAnsi="Times New Roman" w:cs="Times New Roman"/>
          <w:sz w:val="28"/>
          <w:szCs w:val="28"/>
        </w:rPr>
        <w:t>Данные материалы представлены</w:t>
      </w:r>
      <w:r w:rsidR="00B7640F" w:rsidRPr="00B81427">
        <w:rPr>
          <w:rFonts w:ascii="Times New Roman" w:hAnsi="Times New Roman" w:cs="Times New Roman"/>
          <w:sz w:val="28"/>
          <w:szCs w:val="28"/>
        </w:rPr>
        <w:t xml:space="preserve"> в открытом доступе в электронной форме на </w:t>
      </w:r>
      <w:r w:rsidRPr="00B81427">
        <w:rPr>
          <w:rFonts w:ascii="Times New Roman" w:hAnsi="Times New Roman" w:cs="Times New Roman"/>
          <w:sz w:val="28"/>
          <w:szCs w:val="28"/>
        </w:rPr>
        <w:t>платформе институтвоспитания.рф (на 17.01.2023 г. доступно 5 мат</w:t>
      </w:r>
      <w:r w:rsidRPr="00B81427">
        <w:rPr>
          <w:rFonts w:ascii="Times New Roman" w:hAnsi="Times New Roman" w:cs="Times New Roman"/>
          <w:sz w:val="28"/>
          <w:szCs w:val="28"/>
        </w:rPr>
        <w:t>е</w:t>
      </w:r>
      <w:r w:rsidRPr="00B81427">
        <w:rPr>
          <w:rFonts w:ascii="Times New Roman" w:hAnsi="Times New Roman" w:cs="Times New Roman"/>
          <w:sz w:val="28"/>
          <w:szCs w:val="28"/>
        </w:rPr>
        <w:t>риалов).</w:t>
      </w:r>
    </w:p>
    <w:p w:rsidR="00B7640F" w:rsidRPr="00B81427" w:rsidRDefault="00B7640F" w:rsidP="00B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40F" w:rsidRPr="00B81427" w:rsidRDefault="00B7640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B81427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427">
        <w:rPr>
          <w:rFonts w:ascii="Times New Roman" w:hAnsi="Times New Roman" w:cs="Times New Roman"/>
          <w:b/>
          <w:sz w:val="28"/>
          <w:szCs w:val="28"/>
        </w:rPr>
        <w:t>3.3. </w:t>
      </w:r>
      <w:r w:rsidR="00EF2E83" w:rsidRPr="00B81427">
        <w:rPr>
          <w:rFonts w:ascii="Times New Roman" w:hAnsi="Times New Roman" w:cs="Times New Roman"/>
          <w:b/>
          <w:sz w:val="28"/>
          <w:szCs w:val="28"/>
        </w:rPr>
        <w:t>Условия</w:t>
      </w:r>
      <w:r w:rsidR="00BB0EBD" w:rsidRPr="00B81427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Pr="00B81427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B81427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7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D76540" w:rsidRDefault="00D76540" w:rsidP="00D7654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78E2" w:rsidRPr="00D078E2">
        <w:rPr>
          <w:rFonts w:ascii="Times New Roman" w:hAnsi="Times New Roman" w:cs="Times New Roman"/>
          <w:sz w:val="28"/>
          <w:szCs w:val="28"/>
        </w:rPr>
        <w:t>основе процесса воспитания детей в</w:t>
      </w:r>
      <w:r w:rsidR="00D078E2">
        <w:rPr>
          <w:rFonts w:ascii="Times New Roman" w:hAnsi="Times New Roman" w:cs="Times New Roman"/>
          <w:sz w:val="28"/>
          <w:szCs w:val="28"/>
        </w:rPr>
        <w:t xml:space="preserve"> ДОО должны лежать традицио</w:t>
      </w:r>
      <w:r w:rsidR="00D078E2">
        <w:rPr>
          <w:rFonts w:ascii="Times New Roman" w:hAnsi="Times New Roman" w:cs="Times New Roman"/>
          <w:sz w:val="28"/>
          <w:szCs w:val="28"/>
        </w:rPr>
        <w:t>н</w:t>
      </w:r>
      <w:r w:rsidR="00D078E2">
        <w:rPr>
          <w:rFonts w:ascii="Times New Roman" w:hAnsi="Times New Roman" w:cs="Times New Roman"/>
          <w:sz w:val="28"/>
          <w:szCs w:val="28"/>
        </w:rPr>
        <w:t xml:space="preserve">ные </w:t>
      </w:r>
      <w:r w:rsidR="00D078E2" w:rsidRPr="00D078E2">
        <w:rPr>
          <w:rFonts w:ascii="Times New Roman" w:hAnsi="Times New Roman" w:cs="Times New Roman"/>
          <w:sz w:val="28"/>
          <w:szCs w:val="28"/>
        </w:rPr>
        <w:t>ценности российского общества. Необ</w:t>
      </w:r>
      <w:r w:rsidR="00D078E2">
        <w:rPr>
          <w:rFonts w:ascii="Times New Roman" w:hAnsi="Times New Roman" w:cs="Times New Roman"/>
          <w:sz w:val="28"/>
          <w:szCs w:val="28"/>
        </w:rPr>
        <w:t xml:space="preserve">ходимо создавать особые условия </w:t>
      </w:r>
      <w:r w:rsidR="00D078E2" w:rsidRPr="00D078E2">
        <w:rPr>
          <w:rFonts w:ascii="Times New Roman" w:hAnsi="Times New Roman" w:cs="Times New Roman"/>
          <w:sz w:val="28"/>
          <w:szCs w:val="28"/>
        </w:rPr>
        <w:t>воспитания для отдельных катего</w:t>
      </w:r>
      <w:r w:rsidR="00D078E2">
        <w:rPr>
          <w:rFonts w:ascii="Times New Roman" w:hAnsi="Times New Roman" w:cs="Times New Roman"/>
          <w:sz w:val="28"/>
          <w:szCs w:val="28"/>
        </w:rPr>
        <w:t xml:space="preserve">рий обучающихся, имеющих особые </w:t>
      </w:r>
      <w:r w:rsidR="00D078E2" w:rsidRPr="00D078E2">
        <w:rPr>
          <w:rFonts w:ascii="Times New Roman" w:hAnsi="Times New Roman" w:cs="Times New Roman"/>
          <w:sz w:val="28"/>
          <w:szCs w:val="28"/>
        </w:rPr>
        <w:t>образ</w:t>
      </w:r>
      <w:r w:rsidR="00D078E2" w:rsidRPr="00D078E2">
        <w:rPr>
          <w:rFonts w:ascii="Times New Roman" w:hAnsi="Times New Roman" w:cs="Times New Roman"/>
          <w:sz w:val="28"/>
          <w:szCs w:val="28"/>
        </w:rPr>
        <w:t>о</w:t>
      </w:r>
      <w:r w:rsidR="00D078E2" w:rsidRPr="00D078E2">
        <w:rPr>
          <w:rFonts w:ascii="Times New Roman" w:hAnsi="Times New Roman" w:cs="Times New Roman"/>
          <w:sz w:val="28"/>
          <w:szCs w:val="28"/>
        </w:rPr>
        <w:t>вательные потребности: дети с инвалидностью, дети с ограниченными</w:t>
      </w:r>
      <w:r w:rsidR="00D078E2">
        <w:rPr>
          <w:rFonts w:ascii="Times New Roman" w:hAnsi="Times New Roman" w:cs="Times New Roman"/>
          <w:sz w:val="28"/>
          <w:szCs w:val="28"/>
        </w:rPr>
        <w:t xml:space="preserve"> </w:t>
      </w:r>
      <w:r w:rsidR="00D078E2" w:rsidRPr="00D078E2">
        <w:rPr>
          <w:rFonts w:ascii="Times New Roman" w:hAnsi="Times New Roman" w:cs="Times New Roman"/>
          <w:sz w:val="28"/>
          <w:szCs w:val="28"/>
        </w:rPr>
        <w:t>возмо</w:t>
      </w:r>
      <w:r w:rsidR="00D078E2" w:rsidRPr="00D078E2">
        <w:rPr>
          <w:rFonts w:ascii="Times New Roman" w:hAnsi="Times New Roman" w:cs="Times New Roman"/>
          <w:sz w:val="28"/>
          <w:szCs w:val="28"/>
        </w:rPr>
        <w:t>ж</w:t>
      </w:r>
      <w:r w:rsidR="00D078E2" w:rsidRPr="00D078E2">
        <w:rPr>
          <w:rFonts w:ascii="Times New Roman" w:hAnsi="Times New Roman" w:cs="Times New Roman"/>
          <w:sz w:val="28"/>
          <w:szCs w:val="28"/>
        </w:rPr>
        <w:t>ностями здоровья, дети из социально уязвимых групп (воспитанники</w:t>
      </w:r>
      <w:r w:rsidR="00D078E2">
        <w:rPr>
          <w:rFonts w:ascii="Times New Roman" w:hAnsi="Times New Roman" w:cs="Times New Roman"/>
          <w:sz w:val="28"/>
          <w:szCs w:val="28"/>
        </w:rPr>
        <w:t xml:space="preserve"> </w:t>
      </w:r>
      <w:r w:rsidR="00D078E2" w:rsidRPr="00D078E2">
        <w:rPr>
          <w:rFonts w:ascii="Times New Roman" w:hAnsi="Times New Roman" w:cs="Times New Roman"/>
          <w:sz w:val="28"/>
          <w:szCs w:val="28"/>
        </w:rPr>
        <w:t>детских домов, дети из семей мигрантов, и так далее), одаренные дети и другие</w:t>
      </w:r>
      <w:r w:rsidR="00D078E2">
        <w:rPr>
          <w:rFonts w:ascii="Times New Roman" w:hAnsi="Times New Roman" w:cs="Times New Roman"/>
          <w:sz w:val="28"/>
          <w:szCs w:val="28"/>
        </w:rPr>
        <w:t xml:space="preserve"> </w:t>
      </w:r>
      <w:r w:rsidR="00D078E2" w:rsidRPr="00D078E2">
        <w:rPr>
          <w:rFonts w:ascii="Times New Roman" w:hAnsi="Times New Roman" w:cs="Times New Roman"/>
          <w:sz w:val="28"/>
          <w:szCs w:val="28"/>
        </w:rPr>
        <w:t>катег</w:t>
      </w:r>
      <w:r w:rsidR="00D078E2" w:rsidRPr="00D078E2">
        <w:rPr>
          <w:rFonts w:ascii="Times New Roman" w:hAnsi="Times New Roman" w:cs="Times New Roman"/>
          <w:sz w:val="28"/>
          <w:szCs w:val="28"/>
        </w:rPr>
        <w:t>о</w:t>
      </w:r>
      <w:r w:rsidR="00D078E2" w:rsidRPr="00D078E2">
        <w:rPr>
          <w:rFonts w:ascii="Times New Roman" w:hAnsi="Times New Roman" w:cs="Times New Roman"/>
          <w:sz w:val="28"/>
          <w:szCs w:val="28"/>
        </w:rPr>
        <w:t>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40">
        <w:rPr>
          <w:rFonts w:ascii="Times New Roman" w:hAnsi="Times New Roman" w:cs="Times New Roman"/>
          <w:sz w:val="28"/>
          <w:szCs w:val="28"/>
        </w:rPr>
        <w:t>Инклюзия подразумевает гот</w:t>
      </w:r>
      <w:r>
        <w:rPr>
          <w:rFonts w:ascii="Times New Roman" w:hAnsi="Times New Roman" w:cs="Times New Roman"/>
          <w:sz w:val="28"/>
          <w:szCs w:val="28"/>
        </w:rPr>
        <w:t xml:space="preserve">овность образовательной системы </w:t>
      </w:r>
      <w:r w:rsidRPr="00D76540">
        <w:rPr>
          <w:rFonts w:ascii="Times New Roman" w:hAnsi="Times New Roman" w:cs="Times New Roman"/>
          <w:sz w:val="28"/>
          <w:szCs w:val="28"/>
        </w:rPr>
        <w:t>принять любого ребенка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его особенностей </w:t>
      </w:r>
      <w:r w:rsidRPr="00D76540">
        <w:rPr>
          <w:rFonts w:ascii="Times New Roman" w:hAnsi="Times New Roman" w:cs="Times New Roman"/>
          <w:sz w:val="28"/>
          <w:szCs w:val="28"/>
        </w:rPr>
        <w:t>(психофизиологических, соц</w:t>
      </w:r>
      <w:r w:rsidRPr="00D76540">
        <w:rPr>
          <w:rFonts w:ascii="Times New Roman" w:hAnsi="Times New Roman" w:cs="Times New Roman"/>
          <w:sz w:val="28"/>
          <w:szCs w:val="28"/>
        </w:rPr>
        <w:t>и</w:t>
      </w:r>
      <w:r w:rsidRPr="00D76540">
        <w:rPr>
          <w:rFonts w:ascii="Times New Roman" w:hAnsi="Times New Roman" w:cs="Times New Roman"/>
          <w:sz w:val="28"/>
          <w:szCs w:val="28"/>
        </w:rPr>
        <w:t>альных, психологических, этнокультурных,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40">
        <w:rPr>
          <w:rFonts w:ascii="Times New Roman" w:hAnsi="Times New Roman" w:cs="Times New Roman"/>
          <w:sz w:val="28"/>
          <w:szCs w:val="28"/>
        </w:rPr>
        <w:t>национальных, религиозных и др</w:t>
      </w:r>
      <w:r w:rsidRPr="00D76540">
        <w:rPr>
          <w:rFonts w:ascii="Times New Roman" w:hAnsi="Times New Roman" w:cs="Times New Roman"/>
          <w:sz w:val="28"/>
          <w:szCs w:val="28"/>
        </w:rPr>
        <w:t>у</w:t>
      </w:r>
      <w:r w:rsidRPr="00D76540">
        <w:rPr>
          <w:rFonts w:ascii="Times New Roman" w:hAnsi="Times New Roman" w:cs="Times New Roman"/>
          <w:sz w:val="28"/>
          <w:szCs w:val="28"/>
        </w:rPr>
        <w:t>гих) и обес</w:t>
      </w:r>
      <w:r>
        <w:rPr>
          <w:rFonts w:ascii="Times New Roman" w:hAnsi="Times New Roman" w:cs="Times New Roman"/>
          <w:sz w:val="28"/>
          <w:szCs w:val="28"/>
        </w:rPr>
        <w:t xml:space="preserve">печить ему оптимальную </w:t>
      </w:r>
      <w:r w:rsidRPr="00D76540">
        <w:rPr>
          <w:rFonts w:ascii="Times New Roman" w:hAnsi="Times New Roman" w:cs="Times New Roman"/>
          <w:sz w:val="28"/>
          <w:szCs w:val="28"/>
        </w:rPr>
        <w:t>социальную ситуацию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540">
        <w:t xml:space="preserve"> </w:t>
      </w:r>
    </w:p>
    <w:p w:rsidR="00D76540" w:rsidRPr="00D76540" w:rsidRDefault="00D76540" w:rsidP="00D765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540">
        <w:rPr>
          <w:rFonts w:ascii="Times New Roman" w:hAnsi="Times New Roman" w:cs="Times New Roman"/>
          <w:i/>
          <w:sz w:val="28"/>
          <w:szCs w:val="28"/>
        </w:rPr>
        <w:lastRenderedPageBreak/>
        <w:t>Программа предполагает создание следующих условий, обеспечивающих</w:t>
      </w:r>
    </w:p>
    <w:p w:rsidR="00D76540" w:rsidRP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540">
        <w:rPr>
          <w:rFonts w:ascii="Times New Roman" w:hAnsi="Times New Roman" w:cs="Times New Roman"/>
          <w:i/>
          <w:sz w:val="28"/>
          <w:szCs w:val="28"/>
        </w:rPr>
        <w:t>достижение целевых ориентиров в работе с особыми категориями детей:</w:t>
      </w:r>
    </w:p>
    <w:p w:rsidR="00D76540" w:rsidRP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6540">
        <w:rPr>
          <w:rFonts w:ascii="Times New Roman" w:hAnsi="Times New Roman" w:cs="Times New Roman"/>
          <w:sz w:val="28"/>
          <w:szCs w:val="28"/>
        </w:rPr>
        <w:t>1) направленное на формирование лич</w:t>
      </w:r>
      <w:r>
        <w:rPr>
          <w:rFonts w:ascii="Times New Roman" w:hAnsi="Times New Roman" w:cs="Times New Roman"/>
          <w:sz w:val="28"/>
          <w:szCs w:val="28"/>
        </w:rPr>
        <w:t xml:space="preserve">ности взаимодействие взрослых с </w:t>
      </w:r>
      <w:r w:rsidRPr="00D76540">
        <w:rPr>
          <w:rFonts w:ascii="Times New Roman" w:hAnsi="Times New Roman" w:cs="Times New Roman"/>
          <w:sz w:val="28"/>
          <w:szCs w:val="28"/>
        </w:rPr>
        <w:t>детьми, предполагающее создание таких ситу</w:t>
      </w:r>
      <w:r>
        <w:rPr>
          <w:rFonts w:ascii="Times New Roman" w:hAnsi="Times New Roman" w:cs="Times New Roman"/>
          <w:sz w:val="28"/>
          <w:szCs w:val="28"/>
        </w:rPr>
        <w:t xml:space="preserve">аций, в которых каждому ребенку </w:t>
      </w:r>
      <w:r w:rsidRPr="00D76540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возможность </w:t>
      </w:r>
      <w:r w:rsidRPr="00D76540">
        <w:rPr>
          <w:rFonts w:ascii="Times New Roman" w:hAnsi="Times New Roman" w:cs="Times New Roman"/>
          <w:sz w:val="28"/>
          <w:szCs w:val="28"/>
        </w:rPr>
        <w:t>выбора деятельности, партнера и с</w:t>
      </w:r>
      <w:r>
        <w:rPr>
          <w:rFonts w:ascii="Times New Roman" w:hAnsi="Times New Roman" w:cs="Times New Roman"/>
          <w:sz w:val="28"/>
          <w:szCs w:val="28"/>
        </w:rPr>
        <w:t xml:space="preserve">редств; учитываются особенности </w:t>
      </w:r>
      <w:r w:rsidRPr="00D76540">
        <w:rPr>
          <w:rFonts w:ascii="Times New Roman" w:hAnsi="Times New Roman" w:cs="Times New Roman"/>
          <w:sz w:val="28"/>
          <w:szCs w:val="28"/>
        </w:rPr>
        <w:t>деятел</w:t>
      </w:r>
      <w:r w:rsidRPr="00D76540">
        <w:rPr>
          <w:rFonts w:ascii="Times New Roman" w:hAnsi="Times New Roman" w:cs="Times New Roman"/>
          <w:sz w:val="28"/>
          <w:szCs w:val="28"/>
        </w:rPr>
        <w:t>ь</w:t>
      </w:r>
      <w:r w:rsidRPr="00D76540">
        <w:rPr>
          <w:rFonts w:ascii="Times New Roman" w:hAnsi="Times New Roman" w:cs="Times New Roman"/>
          <w:sz w:val="28"/>
          <w:szCs w:val="28"/>
        </w:rPr>
        <w:t>ности, средств ее реализации, ограниченный объем личного опыта де</w:t>
      </w:r>
      <w:r>
        <w:rPr>
          <w:rFonts w:ascii="Times New Roman" w:hAnsi="Times New Roman" w:cs="Times New Roman"/>
          <w:sz w:val="28"/>
          <w:szCs w:val="28"/>
        </w:rPr>
        <w:t xml:space="preserve">тей </w:t>
      </w:r>
      <w:r w:rsidRPr="00D76540">
        <w:rPr>
          <w:rFonts w:ascii="Times New Roman" w:hAnsi="Times New Roman" w:cs="Times New Roman"/>
          <w:sz w:val="28"/>
          <w:szCs w:val="28"/>
        </w:rPr>
        <w:t>ос</w:t>
      </w:r>
      <w:r w:rsidRPr="00D76540">
        <w:rPr>
          <w:rFonts w:ascii="Times New Roman" w:hAnsi="Times New Roman" w:cs="Times New Roman"/>
          <w:sz w:val="28"/>
          <w:szCs w:val="28"/>
        </w:rPr>
        <w:t>о</w:t>
      </w:r>
      <w:r w:rsidRPr="00D76540">
        <w:rPr>
          <w:rFonts w:ascii="Times New Roman" w:hAnsi="Times New Roman" w:cs="Times New Roman"/>
          <w:sz w:val="28"/>
          <w:szCs w:val="28"/>
        </w:rPr>
        <w:t>бых категорий;</w:t>
      </w:r>
    </w:p>
    <w:p w:rsidR="00D76540" w:rsidRP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6540">
        <w:rPr>
          <w:rFonts w:ascii="Times New Roman" w:hAnsi="Times New Roman" w:cs="Times New Roman"/>
          <w:sz w:val="28"/>
          <w:szCs w:val="28"/>
        </w:rPr>
        <w:t>2) формирование игры как важнейшего фактора воспитания и развития ребен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D76540">
        <w:rPr>
          <w:rFonts w:ascii="Times New Roman" w:hAnsi="Times New Roman" w:cs="Times New Roman"/>
          <w:sz w:val="28"/>
          <w:szCs w:val="28"/>
        </w:rPr>
        <w:t>с особыми образовательными потреб</w:t>
      </w:r>
      <w:r>
        <w:rPr>
          <w:rFonts w:ascii="Times New Roman" w:hAnsi="Times New Roman" w:cs="Times New Roman"/>
          <w:sz w:val="28"/>
          <w:szCs w:val="28"/>
        </w:rPr>
        <w:t xml:space="preserve">ностями, с учетом необходимости </w:t>
      </w:r>
      <w:r w:rsidRPr="00D76540">
        <w:rPr>
          <w:rFonts w:ascii="Times New Roman" w:hAnsi="Times New Roman" w:cs="Times New Roman"/>
          <w:sz w:val="28"/>
          <w:szCs w:val="28"/>
        </w:rPr>
        <w:t>развития личности ребенка, создани</w:t>
      </w:r>
      <w:r>
        <w:rPr>
          <w:rFonts w:ascii="Times New Roman" w:hAnsi="Times New Roman" w:cs="Times New Roman"/>
          <w:sz w:val="28"/>
          <w:szCs w:val="28"/>
        </w:rPr>
        <w:t xml:space="preserve">е условий для самоопределения и </w:t>
      </w:r>
      <w:r w:rsidRPr="00D76540">
        <w:rPr>
          <w:rFonts w:ascii="Times New Roman" w:hAnsi="Times New Roman" w:cs="Times New Roman"/>
          <w:sz w:val="28"/>
          <w:szCs w:val="28"/>
        </w:rPr>
        <w:t>социал</w:t>
      </w:r>
      <w:r w:rsidRPr="00D76540">
        <w:rPr>
          <w:rFonts w:ascii="Times New Roman" w:hAnsi="Times New Roman" w:cs="Times New Roman"/>
          <w:sz w:val="28"/>
          <w:szCs w:val="28"/>
        </w:rPr>
        <w:t>и</w:t>
      </w:r>
      <w:r w:rsidRPr="00D76540">
        <w:rPr>
          <w:rFonts w:ascii="Times New Roman" w:hAnsi="Times New Roman" w:cs="Times New Roman"/>
          <w:sz w:val="28"/>
          <w:szCs w:val="28"/>
        </w:rPr>
        <w:t>зации детей на основе социо</w:t>
      </w:r>
      <w:r>
        <w:rPr>
          <w:rFonts w:ascii="Times New Roman" w:hAnsi="Times New Roman" w:cs="Times New Roman"/>
          <w:sz w:val="28"/>
          <w:szCs w:val="28"/>
        </w:rPr>
        <w:t xml:space="preserve">культурных, духовно-нравственных </w:t>
      </w:r>
      <w:r w:rsidRPr="00D76540">
        <w:rPr>
          <w:rFonts w:ascii="Times New Roman" w:hAnsi="Times New Roman" w:cs="Times New Roman"/>
          <w:sz w:val="28"/>
          <w:szCs w:val="28"/>
        </w:rPr>
        <w:t>ценностей и принятых в российском обществе правил и норм поведения;</w:t>
      </w:r>
    </w:p>
    <w:p w:rsidR="00D76540" w:rsidRP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6540">
        <w:rPr>
          <w:rFonts w:ascii="Times New Roman" w:hAnsi="Times New Roman" w:cs="Times New Roman"/>
          <w:sz w:val="28"/>
          <w:szCs w:val="28"/>
        </w:rPr>
        <w:t>3) создание воспитывающей среды, способствующей личностному разв</w:t>
      </w:r>
      <w:r w:rsidRPr="00D76540">
        <w:rPr>
          <w:rFonts w:ascii="Times New Roman" w:hAnsi="Times New Roman" w:cs="Times New Roman"/>
          <w:sz w:val="28"/>
          <w:szCs w:val="28"/>
        </w:rPr>
        <w:t>и</w:t>
      </w:r>
      <w:r w:rsidRPr="00D76540">
        <w:rPr>
          <w:rFonts w:ascii="Times New Roman" w:hAnsi="Times New Roman" w:cs="Times New Roman"/>
          <w:sz w:val="28"/>
          <w:szCs w:val="28"/>
        </w:rPr>
        <w:t>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40">
        <w:rPr>
          <w:rFonts w:ascii="Times New Roman" w:hAnsi="Times New Roman" w:cs="Times New Roman"/>
          <w:sz w:val="28"/>
          <w:szCs w:val="28"/>
        </w:rPr>
        <w:t>особой категории дошкольников, их позитивной социализации, сохран</w:t>
      </w:r>
      <w:r w:rsidRPr="00D76540">
        <w:rPr>
          <w:rFonts w:ascii="Times New Roman" w:hAnsi="Times New Roman" w:cs="Times New Roman"/>
          <w:sz w:val="28"/>
          <w:szCs w:val="28"/>
        </w:rPr>
        <w:t>е</w:t>
      </w:r>
      <w:r w:rsidR="00550A1F">
        <w:rPr>
          <w:rFonts w:ascii="Times New Roman" w:hAnsi="Times New Roman" w:cs="Times New Roman"/>
          <w:sz w:val="28"/>
          <w:szCs w:val="28"/>
        </w:rPr>
        <w:t xml:space="preserve">нию их </w:t>
      </w:r>
      <w:r w:rsidRPr="00D76540">
        <w:rPr>
          <w:rFonts w:ascii="Times New Roman" w:hAnsi="Times New Roman" w:cs="Times New Roman"/>
          <w:sz w:val="28"/>
          <w:szCs w:val="28"/>
        </w:rPr>
        <w:t>индивидуальности, охране и укреплен</w:t>
      </w:r>
      <w:r>
        <w:rPr>
          <w:rFonts w:ascii="Times New Roman" w:hAnsi="Times New Roman" w:cs="Times New Roman"/>
          <w:sz w:val="28"/>
          <w:szCs w:val="28"/>
        </w:rPr>
        <w:t xml:space="preserve">ию их здоровья и эмоционального </w:t>
      </w:r>
      <w:r w:rsidRPr="00D76540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D76540" w:rsidRPr="00D76540" w:rsidRDefault="00550A1F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540" w:rsidRPr="00D76540">
        <w:rPr>
          <w:rFonts w:ascii="Times New Roman" w:hAnsi="Times New Roman" w:cs="Times New Roman"/>
          <w:sz w:val="28"/>
          <w:szCs w:val="28"/>
        </w:rPr>
        <w:t>4) доступность воспитательных мероприятий, совместных и самостоятел</w:t>
      </w:r>
      <w:r w:rsidR="00D76540" w:rsidRPr="00D765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ных, </w:t>
      </w:r>
      <w:r w:rsidR="00D76540" w:rsidRPr="00D76540">
        <w:rPr>
          <w:rFonts w:ascii="Times New Roman" w:hAnsi="Times New Roman" w:cs="Times New Roman"/>
          <w:sz w:val="28"/>
          <w:szCs w:val="28"/>
        </w:rPr>
        <w:t>подвижных и статичных форм активности с</w:t>
      </w:r>
      <w:r w:rsidR="00D76540">
        <w:rPr>
          <w:rFonts w:ascii="Times New Roman" w:hAnsi="Times New Roman" w:cs="Times New Roman"/>
          <w:sz w:val="28"/>
          <w:szCs w:val="28"/>
        </w:rPr>
        <w:t xml:space="preserve"> учетом особенностей развития и </w:t>
      </w:r>
      <w:r w:rsidR="00D76540" w:rsidRPr="00D76540">
        <w:rPr>
          <w:rFonts w:ascii="Times New Roman" w:hAnsi="Times New Roman" w:cs="Times New Roman"/>
          <w:sz w:val="28"/>
          <w:szCs w:val="28"/>
        </w:rPr>
        <w:t>образовательных потребностей ребенка; р</w:t>
      </w:r>
      <w:r w:rsidR="00D76540">
        <w:rPr>
          <w:rFonts w:ascii="Times New Roman" w:hAnsi="Times New Roman" w:cs="Times New Roman"/>
          <w:sz w:val="28"/>
          <w:szCs w:val="28"/>
        </w:rPr>
        <w:t xml:space="preserve">ечь идет не только о физической </w:t>
      </w:r>
      <w:r w:rsidR="00D76540" w:rsidRPr="00D76540">
        <w:rPr>
          <w:rFonts w:ascii="Times New Roman" w:hAnsi="Times New Roman" w:cs="Times New Roman"/>
          <w:sz w:val="28"/>
          <w:szCs w:val="28"/>
        </w:rPr>
        <w:t>доступности, но и об интеллектуальной, когда созданные условия воспитания и</w:t>
      </w:r>
    </w:p>
    <w:p w:rsidR="00D76540" w:rsidRP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40">
        <w:rPr>
          <w:rFonts w:ascii="Times New Roman" w:hAnsi="Times New Roman" w:cs="Times New Roman"/>
          <w:sz w:val="28"/>
          <w:szCs w:val="28"/>
        </w:rPr>
        <w:t>применяемые правила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понятны ребенку с особыми </w:t>
      </w:r>
      <w:r w:rsidRPr="00D76540">
        <w:rPr>
          <w:rFonts w:ascii="Times New Roman" w:hAnsi="Times New Roman" w:cs="Times New Roman"/>
          <w:sz w:val="28"/>
          <w:szCs w:val="28"/>
        </w:rPr>
        <w:t>образовател</w:t>
      </w:r>
      <w:r w:rsidRPr="00D76540">
        <w:rPr>
          <w:rFonts w:ascii="Times New Roman" w:hAnsi="Times New Roman" w:cs="Times New Roman"/>
          <w:sz w:val="28"/>
          <w:szCs w:val="28"/>
        </w:rPr>
        <w:t>ь</w:t>
      </w:r>
      <w:r w:rsidRPr="00D76540">
        <w:rPr>
          <w:rFonts w:ascii="Times New Roman" w:hAnsi="Times New Roman" w:cs="Times New Roman"/>
          <w:sz w:val="28"/>
          <w:szCs w:val="28"/>
        </w:rPr>
        <w:t>ными потребностями;</w:t>
      </w:r>
    </w:p>
    <w:p w:rsidR="00D76540" w:rsidRPr="00D76540" w:rsidRDefault="00550A1F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6540" w:rsidRPr="00D76540">
        <w:rPr>
          <w:rFonts w:ascii="Times New Roman" w:hAnsi="Times New Roman" w:cs="Times New Roman"/>
          <w:sz w:val="28"/>
          <w:szCs w:val="28"/>
        </w:rPr>
        <w:t>5) участие семьи как необходимое условие для полноценного воспитании я</w:t>
      </w:r>
    </w:p>
    <w:p w:rsid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40">
        <w:rPr>
          <w:rFonts w:ascii="Times New Roman" w:hAnsi="Times New Roman" w:cs="Times New Roman"/>
          <w:sz w:val="28"/>
          <w:szCs w:val="28"/>
        </w:rPr>
        <w:t>ребенка дошкольного возраста с особыми образовательными потребностями.</w:t>
      </w:r>
    </w:p>
    <w:p w:rsidR="00D76540" w:rsidRDefault="00D76540" w:rsidP="00D7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540" w:rsidRPr="00B81427" w:rsidRDefault="00D76540" w:rsidP="00D0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70" w:rsidRPr="00D55F8E" w:rsidRDefault="008A6CE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</w:t>
      </w:r>
      <w:r w:rsidRPr="00D55F8E">
        <w:rPr>
          <w:rFonts w:ascii="Times New Roman" w:hAnsi="Times New Roman" w:cs="Times New Roman"/>
          <w:i/>
          <w:sz w:val="28"/>
          <w:szCs w:val="28"/>
        </w:rPr>
        <w:t>о</w:t>
      </w:r>
      <w:r w:rsidRPr="00D55F8E">
        <w:rPr>
          <w:rFonts w:ascii="Times New Roman" w:hAnsi="Times New Roman" w:cs="Times New Roman"/>
          <w:i/>
          <w:sz w:val="28"/>
          <w:szCs w:val="28"/>
        </w:rPr>
        <w:t>го-педагогическими условиями: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дуальные занятий. При этом занятие рассматривается как дело, занимательное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>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зовательного процесса в ДОО, в т.ч.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зовательной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т.ч.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гогов, психолого-педагогического просвещения родителей (законных предст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вителей)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>вариативности его содержания, направлений и форм, согласно запросам род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тельского и профессионального сообществ;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ственности;</w:t>
      </w:r>
    </w:p>
    <w:p w:rsid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онной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 привлекательной для ка</w:t>
      </w:r>
      <w:r w:rsidRPr="002F4A68">
        <w:rPr>
          <w:rFonts w:ascii="Times New Roman" w:hAnsi="Times New Roman" w:cs="Times New Roman"/>
          <w:sz w:val="28"/>
          <w:szCs w:val="28"/>
        </w:rPr>
        <w:t>ж</w:t>
      </w:r>
      <w:r w:rsidRPr="002F4A68">
        <w:rPr>
          <w:rFonts w:ascii="Times New Roman" w:hAnsi="Times New Roman" w:cs="Times New Roman"/>
          <w:sz w:val="28"/>
          <w:szCs w:val="28"/>
        </w:rPr>
        <w:t>дого ребёнка деятельности.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</w:t>
      </w:r>
      <w:r w:rsidRPr="002F4A68"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повые комнаты, специализированные, технологические, административные и иные помещения), материалы, оборудование, электронные образовательные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сурсы и средства обучения и воспитания, охраны и укрепления здоровья детей дошкольного возраста, материалы для организации самостоятельной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D55F8E" w:rsidRPr="00B81427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7">
        <w:rPr>
          <w:rFonts w:ascii="Times New Roman" w:hAnsi="Times New Roman" w:cs="Times New Roman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D55F8E" w:rsidRPr="00B81427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7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r w:rsidR="002F4A68">
        <w:rPr>
          <w:rFonts w:ascii="Times New Roman" w:hAnsi="Times New Roman" w:cs="Times New Roman"/>
          <w:sz w:val="28"/>
          <w:szCs w:val="28"/>
        </w:rPr>
        <w:t>создана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ненты которого, как в помещении, так и вне его, согласуются между собой по содержанию, масштабу, художественному решению.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При проектировании РППС ДОО учтены</w:t>
      </w:r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ФГОС ДО;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каждого из направлений развития и образования детей согласно ФГОС ДО.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детей и комфортной работы педагогических и учебно-вспомогательных с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трудников.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 w:rsid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="002F4A68"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вания информационно-коммуникационных технологий в образовательном пр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 xml:space="preserve">цессе. </w:t>
      </w:r>
      <w:r w:rsid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D55F8E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В оснащении РППС использованы элементы цифровой образовательной среды, интерактивные площадки как пространство сотрудничества и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самореализации ребёнка и взрослого (кванториумы, мультстудии, робот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зированные и технические игрушки и другие).</w:t>
      </w:r>
    </w:p>
    <w:p w:rsidR="00BB1E48" w:rsidRDefault="00BB1E4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4" w:rsidRDefault="00936A54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5"/>
        <w:gridCol w:w="4394"/>
      </w:tblGrid>
      <w:tr w:rsidR="00936A54" w:rsidRPr="00B22112" w:rsidTr="00936A54">
        <w:trPr>
          <w:trHeight w:val="145"/>
        </w:trPr>
        <w:tc>
          <w:tcPr>
            <w:tcW w:w="9747" w:type="dxa"/>
            <w:gridSpan w:val="3"/>
          </w:tcPr>
          <w:p w:rsidR="00936A54" w:rsidRPr="00B22112" w:rsidRDefault="00936A54" w:rsidP="004277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группах</w:t>
            </w:r>
          </w:p>
        </w:tc>
      </w:tr>
      <w:tr w:rsidR="00936A54" w:rsidRPr="00B22112" w:rsidTr="00936A54">
        <w:trPr>
          <w:trHeight w:val="145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Центр бе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и здоровья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Расширение  индивидуального  двигательного опыта  в  самост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ятельной  деятельности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54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54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опыта по ПДД, ОБЖ  его  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пользование  в повседневной  деятельности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36A54" w:rsidRPr="00B22112" w:rsidRDefault="00936A54" w:rsidP="004277D1">
            <w:pPr>
              <w:tabs>
                <w:tab w:val="left" w:pos="540"/>
                <w:tab w:val="left" w:pos="51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 для ходьбы, бега, равн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весия,</w:t>
            </w:r>
          </w:p>
          <w:p w:rsidR="00936A54" w:rsidRPr="00B22112" w:rsidRDefault="00936A54" w:rsidP="004277D1">
            <w:pPr>
              <w:tabs>
                <w:tab w:val="left" w:pos="540"/>
                <w:tab w:val="left" w:pos="59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прыжков, бросания, ловли,  ползания и лазания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Атрибуты  к  подвижным  и спорти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 играм</w:t>
            </w: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настольные  игры  по  профилактике  ДТП  </w:t>
            </w: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Дорожные  знаки</w:t>
            </w: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Литература  о  правилах  дорожного  движения, мультфильмы</w:t>
            </w:r>
          </w:p>
          <w:p w:rsidR="00936A54" w:rsidRPr="00B22112" w:rsidRDefault="00936A54" w:rsidP="004277D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Литература, дидактические игры по ОБЖ</w:t>
            </w:r>
          </w:p>
        </w:tc>
      </w:tr>
      <w:tr w:rsidR="00936A54" w:rsidRPr="00B22112" w:rsidTr="00936A54">
        <w:trPr>
          <w:trHeight w:val="145"/>
        </w:trPr>
        <w:tc>
          <w:tcPr>
            <w:tcW w:w="1668" w:type="dxa"/>
          </w:tcPr>
          <w:p w:rsidR="00936A54" w:rsidRPr="00B22112" w:rsidRDefault="00936A54" w:rsidP="0042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реч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вого разв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самосто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работать с книгой, «д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бывать» нужную информацию.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4" w:rsidRPr="00B22112" w:rsidRDefault="00936A54" w:rsidP="0042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 образовател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ной деятельности по ознакомлению с окружающим миром и ознакомлению с художественной литературой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Материалы о художниках – иллюстр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торах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поэтов, писателей (старший возраст)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:rsidR="00936A54" w:rsidRPr="00B22112" w:rsidRDefault="00936A54" w:rsidP="004277D1">
            <w:pPr>
              <w:tabs>
                <w:tab w:val="left" w:pos="360"/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6A54" w:rsidRPr="00B22112" w:rsidTr="00936A54">
        <w:trPr>
          <w:trHeight w:val="145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Центр кра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Расширение  краеведческих  представлений  детей,  накопл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ние  познавательного  опыта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символика, символика Края, района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Куклы в национальных костюмах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: альбомы, карт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ны, фотоиллюстрации и др.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Предметы народно- прикладного иску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Предметы русского быта (игрушки)</w:t>
            </w:r>
          </w:p>
          <w:p w:rsidR="00936A54" w:rsidRPr="00550A1F" w:rsidRDefault="00936A54" w:rsidP="004277D1">
            <w:pPr>
              <w:pStyle w:val="2"/>
              <w:spacing w:before="0"/>
              <w:rPr>
                <w:b/>
                <w:bCs/>
                <w:color w:val="auto"/>
                <w:sz w:val="24"/>
                <w:szCs w:val="24"/>
              </w:rPr>
            </w:pPr>
            <w:r w:rsidRPr="00550A1F">
              <w:rPr>
                <w:color w:val="auto"/>
                <w:sz w:val="24"/>
                <w:szCs w:val="24"/>
              </w:rPr>
              <w:t>Детская литература краеведческого содержания</w:t>
            </w:r>
          </w:p>
          <w:p w:rsidR="00936A54" w:rsidRPr="00B22112" w:rsidRDefault="00936A54" w:rsidP="004277D1">
            <w:pPr>
              <w:pStyle w:val="2"/>
              <w:spacing w:before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36A54" w:rsidRPr="00B22112" w:rsidTr="00936A54">
        <w:trPr>
          <w:trHeight w:val="3505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науки и  природы 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довой деятельности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исследования</w:t>
            </w:r>
          </w:p>
        </w:tc>
        <w:tc>
          <w:tcPr>
            <w:tcW w:w="4394" w:type="dxa"/>
          </w:tcPr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 (ср, ст,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гр)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Паспорта растений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Литература   природоведческого  с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держания, набор картинок, альбомы 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опытов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Инвентарь   для  трудовой  деятельн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Природный   и  неоформленный  мат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54" w:rsidRPr="00B22112" w:rsidTr="00936A54">
        <w:trPr>
          <w:trHeight w:val="2056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п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Занятия по образовательным 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ластям</w:t>
            </w:r>
          </w:p>
        </w:tc>
        <w:tc>
          <w:tcPr>
            <w:tcW w:w="4394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Настольно-печатные  игры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Демонстрационный, дидактический м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териал для занятий по познавательному и речевому развитию</w:t>
            </w:r>
          </w:p>
        </w:tc>
      </w:tr>
      <w:tr w:rsidR="00936A54" w:rsidRPr="00B22112" w:rsidTr="00936A54">
        <w:trPr>
          <w:trHeight w:val="145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знавательного опыта в проду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Напольный  строительный  материал;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Конструкторы с металлическими дет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лями - старший возраст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Схемы  для  конструирования (по пр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грамме)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игрушки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Иллюстрации  отдельных  построек (мосты, дома, дворцы, корабли, самол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ты и  др.).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Мелкие игрушки для обыгрывания п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строек </w:t>
            </w:r>
          </w:p>
          <w:p w:rsidR="00936A54" w:rsidRPr="00B22112" w:rsidRDefault="00936A54" w:rsidP="004277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7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Неоформленный материал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936A54" w:rsidRPr="00B22112" w:rsidTr="00936A54">
        <w:trPr>
          <w:trHeight w:val="145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Центр с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жетно-ролевой и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Реализация  ребенком  получе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ных  и  имеющихся знаний  об  окружающем  мире  в  игре.  Накопление  жизненного  опыта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Атрибутика для с/р игр по возрасту 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тей («Семья», «Больница», «Магазин», «Школа», «Парикмахерская», «Почта», «Армия», «Космонавты», «Библиотека», «Ателье», «Транспорт»)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- заместители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Игровые модули («Кухня», «Парикм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херская», «Больница», «Автозаправка», «Автомастерская»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«Почта» 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936A54" w:rsidRPr="00B22112" w:rsidTr="00936A54">
        <w:trPr>
          <w:trHeight w:val="953"/>
        </w:trPr>
        <w:tc>
          <w:tcPr>
            <w:tcW w:w="1668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уед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Создание удобного и комфортн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го места в зависимости от эм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ционального состояния ребёнка</w:t>
            </w:r>
          </w:p>
        </w:tc>
        <w:tc>
          <w:tcPr>
            <w:tcW w:w="4394" w:type="dxa"/>
          </w:tcPr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Мягкие коврики, подушки, диван, кре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ло, 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занавеси</w:t>
            </w:r>
          </w:p>
          <w:p w:rsidR="00936A54" w:rsidRPr="00B22112" w:rsidRDefault="00936A54" w:rsidP="00427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Мягкие 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36A54" w:rsidRPr="00B22112" w:rsidTr="00936A54">
        <w:trPr>
          <w:trHeight w:val="145"/>
        </w:trPr>
        <w:tc>
          <w:tcPr>
            <w:tcW w:w="1668" w:type="dxa"/>
          </w:tcPr>
          <w:p w:rsidR="00936A54" w:rsidRPr="00B22112" w:rsidRDefault="00936A54" w:rsidP="0042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«Изостудия»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знавательного опыта в проду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</w:tcPr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рандашей, красок, кистей, пластилина (стеки, доски для лепки)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цветной бумаги и картона 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ножниц с з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кругленными концами, клея, клеенок, тряпочек, салфеток  для аппликации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Разнообразный неоформленный  мат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произв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дений изоискусства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Альбомы- раскраски, трафареты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</w:tc>
      </w:tr>
      <w:tr w:rsidR="00936A54" w:rsidRPr="00B22112" w:rsidTr="00936A54">
        <w:trPr>
          <w:trHeight w:val="4229"/>
        </w:trPr>
        <w:tc>
          <w:tcPr>
            <w:tcW w:w="1668" w:type="dxa"/>
          </w:tcPr>
          <w:p w:rsidR="00936A54" w:rsidRPr="00B22112" w:rsidRDefault="00936A54" w:rsidP="0042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Центр М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зыки и теа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2211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3685" w:type="dxa"/>
          </w:tcPr>
          <w:p w:rsidR="00936A54" w:rsidRPr="00B22112" w:rsidRDefault="00936A54" w:rsidP="0042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  творческих  способн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стей  в  самостоятельно-ритмической  деятельности</w:t>
            </w:r>
          </w:p>
          <w:p w:rsidR="00936A54" w:rsidRPr="00B22112" w:rsidRDefault="00936A54" w:rsidP="0042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 творческих  способн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стей  ребенка,  стремление  пр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явить  себя  в  играх-драматизациях, речевое развитие </w:t>
            </w:r>
          </w:p>
        </w:tc>
        <w:tc>
          <w:tcPr>
            <w:tcW w:w="4394" w:type="dxa"/>
          </w:tcPr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 (старший во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раст)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Игрушки- самоделки (шумелки)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дидактические игры</w:t>
            </w:r>
          </w:p>
          <w:p w:rsidR="00936A54" w:rsidRPr="00B22112" w:rsidRDefault="00936A54" w:rsidP="004277D1">
            <w:pPr>
              <w:tabs>
                <w:tab w:val="num" w:pos="7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Ширмы </w:t>
            </w:r>
          </w:p>
          <w:p w:rsidR="00936A54" w:rsidRPr="00B22112" w:rsidRDefault="00936A54" w:rsidP="004277D1">
            <w:pPr>
              <w:tabs>
                <w:tab w:val="num" w:pos="7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Элементы костюмов, костюмы</w:t>
            </w:r>
          </w:p>
          <w:p w:rsidR="00936A54" w:rsidRPr="00B22112" w:rsidRDefault="00936A54" w:rsidP="004277D1">
            <w:pPr>
              <w:tabs>
                <w:tab w:val="num" w:pos="7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 (в соотве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ствии с возрастом)</w:t>
            </w:r>
          </w:p>
          <w:p w:rsidR="00936A54" w:rsidRPr="00B22112" w:rsidRDefault="00936A54" w:rsidP="004277D1">
            <w:pPr>
              <w:tabs>
                <w:tab w:val="num" w:pos="7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  <w:p w:rsidR="00936A54" w:rsidRPr="00B22112" w:rsidRDefault="00936A54" w:rsidP="004277D1">
            <w:pPr>
              <w:tabs>
                <w:tab w:val="num" w:pos="7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Набор различных материалов для сам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стоятельного изготовления элементов костюма (тр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япочки, шарфики, шнуры цветные 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  <w:p w:rsidR="00936A54" w:rsidRPr="00B22112" w:rsidRDefault="00936A54" w:rsidP="004277D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Неоформленный материал</w:t>
            </w:r>
          </w:p>
        </w:tc>
      </w:tr>
    </w:tbl>
    <w:p w:rsidR="00936A54" w:rsidRPr="00B22112" w:rsidRDefault="00936A54" w:rsidP="0093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A54" w:rsidRDefault="00936A54" w:rsidP="00936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12">
        <w:rPr>
          <w:rFonts w:ascii="Times New Roman" w:hAnsi="Times New Roman" w:cs="Times New Roman"/>
          <w:b/>
          <w:sz w:val="24"/>
          <w:szCs w:val="24"/>
        </w:rPr>
        <w:t>Предметно-развивающая  среда  помещений и групповых  комнат  МБДОУ.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725"/>
        <w:gridCol w:w="3807"/>
        <w:gridCol w:w="3686"/>
      </w:tblGrid>
      <w:tr w:rsidR="00936A54" w:rsidTr="004277D1">
        <w:tc>
          <w:tcPr>
            <w:tcW w:w="1809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087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проведения</w:t>
            </w:r>
          </w:p>
        </w:tc>
        <w:tc>
          <w:tcPr>
            <w:tcW w:w="5881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936A54" w:rsidTr="004277D1">
        <w:tc>
          <w:tcPr>
            <w:tcW w:w="1809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 зал</w:t>
            </w: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7" w:type="dxa"/>
          </w:tcPr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по ФИЗО, индивидуальная работа по ФИЗО.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праздники и развл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чения. 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мероприятия. Консультативная работа с родит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музыке, досуги и развл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чения, утренники, спортивные праздники, 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Театрализованные встречи.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др. м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роприятия для родителей.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 Оснащение необходимым спо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тивным оборудованием и инве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для прыжков, метания,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 и т.д.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но-ритмической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муз.центр,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 диски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Библиотека методической лит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ратуры, сборники нот. Нагля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ные материалы. ТСО.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A54" w:rsidTr="004277D1">
        <w:tc>
          <w:tcPr>
            <w:tcW w:w="1809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Кабинет пс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холога</w:t>
            </w: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7" w:type="dxa"/>
          </w:tcPr>
          <w:p w:rsidR="00936A54" w:rsidRPr="00B22112" w:rsidRDefault="00936A54" w:rsidP="004277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коррекционная работа с детьми</w:t>
            </w:r>
          </w:p>
          <w:p w:rsidR="00936A54" w:rsidRPr="00B22112" w:rsidRDefault="00936A54" w:rsidP="004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Консультативная работа с родит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для ведения коррекционной работы с детьми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Столы и стулья для педагога и детей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пособий, л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A54" w:rsidTr="004277D1">
        <w:tc>
          <w:tcPr>
            <w:tcW w:w="1809" w:type="dxa"/>
          </w:tcPr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Групповое помещение: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- игровая комната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- приемная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- умывальная комната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- туалетная комната</w:t>
            </w: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87" w:type="dxa"/>
          </w:tcPr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игровая де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тельность детей</w:t>
            </w: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Информационно-просветительская работа с р</w:t>
            </w: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дителями.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для самостоятельной игровой де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тельности детей расположено в развивающих 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Информационный уголок, в</w:t>
            </w: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B22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ставки детского творчества.</w:t>
            </w:r>
          </w:p>
        </w:tc>
      </w:tr>
      <w:tr w:rsidR="00936A54" w:rsidTr="004277D1">
        <w:tc>
          <w:tcPr>
            <w:tcW w:w="1809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87" w:type="dxa"/>
          </w:tcPr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Отдых детей.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:rsidR="00936A54" w:rsidRPr="00B22112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Спальная мебель.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Физ. оборудование для гимн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стики после сна: ребристая д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12">
              <w:rPr>
                <w:rFonts w:ascii="Times New Roman" w:hAnsi="Times New Roman" w:cs="Times New Roman"/>
                <w:sz w:val="24"/>
                <w:szCs w:val="24"/>
              </w:rPr>
              <w:t>рожка; массажные коврики.</w:t>
            </w:r>
          </w:p>
        </w:tc>
      </w:tr>
      <w:tr w:rsidR="00936A54" w:rsidTr="004277D1">
        <w:tc>
          <w:tcPr>
            <w:tcW w:w="1809" w:type="dxa"/>
          </w:tcPr>
          <w:p w:rsidR="00936A54" w:rsidRPr="00C4126C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Площадки для прогулки</w:t>
            </w: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7" w:type="dxa"/>
          </w:tcPr>
          <w:p w:rsidR="00936A54" w:rsidRPr="00C4126C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на улице по ФИЗО, игры.</w:t>
            </w:r>
          </w:p>
          <w:p w:rsidR="00936A54" w:rsidRPr="00C4126C" w:rsidRDefault="00936A54" w:rsidP="004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формы, оборудование для игрового и двигательного развития, теневые навесы, песочницы.</w:t>
            </w:r>
          </w:p>
        </w:tc>
      </w:tr>
      <w:tr w:rsidR="00936A54" w:rsidTr="004277D1">
        <w:tc>
          <w:tcPr>
            <w:tcW w:w="1809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Рекреации и коридоры</w:t>
            </w:r>
          </w:p>
        </w:tc>
        <w:tc>
          <w:tcPr>
            <w:tcW w:w="725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7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Экскурсии, экспозиция детских работ, творческих работ педаг</w:t>
            </w: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гов, детей, родителей.</w:t>
            </w:r>
          </w:p>
        </w:tc>
        <w:tc>
          <w:tcPr>
            <w:tcW w:w="5881" w:type="dxa"/>
          </w:tcPr>
          <w:p w:rsidR="00936A54" w:rsidRDefault="00936A54" w:rsidP="0042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Оформлены сочетанием привы</w:t>
            </w: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4126C">
              <w:rPr>
                <w:rFonts w:ascii="Times New Roman" w:hAnsi="Times New Roman" w:cs="Times New Roman"/>
                <w:sz w:val="24"/>
                <w:szCs w:val="24"/>
              </w:rPr>
              <w:t>ных и неординарных элементов в эстетической организации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– музей.</w:t>
            </w:r>
          </w:p>
        </w:tc>
      </w:tr>
    </w:tbl>
    <w:p w:rsidR="00936A54" w:rsidRPr="002F4A68" w:rsidRDefault="00936A54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обучающимися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 xml:space="preserve">-20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11" w:history="1">
        <w:r w:rsidR="00D55F8E"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ции 11 ноября 2020 г., регистрационный N 60833), действующим до 1 января 2027 года (далее - СанПиН 2.3/2.4.3590-20), СанПиН 1.2.3685-21: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я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</w:t>
      </w:r>
      <w:r w:rsidR="00D55F8E" w:rsidRPr="002F4A68">
        <w:rPr>
          <w:rFonts w:ascii="Times New Roman" w:hAnsi="Times New Roman" w:cs="Times New Roman"/>
          <w:sz w:val="28"/>
          <w:szCs w:val="28"/>
        </w:rPr>
        <w:t>з</w:t>
      </w:r>
      <w:r w:rsidR="00D55F8E" w:rsidRPr="002F4A68">
        <w:rPr>
          <w:rFonts w:ascii="Times New Roman" w:hAnsi="Times New Roman" w:cs="Times New Roman"/>
          <w:sz w:val="28"/>
          <w:szCs w:val="28"/>
        </w:rPr>
        <w:t>опасности;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охране труда работников ДОО.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оснащена полным набором оборудования для различных видов де</w:t>
      </w:r>
      <w:r w:rsidRPr="00D964D9">
        <w:rPr>
          <w:rFonts w:ascii="Times New Roman" w:hAnsi="Times New Roman" w:cs="Times New Roman"/>
          <w:i/>
          <w:sz w:val="28"/>
          <w:szCs w:val="28"/>
        </w:rPr>
        <w:t>т</w:t>
      </w:r>
      <w:r w:rsidRPr="00D964D9">
        <w:rPr>
          <w:rFonts w:ascii="Times New Roman" w:hAnsi="Times New Roman" w:cs="Times New Roman"/>
          <w:i/>
          <w:sz w:val="28"/>
          <w:szCs w:val="28"/>
        </w:rPr>
        <w:t>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D55F8E" w:rsidRPr="00D964D9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r w:rsidR="00D964D9" w:rsidRPr="00D964D9">
        <w:rPr>
          <w:rFonts w:ascii="Times New Roman" w:hAnsi="Times New Roman" w:cs="Times New Roman"/>
          <w:i/>
          <w:sz w:val="28"/>
          <w:szCs w:val="28"/>
        </w:rPr>
        <w:t>имеет</w:t>
      </w:r>
      <w:r w:rsidRPr="00D964D9">
        <w:rPr>
          <w:rFonts w:ascii="Times New Roman" w:hAnsi="Times New Roman" w:cs="Times New Roman"/>
          <w:i/>
          <w:sz w:val="28"/>
          <w:szCs w:val="28"/>
        </w:rPr>
        <w:t xml:space="preserve"> необходимое оснащение и оборудование для всех видов во</w:t>
      </w:r>
      <w:r w:rsidRPr="00D964D9">
        <w:rPr>
          <w:rFonts w:ascii="Times New Roman" w:hAnsi="Times New Roman" w:cs="Times New Roman"/>
          <w:i/>
          <w:sz w:val="28"/>
          <w:szCs w:val="28"/>
        </w:rPr>
        <w:t>с</w:t>
      </w:r>
      <w:r w:rsidRPr="00D964D9">
        <w:rPr>
          <w:rFonts w:ascii="Times New Roman" w:hAnsi="Times New Roman" w:cs="Times New Roman"/>
          <w:i/>
          <w:sz w:val="28"/>
          <w:szCs w:val="28"/>
        </w:rPr>
        <w:t>питательной и образоват</w:t>
      </w:r>
      <w:r w:rsidR="00B81427">
        <w:rPr>
          <w:rFonts w:ascii="Times New Roman" w:hAnsi="Times New Roman" w:cs="Times New Roman"/>
          <w:i/>
          <w:sz w:val="28"/>
          <w:szCs w:val="28"/>
        </w:rPr>
        <w:t xml:space="preserve">ельной деятельности обучающихся, </w:t>
      </w:r>
      <w:r w:rsidRPr="00D964D9">
        <w:rPr>
          <w:rFonts w:ascii="Times New Roman" w:hAnsi="Times New Roman" w:cs="Times New Roman"/>
          <w:i/>
          <w:sz w:val="28"/>
          <w:szCs w:val="28"/>
        </w:rPr>
        <w:t>педагогической, административной и хозяйственной деятельности: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ства, музыкальные инструменты;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5) помещения для занятий специал</w:t>
      </w:r>
      <w:r w:rsidR="00B81427">
        <w:rPr>
          <w:rFonts w:ascii="Times New Roman" w:hAnsi="Times New Roman" w:cs="Times New Roman"/>
          <w:sz w:val="28"/>
          <w:szCs w:val="28"/>
        </w:rPr>
        <w:t>истов (</w:t>
      </w:r>
      <w:r w:rsidRPr="002F4A68">
        <w:rPr>
          <w:rFonts w:ascii="Times New Roman" w:hAnsi="Times New Roman" w:cs="Times New Roman"/>
          <w:sz w:val="28"/>
          <w:szCs w:val="28"/>
        </w:rPr>
        <w:t xml:space="preserve"> педагог-психолог);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хологического здоровья, в т.ч. медицинский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D55F8E" w:rsidRPr="00B81427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7">
        <w:rPr>
          <w:rFonts w:ascii="Times New Roman" w:hAnsi="Times New Roman" w:cs="Times New Roman"/>
          <w:sz w:val="28"/>
          <w:szCs w:val="28"/>
        </w:rPr>
        <w:t>ФОП</w:t>
      </w:r>
      <w:r w:rsidR="00D55F8E" w:rsidRPr="00B81427">
        <w:rPr>
          <w:rFonts w:ascii="Times New Roman" w:hAnsi="Times New Roman" w:cs="Times New Roman"/>
          <w:sz w:val="28"/>
          <w:szCs w:val="28"/>
        </w:rPr>
        <w:t xml:space="preserve"> оставляет за ДОО право самостоятельного подбора разновидности необходимых средств обучения, оборудования, материалов, исходя из особе</w:t>
      </w:r>
      <w:r w:rsidR="00D55F8E" w:rsidRPr="00B81427">
        <w:rPr>
          <w:rFonts w:ascii="Times New Roman" w:hAnsi="Times New Roman" w:cs="Times New Roman"/>
          <w:sz w:val="28"/>
          <w:szCs w:val="28"/>
        </w:rPr>
        <w:t>н</w:t>
      </w:r>
      <w:r w:rsidR="00D55F8E" w:rsidRPr="00B81427">
        <w:rPr>
          <w:rFonts w:ascii="Times New Roman" w:hAnsi="Times New Roman" w:cs="Times New Roman"/>
          <w:sz w:val="28"/>
          <w:szCs w:val="28"/>
        </w:rPr>
        <w:t>ностей реализации образовательной программы.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рограммой предусмотрено также использование ДОО обновляемых о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разовательных ресурсов,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цию периодических и электронных ресурсов, методическую литературу, техн</w:t>
      </w:r>
      <w:r w:rsidR="00D55F8E" w:rsidRPr="002F4A68"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>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="00D55F8E"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D55F8E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чающихся, кадрового потенциала, реализуемой Программы и других составл</w:t>
      </w:r>
      <w:r w:rsidRPr="002F4A68">
        <w:rPr>
          <w:rFonts w:ascii="Times New Roman" w:hAnsi="Times New Roman" w:cs="Times New Roman"/>
          <w:sz w:val="28"/>
          <w:szCs w:val="28"/>
        </w:rPr>
        <w:t>я</w:t>
      </w:r>
      <w:r w:rsidRPr="002F4A68">
        <w:rPr>
          <w:rFonts w:ascii="Times New Roman" w:hAnsi="Times New Roman" w:cs="Times New Roman"/>
          <w:sz w:val="28"/>
          <w:szCs w:val="28"/>
        </w:rPr>
        <w:t>ющих (с использованием данных цифрового сервиса по эксплуатации инфр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структуры) в целях обновления содержания и повышения качества ДО.</w:t>
      </w:r>
    </w:p>
    <w:p w:rsidR="00BB1E48" w:rsidRDefault="00BB1E4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В ДОУ 6 групповых ячеек. В состав каждой групповой ячейки входит: игровая, спальня, приемная, туалетная. Кроме того, для организации образов</w:t>
      </w:r>
      <w:r w:rsidRPr="00BB1E48">
        <w:rPr>
          <w:rFonts w:ascii="Times New Roman" w:hAnsi="Times New Roman" w:cs="Times New Roman"/>
          <w:sz w:val="28"/>
          <w:szCs w:val="28"/>
        </w:rPr>
        <w:t>а</w:t>
      </w:r>
      <w:r w:rsidRPr="00BB1E48">
        <w:rPr>
          <w:rFonts w:ascii="Times New Roman" w:hAnsi="Times New Roman" w:cs="Times New Roman"/>
          <w:sz w:val="28"/>
          <w:szCs w:val="28"/>
        </w:rPr>
        <w:t xml:space="preserve">тельной работы с детьми в МБДОУ имеются следующие помещения: 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- музыкально - спортивный зал;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- изолятор;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- кабинет педагога - психолога;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- методический кабинет.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 xml:space="preserve">Каждое помещение укомплектовано соответствующей мебелью общего назначения, игровой и мягкой мебелью, необходимым оборудованием. 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 xml:space="preserve">         В педагогическом процессе широко используются современные те</w:t>
      </w:r>
      <w:r w:rsidRPr="00BB1E48">
        <w:rPr>
          <w:rFonts w:ascii="Times New Roman" w:hAnsi="Times New Roman" w:cs="Times New Roman"/>
          <w:sz w:val="28"/>
          <w:szCs w:val="28"/>
        </w:rPr>
        <w:t>х</w:t>
      </w:r>
      <w:r w:rsidRPr="00BB1E48">
        <w:rPr>
          <w:rFonts w:ascii="Times New Roman" w:hAnsi="Times New Roman" w:cs="Times New Roman"/>
          <w:sz w:val="28"/>
          <w:szCs w:val="28"/>
        </w:rPr>
        <w:t xml:space="preserve">нические средства обучения и информационно-коммуникационные технологии. 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Кроме того, в МБДОУ имеется следующая техника: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•</w:t>
      </w:r>
      <w:r w:rsidRPr="00BB1E48">
        <w:rPr>
          <w:rFonts w:ascii="Times New Roman" w:hAnsi="Times New Roman" w:cs="Times New Roman"/>
          <w:sz w:val="28"/>
          <w:szCs w:val="28"/>
        </w:rPr>
        <w:tab/>
        <w:t>мультимедийный проектор;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•</w:t>
      </w:r>
      <w:r w:rsidRPr="00BB1E48">
        <w:rPr>
          <w:rFonts w:ascii="Times New Roman" w:hAnsi="Times New Roman" w:cs="Times New Roman"/>
          <w:sz w:val="28"/>
          <w:szCs w:val="28"/>
        </w:rPr>
        <w:tab/>
        <w:t>компьютер;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•</w:t>
      </w:r>
      <w:r w:rsidRPr="00BB1E48">
        <w:rPr>
          <w:rFonts w:ascii="Times New Roman" w:hAnsi="Times New Roman" w:cs="Times New Roman"/>
          <w:sz w:val="28"/>
          <w:szCs w:val="28"/>
        </w:rPr>
        <w:tab/>
        <w:t>ноутбуки;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•</w:t>
      </w:r>
      <w:r w:rsidRPr="00BB1E48">
        <w:rPr>
          <w:rFonts w:ascii="Times New Roman" w:hAnsi="Times New Roman" w:cs="Times New Roman"/>
          <w:sz w:val="28"/>
          <w:szCs w:val="28"/>
        </w:rPr>
        <w:tab/>
        <w:t>принтеры лазерные (один из них цветной) формата А-4;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•</w:t>
      </w:r>
      <w:r w:rsidRPr="00BB1E48">
        <w:rPr>
          <w:rFonts w:ascii="Times New Roman" w:hAnsi="Times New Roman" w:cs="Times New Roman"/>
          <w:sz w:val="28"/>
          <w:szCs w:val="28"/>
        </w:rPr>
        <w:tab/>
        <w:t>сканеры.</w:t>
      </w:r>
    </w:p>
    <w:p w:rsidR="00BB1E48" w:rsidRP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 xml:space="preserve">Для облегчения труда обслуживающего персонала и создания в группах комфортных условий пребывания детей каждая группа оборудована следующей </w:t>
      </w:r>
      <w:r w:rsidRPr="00BB1E48">
        <w:rPr>
          <w:rFonts w:ascii="Times New Roman" w:hAnsi="Times New Roman" w:cs="Times New Roman"/>
          <w:sz w:val="28"/>
          <w:szCs w:val="28"/>
        </w:rPr>
        <w:lastRenderedPageBreak/>
        <w:t>бытовой техникой: пылесос для сухой уборки, водонагреватель электрический накопительный.</w:t>
      </w:r>
    </w:p>
    <w:p w:rsid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48">
        <w:rPr>
          <w:rFonts w:ascii="Times New Roman" w:hAnsi="Times New Roman" w:cs="Times New Roman"/>
          <w:sz w:val="28"/>
          <w:szCs w:val="28"/>
        </w:rPr>
        <w:t>Медицинский кабинет МБДОУ укомплектован современным медици</w:t>
      </w:r>
      <w:r w:rsidRPr="00BB1E48">
        <w:rPr>
          <w:rFonts w:ascii="Times New Roman" w:hAnsi="Times New Roman" w:cs="Times New Roman"/>
          <w:sz w:val="28"/>
          <w:szCs w:val="28"/>
        </w:rPr>
        <w:t>н</w:t>
      </w:r>
      <w:r w:rsidRPr="00BB1E48">
        <w:rPr>
          <w:rFonts w:ascii="Times New Roman" w:hAnsi="Times New Roman" w:cs="Times New Roman"/>
          <w:sz w:val="28"/>
          <w:szCs w:val="28"/>
        </w:rPr>
        <w:t>ским оборудованием.</w:t>
      </w:r>
    </w:p>
    <w:p w:rsid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3"/>
        <w:gridCol w:w="4301"/>
      </w:tblGrid>
      <w:tr w:rsidR="00BB1E48" w:rsidRPr="000E7507" w:rsidTr="004277D1">
        <w:tc>
          <w:tcPr>
            <w:tcW w:w="8046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</w:t>
            </w:r>
          </w:p>
          <w:p w:rsidR="00BB1E48" w:rsidRPr="000E7507" w:rsidRDefault="00BB1E48" w:rsidP="004277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5954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B1E48" w:rsidRPr="000E7507" w:rsidTr="004277D1">
        <w:tc>
          <w:tcPr>
            <w:tcW w:w="8046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Музыкально – спортивный </w:t>
            </w:r>
            <w:r w:rsidRPr="000E7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кабинет:</w:t>
            </w:r>
          </w:p>
          <w:p w:rsidR="00BB1E48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Методико-музыкальная литература, костюмы и а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рибуты, детские музыкальные инструменты, муз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кальные пособия.</w:t>
            </w:r>
          </w:p>
          <w:p w:rsidR="00BB1E48" w:rsidRPr="00BC4A1A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здоровьесберегающая литература, спортинвентарь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раздники, досуги, занятия, индивид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 работа, релаксация, индивид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консуль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 для родителей и педагогов.</w:t>
            </w:r>
          </w:p>
          <w:p w:rsidR="00BB1E48" w:rsidRPr="000E7507" w:rsidRDefault="00BB1E48" w:rsidP="004277D1">
            <w:pPr>
              <w:spacing w:after="0" w:line="240" w:lineRule="auto"/>
              <w:ind w:right="19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гимнастика, коррекцио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физкультур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спортивные праз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ники, досуги.</w:t>
            </w:r>
          </w:p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E48" w:rsidRPr="000E7507" w:rsidTr="004277D1">
        <w:tc>
          <w:tcPr>
            <w:tcW w:w="8046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ind w:right="19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E7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педагога - </w:t>
            </w:r>
            <w:r w:rsidRPr="000E7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психолога:</w:t>
            </w:r>
          </w:p>
          <w:p w:rsidR="00BB1E48" w:rsidRPr="000E7507" w:rsidRDefault="00BB1E48" w:rsidP="004277D1">
            <w:pPr>
              <w:spacing w:after="0" w:line="240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Методико-психологическая литература, диагн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стические тесты, разные комплекты игрушек, и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вентарь для творчества</w:t>
            </w:r>
          </w:p>
        </w:tc>
        <w:tc>
          <w:tcPr>
            <w:tcW w:w="5954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ind w:right="19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Комната психологической разгрузки:</w:t>
            </w:r>
          </w:p>
          <w:p w:rsidR="00BB1E48" w:rsidRPr="000E7507" w:rsidRDefault="00BB1E48" w:rsidP="004277D1">
            <w:pPr>
              <w:spacing w:after="0" w:line="240" w:lineRule="auto"/>
              <w:ind w:right="19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коррекционные занятия с детьми  и взрослыми, психогимнастика, инд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видуальная работа с детьми и их р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дителями;</w:t>
            </w:r>
          </w:p>
          <w:p w:rsidR="00BB1E48" w:rsidRPr="000E7507" w:rsidRDefault="00BB1E48" w:rsidP="004277D1">
            <w:pPr>
              <w:spacing w:after="0" w:line="240" w:lineRule="auto"/>
              <w:ind w:right="19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эмоционально-волевой сферы ребенка, формирование пол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жительных личностных качеств, ра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деятельности и поведения д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</w:tr>
      <w:tr w:rsidR="00BB1E48" w:rsidRPr="000E7507" w:rsidTr="004277D1">
        <w:tc>
          <w:tcPr>
            <w:tcW w:w="8046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E7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Групповые помещения с учетом возрастных ос</w:t>
            </w:r>
            <w:r w:rsidRPr="000E7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</w:t>
            </w:r>
            <w:r w:rsidRPr="000E7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бенностей:</w:t>
            </w:r>
          </w:p>
          <w:p w:rsidR="00BB1E48" w:rsidRPr="000E7507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 и игры, дидактический и раздаточный материал, детская художественная литература, </w:t>
            </w:r>
          </w:p>
          <w:p w:rsidR="00BB1E48" w:rsidRPr="000E7507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занятий, ширмы, плакаты</w:t>
            </w:r>
          </w:p>
        </w:tc>
        <w:tc>
          <w:tcPr>
            <w:tcW w:w="5954" w:type="dxa"/>
            <w:shd w:val="clear" w:color="auto" w:fill="auto"/>
          </w:tcPr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Воспитательно-образовательная раб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посредством:</w:t>
            </w:r>
          </w:p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различных форм игровой деятельн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сти;</w:t>
            </w:r>
          </w:p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учебно - развивающих зон;</w:t>
            </w:r>
          </w:p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мини-музеи;</w:t>
            </w:r>
          </w:p>
          <w:p w:rsidR="00BB1E48" w:rsidRPr="000E750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учебно-игрового оборудования.</w:t>
            </w:r>
          </w:p>
        </w:tc>
      </w:tr>
      <w:tr w:rsidR="00BB1E48" w:rsidRPr="005A6F57" w:rsidTr="004277D1">
        <w:tc>
          <w:tcPr>
            <w:tcW w:w="8046" w:type="dxa"/>
            <w:shd w:val="clear" w:color="auto" w:fill="auto"/>
          </w:tcPr>
          <w:p w:rsidR="00BB1E48" w:rsidRPr="005A6F57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5A6F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Территория ДОУ</w:t>
            </w:r>
          </w:p>
          <w:p w:rsidR="00BB1E48" w:rsidRPr="005A6F57" w:rsidRDefault="00BB1E48" w:rsidP="004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для прогулок, цветник, спортивная пл</w:t>
            </w: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щадка.</w:t>
            </w:r>
          </w:p>
        </w:tc>
        <w:tc>
          <w:tcPr>
            <w:tcW w:w="5954" w:type="dxa"/>
            <w:shd w:val="clear" w:color="auto" w:fill="auto"/>
          </w:tcPr>
          <w:p w:rsidR="00BB1E48" w:rsidRPr="005A6F5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Прогулки, игровая деятельность, фи</w:t>
            </w: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досуги, праздники, самосто</w:t>
            </w: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двигательная активность:</w:t>
            </w:r>
          </w:p>
          <w:p w:rsidR="00BB1E48" w:rsidRPr="005A6F5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познавательной, трудовой деятельности;</w:t>
            </w:r>
          </w:p>
          <w:p w:rsidR="00BB1E48" w:rsidRPr="005A6F57" w:rsidRDefault="00BB1E48" w:rsidP="004277D1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экологической культуры.</w:t>
            </w:r>
          </w:p>
        </w:tc>
      </w:tr>
    </w:tbl>
    <w:p w:rsidR="00BB1E48" w:rsidRDefault="00BB1E48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4" w:rsidRPr="00936A54" w:rsidRDefault="00936A54" w:rsidP="00936A54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28"/>
          <w:szCs w:val="24"/>
        </w:rPr>
      </w:pPr>
      <w:r w:rsidRPr="00936A54">
        <w:rPr>
          <w:rFonts w:ascii="Times New Roman" w:hAnsi="Times New Roman"/>
          <w:b/>
          <w:i/>
          <w:sz w:val="28"/>
          <w:szCs w:val="24"/>
        </w:rPr>
        <w:t>Перечень методических материалов, средств обучения и воспитания.</w:t>
      </w:r>
    </w:p>
    <w:p w:rsidR="00936A54" w:rsidRDefault="00936A54" w:rsidP="00936A5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0"/>
        <w:gridCol w:w="7564"/>
      </w:tblGrid>
      <w:tr w:rsidR="00936A54" w:rsidTr="004277D1">
        <w:tc>
          <w:tcPr>
            <w:tcW w:w="2518" w:type="dxa"/>
          </w:tcPr>
          <w:p w:rsidR="00936A54" w:rsidRPr="00AF0A70" w:rsidRDefault="00936A54" w:rsidP="004277D1">
            <w:pPr>
              <w:shd w:val="clear" w:color="auto" w:fill="FFFFFF"/>
              <w:spacing w:before="75" w:after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Физическое разв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тие</w:t>
            </w:r>
          </w:p>
          <w:p w:rsidR="00936A54" w:rsidRDefault="00936A54" w:rsidP="004277D1">
            <w:pPr>
              <w:spacing w:before="75" w:after="2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</w:tcPr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Обручи пластмассовые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Палки пластмассовые гимнастические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Мячи разного диаметра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 кеглей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Дуги для подлезания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Коврики массажные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Корригирующая дорожка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Скамейка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для ходьбы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Щиты для бросания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Кольцеброс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Мешочки для равновесия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Скакалки детские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Канат для перетягивания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Флажки разноцветные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Ленты</w:t>
            </w:r>
          </w:p>
          <w:p w:rsidR="00936A5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Маты</w:t>
            </w:r>
          </w:p>
          <w:p w:rsidR="00936A5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Спортивные мягкие модули</w:t>
            </w:r>
          </w:p>
          <w:p w:rsidR="00936A54" w:rsidRPr="00E649F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>Набор для гольфа детский</w:t>
            </w:r>
          </w:p>
          <w:p w:rsidR="00936A54" w:rsidRPr="00E649F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утбольные  ворота детские пластиковые, </w:t>
            </w:r>
          </w:p>
          <w:p w:rsidR="00936A54" w:rsidRPr="00E649F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портивные комплексы, </w:t>
            </w:r>
          </w:p>
          <w:p w:rsidR="00936A54" w:rsidRPr="00E649F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портивный набор «Детская полоса препятствий», </w:t>
            </w:r>
          </w:p>
          <w:p w:rsidR="00936A54" w:rsidRPr="00E649F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 – мишень навесной, </w:t>
            </w:r>
          </w:p>
          <w:p w:rsidR="00936A54" w:rsidRPr="00E649F4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естница – качалка – мостик, </w:t>
            </w:r>
          </w:p>
          <w:p w:rsidR="00936A54" w:rsidRPr="00AF0A70" w:rsidRDefault="00936A54" w:rsidP="004277D1">
            <w:pPr>
              <w:numPr>
                <w:ilvl w:val="0"/>
                <w:numId w:val="19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649F4">
              <w:rPr>
                <w:rFonts w:ascii="Times New Roman" w:hAnsi="Times New Roman" w:cs="Times New Roman"/>
                <w:i/>
                <w:sz w:val="24"/>
                <w:szCs w:val="24"/>
              </w:rPr>
              <w:t>орка со скатом</w:t>
            </w:r>
          </w:p>
        </w:tc>
      </w:tr>
      <w:tr w:rsidR="00936A54" w:rsidTr="004277D1">
        <w:tc>
          <w:tcPr>
            <w:tcW w:w="2518" w:type="dxa"/>
          </w:tcPr>
          <w:p w:rsidR="00936A54" w:rsidRPr="00AF0A70" w:rsidRDefault="00936A54" w:rsidP="004277D1">
            <w:pPr>
              <w:shd w:val="clear" w:color="auto" w:fill="FFFFFF"/>
              <w:spacing w:before="75" w:after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936A54" w:rsidRDefault="00936A54" w:rsidP="004277D1">
            <w:pPr>
              <w:spacing w:before="75" w:after="2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</w:tcPr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Наборы тематических предметных карточек</w:t>
            </w:r>
          </w:p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Серия демонстрационных сюжетных тематических картин</w:t>
            </w:r>
          </w:p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Шнуровки различного уровня сложности</w:t>
            </w:r>
          </w:p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Игрушки-персонажи</w:t>
            </w:r>
          </w:p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 плоскостных геометрических фигур</w:t>
            </w:r>
          </w:p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Дидактические игры</w:t>
            </w:r>
          </w:p>
          <w:p w:rsidR="00936A54" w:rsidRPr="00AF0A70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Муляжи фруктов и овощей</w:t>
            </w:r>
          </w:p>
          <w:p w:rsidR="00936A54" w:rsidRPr="00E649F4" w:rsidRDefault="00936A54" w:rsidP="004277D1">
            <w:pPr>
              <w:numPr>
                <w:ilvl w:val="0"/>
                <w:numId w:val="20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Пирамидки различной величины</w:t>
            </w:r>
          </w:p>
        </w:tc>
      </w:tr>
      <w:tr w:rsidR="00936A54" w:rsidTr="004277D1">
        <w:tc>
          <w:tcPr>
            <w:tcW w:w="2518" w:type="dxa"/>
          </w:tcPr>
          <w:p w:rsidR="00936A54" w:rsidRPr="00AF0A70" w:rsidRDefault="00936A54" w:rsidP="004277D1">
            <w:pPr>
              <w:shd w:val="clear" w:color="auto" w:fill="FFFFFF"/>
              <w:spacing w:before="75" w:after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Речевое развитие</w:t>
            </w:r>
          </w:p>
          <w:p w:rsidR="00936A54" w:rsidRDefault="00936A54" w:rsidP="004277D1">
            <w:pPr>
              <w:spacing w:before="75" w:after="2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</w:tcPr>
          <w:p w:rsidR="00936A54" w:rsidRPr="00AF0A70" w:rsidRDefault="00936A54" w:rsidP="004277D1">
            <w:pPr>
              <w:numPr>
                <w:ilvl w:val="0"/>
                <w:numId w:val="21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Наборы предметных карточек по темам</w:t>
            </w:r>
          </w:p>
          <w:p w:rsidR="00936A54" w:rsidRPr="00AF0A70" w:rsidRDefault="00936A54" w:rsidP="004277D1">
            <w:pPr>
              <w:numPr>
                <w:ilvl w:val="0"/>
                <w:numId w:val="21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 сюжетных карточек по темам</w:t>
            </w:r>
          </w:p>
          <w:p w:rsidR="00936A54" w:rsidRPr="00AF0A70" w:rsidRDefault="00936A54" w:rsidP="004277D1">
            <w:pPr>
              <w:numPr>
                <w:ilvl w:val="0"/>
                <w:numId w:val="21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 игрушки-персонажи</w:t>
            </w:r>
          </w:p>
          <w:p w:rsidR="00936A54" w:rsidRPr="00AF0A70" w:rsidRDefault="00936A54" w:rsidP="004277D1">
            <w:pPr>
              <w:numPr>
                <w:ilvl w:val="0"/>
                <w:numId w:val="21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Комплекты детских книг по темам</w:t>
            </w:r>
          </w:p>
          <w:p w:rsidR="00936A54" w:rsidRPr="00E649F4" w:rsidRDefault="00936A54" w:rsidP="004277D1">
            <w:pPr>
              <w:numPr>
                <w:ilvl w:val="0"/>
                <w:numId w:val="21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Иллюстрации к детской художественной литературе</w:t>
            </w:r>
          </w:p>
        </w:tc>
      </w:tr>
      <w:tr w:rsidR="00936A54" w:rsidTr="004277D1">
        <w:tc>
          <w:tcPr>
            <w:tcW w:w="2518" w:type="dxa"/>
          </w:tcPr>
          <w:p w:rsidR="00936A54" w:rsidRPr="00AF0A70" w:rsidRDefault="00936A54" w:rsidP="004277D1">
            <w:pPr>
              <w:shd w:val="clear" w:color="auto" w:fill="FFFFFF"/>
              <w:spacing w:before="75" w:after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Художественно-эстетическое ра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витие</w:t>
            </w:r>
          </w:p>
          <w:p w:rsidR="00936A54" w:rsidRDefault="00936A54" w:rsidP="004277D1">
            <w:pPr>
              <w:spacing w:before="75" w:after="2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</w:tcPr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Магнитная доска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Тематические комплекты карточек для лепки, аппликации, р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сования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Бумага для рисования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Стаканчики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Трафареты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очки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Карандаши простые, цветные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Мелки восковые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Бумага цветная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Картон цветной, белый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Пластилин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Доска для работы с пластилином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Комплекты CD-дисков с музыкальными произведениями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 шумовых музыкальных инструментов (музыкальные к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локольчики, бубны, барабан, погремушки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т.д.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36A54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Металлофон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Ксилофоны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Комплекты костюмов театрализованной деятельности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Шапочки для театрализованной деятельности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Ширма для кукольного театра напольная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Игрушки-персонажи</w:t>
            </w:r>
          </w:p>
          <w:p w:rsidR="00936A54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Флажки разноцветные</w:t>
            </w:r>
          </w:p>
          <w:p w:rsidR="00936A54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Платочки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Ленты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Куклы</w:t>
            </w:r>
          </w:p>
          <w:p w:rsidR="00936A54" w:rsidRPr="00AF0A70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Напольный конструктор деревянный</w:t>
            </w:r>
          </w:p>
          <w:p w:rsidR="00936A54" w:rsidRPr="00F02DBA" w:rsidRDefault="00936A54" w:rsidP="004277D1">
            <w:pPr>
              <w:numPr>
                <w:ilvl w:val="0"/>
                <w:numId w:val="22"/>
              </w:numPr>
              <w:shd w:val="clear" w:color="auto" w:fill="FFFFFF"/>
              <w:spacing w:after="75"/>
              <w:ind w:left="525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Наборы настольного конструктора</w:t>
            </w:r>
          </w:p>
        </w:tc>
      </w:tr>
      <w:tr w:rsidR="00936A54" w:rsidTr="004277D1">
        <w:tc>
          <w:tcPr>
            <w:tcW w:w="2518" w:type="dxa"/>
          </w:tcPr>
          <w:p w:rsidR="00936A54" w:rsidRPr="00AF0A70" w:rsidRDefault="00936A54" w:rsidP="004277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Технические сре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AF0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ства обучения</w:t>
            </w:r>
          </w:p>
          <w:p w:rsidR="00936A54" w:rsidRDefault="00936A54" w:rsidP="00427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</w:tcPr>
          <w:p w:rsidR="00936A54" w:rsidRPr="00AF0A70" w:rsidRDefault="00936A54" w:rsidP="00427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Экранно-звуковая аппаратура:</w:t>
            </w:r>
          </w:p>
          <w:p w:rsidR="00936A54" w:rsidRPr="00AF0A70" w:rsidRDefault="00936A54" w:rsidP="004277D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Пианино</w:t>
            </w:r>
          </w:p>
          <w:p w:rsidR="00936A54" w:rsidRPr="00AF0A70" w:rsidRDefault="00936A54" w:rsidP="004277D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Музыкальный центр</w:t>
            </w:r>
          </w:p>
          <w:p w:rsidR="00936A54" w:rsidRPr="00AF0A70" w:rsidRDefault="00936A54" w:rsidP="004277D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Телевизор</w:t>
            </w:r>
          </w:p>
          <w:p w:rsidR="00936A54" w:rsidRPr="00AF0A70" w:rsidRDefault="00936A54" w:rsidP="00427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Вспомогательные технические средства:</w:t>
            </w:r>
          </w:p>
          <w:p w:rsidR="00936A54" w:rsidRDefault="00936A54" w:rsidP="004277D1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Экран</w:t>
            </w:r>
          </w:p>
          <w:p w:rsidR="00936A54" w:rsidRPr="00AF0A70" w:rsidRDefault="00936A54" w:rsidP="004277D1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Проектор</w:t>
            </w:r>
          </w:p>
          <w:p w:rsidR="00936A54" w:rsidRPr="00AF0A70" w:rsidRDefault="00936A54" w:rsidP="00427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Носители информации:</w:t>
            </w:r>
          </w:p>
          <w:p w:rsidR="00936A54" w:rsidRPr="00AF0A70" w:rsidRDefault="00936A54" w:rsidP="004277D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Тематические презентации</w:t>
            </w:r>
          </w:p>
          <w:p w:rsidR="00936A54" w:rsidRPr="00AF0A70" w:rsidRDefault="00936A54" w:rsidP="004277D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узыкальные аудиозаписи</w:t>
            </w:r>
          </w:p>
          <w:p w:rsidR="00936A54" w:rsidRPr="00E649F4" w:rsidRDefault="00936A54" w:rsidP="004277D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0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Фонотека, видеотека</w:t>
            </w:r>
          </w:p>
        </w:tc>
      </w:tr>
    </w:tbl>
    <w:p w:rsidR="00936A54" w:rsidRDefault="00936A54" w:rsidP="00BB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A68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964D9" w:rsidP="00F82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</w:t>
      </w:r>
      <w:r w:rsidR="00F8275B" w:rsidRPr="00F8275B">
        <w:rPr>
          <w:rFonts w:ascii="Times New Roman" w:hAnsi="Times New Roman" w:cs="Times New Roman"/>
          <w:b/>
          <w:sz w:val="28"/>
          <w:szCs w:val="28"/>
        </w:rPr>
        <w:t>Примерный перечень литературных, музыкальных, худож</w:t>
      </w:r>
      <w:r w:rsidR="00F8275B" w:rsidRPr="00F8275B">
        <w:rPr>
          <w:rFonts w:ascii="Times New Roman" w:hAnsi="Times New Roman" w:cs="Times New Roman"/>
          <w:b/>
          <w:sz w:val="28"/>
          <w:szCs w:val="28"/>
        </w:rPr>
        <w:t>е</w:t>
      </w:r>
      <w:r w:rsidR="00F8275B">
        <w:rPr>
          <w:rFonts w:ascii="Times New Roman" w:hAnsi="Times New Roman" w:cs="Times New Roman"/>
          <w:b/>
          <w:sz w:val="28"/>
          <w:szCs w:val="28"/>
        </w:rPr>
        <w:t xml:space="preserve">ственных, </w:t>
      </w:r>
      <w:r w:rsidR="00F8275B" w:rsidRPr="00F8275B">
        <w:rPr>
          <w:rFonts w:ascii="Times New Roman" w:hAnsi="Times New Roman" w:cs="Times New Roman"/>
          <w:b/>
          <w:sz w:val="28"/>
          <w:szCs w:val="28"/>
        </w:rPr>
        <w:t>анимационных произведений для реализации Федеральной пр</w:t>
      </w:r>
      <w:r w:rsidR="00F8275B" w:rsidRPr="00F8275B">
        <w:rPr>
          <w:rFonts w:ascii="Times New Roman" w:hAnsi="Times New Roman" w:cs="Times New Roman"/>
          <w:b/>
          <w:sz w:val="28"/>
          <w:szCs w:val="28"/>
        </w:rPr>
        <w:t>о</w:t>
      </w:r>
      <w:r w:rsidR="00F8275B" w:rsidRPr="00F8275B">
        <w:rPr>
          <w:rFonts w:ascii="Times New Roman" w:hAnsi="Times New Roman" w:cs="Times New Roman"/>
          <w:b/>
          <w:sz w:val="28"/>
          <w:szCs w:val="28"/>
        </w:rPr>
        <w:t>граммы.</w:t>
      </w:r>
    </w:p>
    <w:p w:rsidR="00D1265A" w:rsidRPr="00D964D9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994E4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1.1. От 1 года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="00D964D9" w:rsidRPr="00994E4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3.4.1.2. 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994E42" w:rsidRDefault="00D55F8E" w:rsidP="0099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нар. песенки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 тропинке,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(1-3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арм. Т. Спенди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3.4.1.3. 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венг., обр. А. Краснова и В. Важда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Л. Гр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обр.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ветер! Ты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укр. 3. Александровой;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путикян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3.4.1.4. </w:t>
      </w: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харка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нар. песенка (обраб. Ю. Вронск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 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М. Аромштам); 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.1.5. 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Толстого/ обраб. М.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чий корабль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нем. Г. Петникова/ пер. и обраб. И. Архангельской.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стихотворения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Голявкин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азербайдж. А. Ахунд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Б.В. Заходера); Фро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 А. Га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Э.Г. Казакевича); 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Лунгиной); Лофтинг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тора Дулиттла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3.4.1.6.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Афанась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О.И.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пицы).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А.Ф. Гильфердинга/ пересказ И.В. Карнауховой).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ночка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из сказок Бр.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Пляцковский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Людоед и принцесса, или Всё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ного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ния новогодних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нем. К. Ореш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на); Дриз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Ходасевича).</w:t>
      </w:r>
    </w:p>
    <w:p w:rsidR="00994E42" w:rsidRPr="00D964D9" w:rsidRDefault="00D55F8E" w:rsidP="004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Н. Дарузес/И.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Чуковского/Н. Дарузерс); Кэррол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>Кружкова, А. Боченкова, стихи в пер. С.Я. Маршака, Д. Орловской, О. 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Малыше и Карлсоне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А. 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барской); Эме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D55F8E" w:rsidRPr="00D964D9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3.4.2.1. </w:t>
      </w:r>
      <w:r w:rsidR="00D55F8E" w:rsidRPr="00994E42">
        <w:rPr>
          <w:rFonts w:ascii="Times New Roman" w:hAnsi="Times New Roman" w:cs="Times New Roman"/>
          <w:b/>
          <w:i/>
          <w:sz w:val="28"/>
          <w:szCs w:val="28"/>
        </w:rPr>
        <w:t>От 2 месяцев до 1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просьба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Смелый наездник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Верхом на лошадке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в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Баюшки-баю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люлюшки, люлюшки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Кап-кап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прибаутки, скороговорки,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стушки и игры с пением.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Устали наши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мовой, сл. Е. Соковниной;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полечка</w:t>
      </w:r>
      <w:r w:rsidR="00994E42"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летали 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Ай-да!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</w:t>
      </w:r>
      <w:r w:rsidR="00994E42"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Н. Метлова, сл. Т. Бабаджан.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куклами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нар.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Тихо-тихо мы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попевки.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риль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мелодия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 w:rsidR="00994E42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 От 1 года 6 месяцев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Таня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Елисеевой-Шмидт, стихи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Герчик, сл. М. Невельштейн;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лезнова.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Постучим палочками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B. Агафонникова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рус. нар.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Макшанцевой),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каз кукольных спектаклей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студился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Барто).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обыгрывание рус. нар. потешек, сюрпризные моменты: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3.4.2.4.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В. Карасевой, </w:t>
      </w:r>
      <w:r w:rsidR="008B7402">
        <w:rPr>
          <w:rFonts w:ascii="Times New Roman" w:hAnsi="Times New Roman" w:cs="Times New Roman"/>
          <w:sz w:val="28"/>
          <w:szCs w:val="28"/>
        </w:rPr>
        <w:lastRenderedPageBreak/>
        <w:t>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 сл. Е. 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.2.5.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полечку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A.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нар. мелодия, обраб. Л. Вишкарева.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обр. Н. Метлова.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 нар.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ной; танец с платочками под рус. 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Р. Руст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.4.2.6. От 4 лет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у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И. 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Определение жанра и развитие п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прибаутка, обр. Т. Попатенко.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.2.7.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 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глашение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обр. С. Разоренова.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Агафонникова.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Ладух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 мелодия, обраб. Т. Попате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А. Рубца.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</w:t>
      </w:r>
      <w:r w:rsidR="008B7402"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.2.8. 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С. Вышеславцевой;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Самая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Гуритта); полоскать платочки: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Д. Кабалевского);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 (из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Ю. Слонова.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пляске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Иванн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А. Новикова.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Трутовского.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песня.</w:t>
      </w:r>
    </w:p>
    <w:p w:rsidR="00D55F8E" w:rsidRPr="004452A4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песня, о</w:t>
      </w:r>
      <w:r w:rsidR="004452A4">
        <w:rPr>
          <w:rFonts w:ascii="Times New Roman" w:hAnsi="Times New Roman" w:cs="Times New Roman"/>
          <w:sz w:val="28"/>
          <w:szCs w:val="28"/>
        </w:rPr>
        <w:t>б</w:t>
      </w:r>
      <w:r w:rsidR="004452A4"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Б. Дюбюк;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К.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латв. нар. мелодия, обраб. А. Жилинского;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К. Волкова.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452A4" w:rsidRPr="00D964D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4.3. 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3.4.3.1.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3.4.3.2. 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Н.Н. 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.3.4.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 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Сычков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3.4.3.5.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А.А. Пл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Ю.Кугач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Юон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ного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роваться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тярев.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1964.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ев, 2019.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В. Полковников, 1948.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цев, 1973.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.4.2.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серы В. Котеночкин, А. Трусов,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Б. Степанцев,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1265A">
        <w:rPr>
          <w:rFonts w:ascii="Times New Roman" w:hAnsi="Times New Roman" w:cs="Times New Roman"/>
          <w:sz w:val="28"/>
          <w:szCs w:val="28"/>
        </w:rPr>
        <w:t>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дошвили,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Е. Ернова.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А. Алексеев, А. Борисова, М. Куликов, А. Золотарева, 2020.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3.4.4.3. 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Для детей старшего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(7- 8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ООО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С. Ушаков, И. Евланникова,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Д. Хэнд, 1942.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Р. Аллерс, 1994, США.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Кадровые условия реализации Программы</w:t>
      </w: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фессионального развития педагогических и руководящих кадров, в т.ч. реал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зации права педагогов на получение дополнительного профессионального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E533AC" w:rsidRPr="00D964D9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>рограммы или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дельных её компонентов, в связи с чем может быть задействован кадровый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став других организаций, участвующих в сетевом взаимодействии с организ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D6071F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1F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lastRenderedPageBreak/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Default="00D55F8E" w:rsidP="00D55F8E"/>
    <w:p w:rsidR="00745BB8" w:rsidRDefault="00745BB8" w:rsidP="00D55F8E"/>
    <w:p w:rsidR="007A03DC" w:rsidRPr="007A03DC" w:rsidRDefault="007A03DC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3DC" w:rsidRPr="007A03DC" w:rsidRDefault="007A03DC" w:rsidP="007A03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сна, бодрствования и 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1559"/>
        <w:gridCol w:w="2020"/>
        <w:gridCol w:w="1345"/>
        <w:gridCol w:w="1454"/>
      </w:tblGrid>
      <w:tr w:rsidR="00D55F8E" w:rsidTr="007A03DC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Возраст</w:t>
            </w:r>
          </w:p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Дневной сон</w:t>
            </w:r>
          </w:p>
        </w:tc>
      </w:tr>
      <w:tr w:rsidR="00D55F8E" w:rsidTr="007A03DC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</w:t>
            </w:r>
            <w:r w:rsidRPr="007A03DC">
              <w:rPr>
                <w:b/>
              </w:rPr>
              <w:t>е</w:t>
            </w:r>
            <w:r w:rsidRPr="007A03DC">
              <w:rPr>
                <w:b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</w:t>
            </w:r>
            <w:r w:rsidRPr="007A03DC">
              <w:rPr>
                <w:b/>
              </w:rPr>
              <w:t>е</w:t>
            </w:r>
            <w:r w:rsidRPr="007A03DC">
              <w:rPr>
                <w:b/>
              </w:rPr>
              <w:t xml:space="preserve">ство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DC" w:rsidRDefault="007A03DC" w:rsidP="00D964D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D55F8E" w:rsidRPr="007A03DC">
              <w:rPr>
                <w:b/>
              </w:rPr>
              <w:t>лител</w:t>
            </w:r>
            <w:r w:rsidR="00D55F8E" w:rsidRPr="007A03DC">
              <w:rPr>
                <w:b/>
              </w:rPr>
              <w:t>ь</w:t>
            </w:r>
            <w:r w:rsidR="00D55F8E" w:rsidRPr="007A03DC">
              <w:rPr>
                <w:b/>
              </w:rPr>
              <w:t>ность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час.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2-2,5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</w:t>
      </w:r>
      <w:r>
        <w:rPr>
          <w:rFonts w:ascii="Times New Roman" w:hAnsi="Times New Roman" w:cs="Times New Roman"/>
          <w:b/>
          <w:i/>
          <w:sz w:val="24"/>
          <w:szCs w:val="24"/>
        </w:rPr>
        <w:t>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753"/>
        <w:gridCol w:w="2126"/>
      </w:tblGrid>
      <w:tr w:rsidR="00D55F8E" w:rsidTr="007A03DC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1,5 лет-2 года</w:t>
            </w:r>
          </w:p>
        </w:tc>
      </w:tr>
      <w:tr w:rsidR="00D55F8E" w:rsidTr="007A03D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 xml:space="preserve">Занятия в игровой форме по подгруппам, активное бодрствование детей (игры, предметная деятельность </w:t>
            </w:r>
            <w:r>
              <w:lastRenderedPageBreak/>
              <w:t>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Default="00D55F8E" w:rsidP="00D964D9">
            <w:pPr>
              <w:pStyle w:val="afc"/>
              <w:jc w:val="center"/>
            </w:pPr>
            <w:r>
              <w:t>увеличивается калорийность основного</w:t>
            </w:r>
          </w:p>
          <w:p w:rsidR="00D55F8E" w:rsidRDefault="00D55F8E" w:rsidP="00D964D9">
            <w:pPr>
              <w:pStyle w:val="afc"/>
              <w:jc w:val="center"/>
            </w:pPr>
            <w:r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745BB8" w:rsidP="00D964D9">
            <w:pPr>
              <w:pStyle w:val="afc"/>
              <w:jc w:val="center"/>
            </w:pPr>
            <w:r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745BB8" w:rsidP="00D964D9">
            <w:pPr>
              <w:pStyle w:val="afc"/>
              <w:jc w:val="center"/>
            </w:pPr>
            <w:r>
              <w:t>до 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745BB8" w:rsidP="00D964D9">
            <w:pPr>
              <w:pStyle w:val="afc"/>
              <w:jc w:val="center"/>
            </w:pPr>
            <w:r>
              <w:t>до 17.45</w:t>
            </w:r>
          </w:p>
        </w:tc>
      </w:tr>
      <w:tr w:rsidR="00D55F8E" w:rsidTr="007A03D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745BB8" w:rsidP="00D964D9">
            <w:pPr>
              <w:pStyle w:val="afc"/>
              <w:jc w:val="center"/>
            </w:pPr>
            <w:r>
              <w:t>7.15-8.10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745BB8" w:rsidP="00D964D9">
            <w:pPr>
              <w:pStyle w:val="afc"/>
              <w:jc w:val="center"/>
            </w:pPr>
            <w:r>
              <w:t>7.15</w:t>
            </w:r>
            <w:r w:rsidR="00D55F8E">
              <w:t>-8.30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9.00-11.30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9.10-9.20</w:t>
            </w:r>
          </w:p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увеличивается калорийность основного за</w:t>
            </w:r>
            <w:r>
              <w:t>в</w:t>
            </w:r>
            <w:r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активное бод</w:t>
            </w:r>
            <w:r>
              <w:t>р</w:t>
            </w:r>
            <w:r>
              <w:t>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16.20-16.30 16.40-16.50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BB1E48" w:rsidRPr="008D7D08" w:rsidRDefault="00BB1E48" w:rsidP="00BB1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08">
        <w:rPr>
          <w:rFonts w:ascii="Times New Roman" w:hAnsi="Times New Roman" w:cs="Times New Roman"/>
          <w:b/>
          <w:bCs/>
          <w:i/>
          <w:sz w:val="24"/>
          <w:szCs w:val="24"/>
        </w:rPr>
        <w:t>Режим дня на холодный период года.</w:t>
      </w:r>
    </w:p>
    <w:tbl>
      <w:tblPr>
        <w:tblpPr w:leftFromText="180" w:rightFromText="180" w:vertAnchor="text" w:horzAnchor="margin" w:tblpY="116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5"/>
        <w:gridCol w:w="850"/>
        <w:gridCol w:w="1417"/>
        <w:gridCol w:w="1560"/>
        <w:gridCol w:w="1984"/>
        <w:gridCol w:w="14"/>
      </w:tblGrid>
      <w:tr w:rsidR="00BB1E48" w:rsidRPr="008D7D08" w:rsidTr="00BB1E48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Организация жизни группы и воспитание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Младший д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Старший дошкольный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BB1E48" w:rsidRPr="008D7D08" w:rsidTr="00BB1E48">
        <w:trPr>
          <w:gridAfter w:val="1"/>
          <w:wAfter w:w="14" w:type="dxa"/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1,5-3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4-5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5-6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6-7 лет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 – 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Завтрак, гигиен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ческие процед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ры,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8.10-9.00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</w:tr>
      <w:tr w:rsidR="00BB1E48" w:rsidRPr="008D7D08" w:rsidTr="00BB1E48">
        <w:trPr>
          <w:gridAfter w:val="1"/>
          <w:wAfter w:w="14" w:type="dxa"/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9.00- 9.55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BB1E48" w:rsidRPr="008D7D08" w:rsidTr="00BB1E48">
        <w:trPr>
          <w:gridAfter w:val="1"/>
          <w:wAfter w:w="14" w:type="dxa"/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9.10 - 9.20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9.55 – 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ка, игры, физич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ская культура на воздухе, возр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щение с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9.20- 11.30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10.05-12.00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10.10-12.15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10.40- 12.30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11.00 -12.45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12.25-12.45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12.55-  13.15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Подъем, гигиен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ческие и оздор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прогулка,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BB1E48" w:rsidRPr="008D7D08" w:rsidTr="00BB1E48">
        <w:trPr>
          <w:gridAfter w:val="1"/>
          <w:wAfter w:w="14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Прогулка, сам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стоятельная св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бодная деятел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ность детей,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16.30-17.45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16-40-17.45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16.45-17.45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16.50-17.45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</w:tr>
    </w:tbl>
    <w:p w:rsidR="00BB1E48" w:rsidRPr="008D7D08" w:rsidRDefault="00BB1E48" w:rsidP="00BB1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B1E48" w:rsidRPr="008D7D08" w:rsidRDefault="00BB1E48" w:rsidP="00BB1E48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:rsidR="00BB1E48" w:rsidRPr="008D7D08" w:rsidRDefault="00BB1E48" w:rsidP="00BB1E4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7D08">
        <w:rPr>
          <w:rFonts w:ascii="Times New Roman" w:hAnsi="Times New Roman" w:cs="Times New Roman"/>
          <w:b/>
          <w:bCs/>
          <w:i/>
          <w:sz w:val="24"/>
          <w:szCs w:val="24"/>
        </w:rPr>
        <w:t>Режим дня на теплый период года: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275"/>
        <w:gridCol w:w="993"/>
        <w:gridCol w:w="1985"/>
        <w:gridCol w:w="1984"/>
      </w:tblGrid>
      <w:tr w:rsidR="00BB1E48" w:rsidRPr="008D7D08" w:rsidTr="00BB1E48">
        <w:tc>
          <w:tcPr>
            <w:tcW w:w="2127" w:type="dxa"/>
            <w:vMerge w:val="restart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Организация жи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ни группы и во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питание детей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Младший д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          возраст       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Старший дошкольный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         возраст</w:t>
            </w:r>
          </w:p>
        </w:tc>
      </w:tr>
      <w:tr w:rsidR="00BB1E48" w:rsidRPr="008D7D08" w:rsidTr="00BB1E48">
        <w:tc>
          <w:tcPr>
            <w:tcW w:w="2127" w:type="dxa"/>
            <w:vMerge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1,5-3 года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3-4 года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4-5 лет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5-6 лет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 xml:space="preserve">  6-7 лет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7.15-8.10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Завтрак, гигиен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ческие процедуры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8.10-9.00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tabs>
                <w:tab w:val="left" w:pos="47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</w:tr>
      <w:tr w:rsidR="00BB1E48" w:rsidRPr="008D7D08" w:rsidTr="00BB1E48">
        <w:trPr>
          <w:trHeight w:val="1320"/>
        </w:trPr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Спортивные п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движные игры, праздники, ра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BB1E48" w:rsidRPr="008D7D08" w:rsidTr="00BB1E48">
        <w:trPr>
          <w:trHeight w:val="450"/>
        </w:trPr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9.40. -9.50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Прогулка, набл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дения, воздушные и солнечные пр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цедуры, игры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9.40-11.30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9.50-12.00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10.00-12.20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10.00 -12.30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Подъем, гигиен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ческие и оздор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</w:p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B1E48" w:rsidRPr="008D7D08" w:rsidTr="00BB1E48">
        <w:tc>
          <w:tcPr>
            <w:tcW w:w="2127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Прогулка, сам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стоятельная св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бодная деятел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ность детей, игры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127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993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1985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1984" w:type="dxa"/>
            <w:shd w:val="clear" w:color="auto" w:fill="auto"/>
          </w:tcPr>
          <w:p w:rsidR="00BB1E48" w:rsidRPr="008D7D08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08"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</w:tr>
    </w:tbl>
    <w:p w:rsidR="00BB1E48" w:rsidRPr="00BB1E48" w:rsidRDefault="00BB1E48" w:rsidP="00BB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E48" w:rsidRDefault="00BB1E48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B1E48" w:rsidRDefault="00BB1E4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4E2" w:rsidRPr="006F04E2" w:rsidRDefault="00D55F8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BB1E48" w:rsidRDefault="00BB1E4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E48" w:rsidRPr="00BB1E48" w:rsidRDefault="00BB1E48" w:rsidP="00BB1E4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E48">
        <w:rPr>
          <w:rFonts w:ascii="Times New Roman" w:hAnsi="Times New Roman" w:cs="Times New Roman"/>
          <w:b/>
          <w:sz w:val="28"/>
          <w:szCs w:val="24"/>
        </w:rPr>
        <w:t>Мероприятия в период адаптации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00"/>
        <w:gridCol w:w="6304"/>
      </w:tblGrid>
      <w:tr w:rsidR="00BB1E48" w:rsidRPr="004D4F9B" w:rsidTr="004277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Режим (щадящий)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Укороченное время пребывания ребенка в детском саду</w:t>
            </w:r>
          </w:p>
        </w:tc>
      </w:tr>
      <w:tr w:rsidR="00BB1E48" w:rsidRPr="004D4F9B" w:rsidTr="004277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Сохранение привычного режима питания на период ада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тации (не кормить насильно)</w:t>
            </w:r>
          </w:p>
        </w:tc>
      </w:tr>
      <w:tr w:rsidR="00BB1E48" w:rsidRPr="004D4F9B" w:rsidTr="004277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Соответственно возрасту детей</w:t>
            </w:r>
          </w:p>
        </w:tc>
      </w:tr>
      <w:tr w:rsidR="00BB1E48" w:rsidRPr="004D4F9B" w:rsidTr="004277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возде</w:t>
            </w: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Игровые ситуации, адаптационные игры, соответству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щие возрасту и развитию при отсутствии негативной реа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ции ребенка</w:t>
            </w:r>
          </w:p>
        </w:tc>
      </w:tr>
      <w:tr w:rsidR="00BB1E48" w:rsidRPr="004D4F9B" w:rsidTr="004277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пр</w:t>
            </w: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вивки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Не раньше окончания сроков адаптации</w:t>
            </w:r>
          </w:p>
        </w:tc>
      </w:tr>
      <w:tr w:rsidR="00BB1E48" w:rsidRPr="004D4F9B" w:rsidTr="004277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Анализы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По календарю, желательно никаких травмирующих пр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цедур до конца адаптации</w:t>
            </w:r>
          </w:p>
        </w:tc>
      </w:tr>
    </w:tbl>
    <w:p w:rsidR="00BB1E48" w:rsidRPr="004D4F9B" w:rsidRDefault="00BB1E48" w:rsidP="00BB1E4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1E48" w:rsidRPr="00BB1E48" w:rsidRDefault="00BB1E48" w:rsidP="00BB1E4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E48">
        <w:rPr>
          <w:rFonts w:ascii="Times New Roman" w:hAnsi="Times New Roman" w:cs="Times New Roman"/>
          <w:b/>
          <w:sz w:val="28"/>
          <w:szCs w:val="24"/>
        </w:rPr>
        <w:t>Модель организации адаптационного периода через режимные процессы</w:t>
      </w:r>
    </w:p>
    <w:p w:rsidR="00BB1E48" w:rsidRPr="00BB1E48" w:rsidRDefault="00BB1E48" w:rsidP="00BB1E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B1E48">
        <w:rPr>
          <w:rFonts w:ascii="Times New Roman" w:hAnsi="Times New Roman" w:cs="Times New Roman"/>
          <w:b/>
          <w:i/>
          <w:sz w:val="28"/>
          <w:szCs w:val="24"/>
        </w:rPr>
        <w:t>(Использование гибкого режима в организации адаптационного режима)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BB1E48" w:rsidRPr="004D4F9B" w:rsidTr="00BB1E48">
        <w:tc>
          <w:tcPr>
            <w:tcW w:w="2268" w:type="dxa"/>
            <w:vMerge w:val="restart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 с элементами фольклора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(прием пищи, одевание, гигиенические процедуры)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, игры-упражнения в группе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Игровые ситуации, общение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</w:tr>
      <w:tr w:rsidR="00BB1E48" w:rsidRPr="004D4F9B" w:rsidTr="00BB1E48">
        <w:tc>
          <w:tcPr>
            <w:tcW w:w="2268" w:type="dxa"/>
            <w:vMerge w:val="restart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 с элементами фольклора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Игры: сюжетно-ролевые, дидактические, подвижные, развивающие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Наблюдения, развлечения, беседы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Закаливание: воздушные, солнечные ванны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 – гигиенических навыков </w:t>
            </w:r>
          </w:p>
        </w:tc>
      </w:tr>
      <w:tr w:rsidR="00BB1E48" w:rsidRPr="004D4F9B" w:rsidTr="00BB1E48">
        <w:tc>
          <w:tcPr>
            <w:tcW w:w="2268" w:type="dxa"/>
            <w:vMerge w:val="restart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7371" w:type="dxa"/>
          </w:tcPr>
          <w:p w:rsidR="00BB1E48" w:rsidRPr="004D4F9B" w:rsidRDefault="00BB1E48" w:rsidP="004277D1">
            <w:pPr>
              <w:tabs>
                <w:tab w:val="left" w:pos="2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Разминка после сна. Закаливающие процедуры.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Элементы театрализованной деятельности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 – драматизации, игры – инсценировки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BB1E48" w:rsidRPr="004D4F9B" w:rsidTr="00BB1E48">
        <w:tc>
          <w:tcPr>
            <w:tcW w:w="2268" w:type="dxa"/>
            <w:vMerge w:val="restart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 – гигиенических навыков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Игры – драматизации, игры – инсценировки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Элементы театрализованной деятельности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tabs>
                <w:tab w:val="left" w:pos="44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Общение детей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BB1E48" w:rsidRPr="004D4F9B" w:rsidTr="00BB1E48">
        <w:tc>
          <w:tcPr>
            <w:tcW w:w="2268" w:type="dxa"/>
            <w:vMerge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1E48" w:rsidRPr="004D4F9B" w:rsidRDefault="00BB1E48" w:rsidP="0042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B1E48" w:rsidRPr="006F04E2" w:rsidRDefault="00BB1E48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4060D0" w:rsidP="004060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 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федеральным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</w:t>
      </w:r>
      <w:r w:rsidR="007D037C">
        <w:rPr>
          <w:rFonts w:ascii="Times New Roman" w:hAnsi="Times New Roman" w:cs="Times New Roman"/>
          <w:sz w:val="28"/>
          <w:szCs w:val="28"/>
        </w:rPr>
        <w:t>м</w:t>
      </w:r>
      <w:r w:rsidR="007D037C">
        <w:rPr>
          <w:rFonts w:ascii="Times New Roman" w:hAnsi="Times New Roman" w:cs="Times New Roman"/>
          <w:sz w:val="28"/>
          <w:szCs w:val="28"/>
        </w:rPr>
        <w:t>мой воспитания ДОО.</w:t>
      </w:r>
    </w:p>
    <w:p w:rsid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6071F" w:rsidRDefault="00D6071F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</w:t>
      </w:r>
      <w:r w:rsidRPr="004060D0">
        <w:rPr>
          <w:rFonts w:ascii="Times New Roman" w:hAnsi="Times New Roman" w:cs="Times New Roman"/>
          <w:sz w:val="28"/>
          <w:szCs w:val="28"/>
        </w:rPr>
        <w:t>с</w:t>
      </w:r>
      <w:r w:rsidRPr="004060D0">
        <w:rPr>
          <w:rFonts w:ascii="Times New Roman" w:hAnsi="Times New Roman" w:cs="Times New Roman"/>
          <w:sz w:val="28"/>
          <w:szCs w:val="28"/>
        </w:rPr>
        <w:t xml:space="preserve">ной армией крупнейшего </w:t>
      </w:r>
      <w:r w:rsidR="00994E42" w:rsidRPr="004060D0">
        <w:rPr>
          <w:rFonts w:ascii="Times New Roman" w:hAnsi="Times New Roman" w:cs="Times New Roman"/>
          <w:sz w:val="28"/>
          <w:szCs w:val="28"/>
        </w:rPr>
        <w:t>«</w:t>
      </w:r>
      <w:r w:rsidRPr="004060D0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060D0">
        <w:rPr>
          <w:rFonts w:ascii="Times New Roman" w:hAnsi="Times New Roman" w:cs="Times New Roman"/>
          <w:sz w:val="28"/>
          <w:szCs w:val="28"/>
        </w:rPr>
        <w:t>»</w:t>
      </w:r>
      <w:r w:rsidR="00D964D9" w:rsidRPr="004060D0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8 марта: Международный женский день;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2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C597F" w:rsidRPr="00EF2E83" w:rsidRDefault="001C597F" w:rsidP="0040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F2E83" w:rsidRPr="00B44783" w:rsidRDefault="00EF2E83" w:rsidP="00EF2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E23F25" w:rsidRDefault="00E23F2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E23F2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7185" w:rsidRDefault="00F67185" w:rsidP="00E23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3F25" w:rsidRPr="00C32F4D" w:rsidRDefault="00E23F25" w:rsidP="00E23F25">
      <w:pPr>
        <w:spacing w:after="0" w:line="240" w:lineRule="auto"/>
        <w:ind w:firstLine="709"/>
      </w:pP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38188F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01" w:rsidRPr="00FE1F74" w:rsidRDefault="008975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97501" w:rsidRPr="00FE1F74" w:rsidRDefault="008975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07360C" w:rsidRDefault="000736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360C" w:rsidRDefault="000736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07360C" w:rsidRDefault="000736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7360C" w:rsidRDefault="000736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01" w:rsidRPr="00FE1F74" w:rsidRDefault="008975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97501" w:rsidRPr="00FE1F74" w:rsidRDefault="008975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55F421A"/>
    <w:multiLevelType w:val="hybridMultilevel"/>
    <w:tmpl w:val="5EE2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06D8A"/>
    <w:multiLevelType w:val="multilevel"/>
    <w:tmpl w:val="2F24E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B1245A2"/>
    <w:multiLevelType w:val="multilevel"/>
    <w:tmpl w:val="4F303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36565"/>
    <w:multiLevelType w:val="multilevel"/>
    <w:tmpl w:val="418E7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86C2698"/>
    <w:multiLevelType w:val="multilevel"/>
    <w:tmpl w:val="B010C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796C20"/>
    <w:multiLevelType w:val="multilevel"/>
    <w:tmpl w:val="A7AE5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512D0"/>
    <w:multiLevelType w:val="multilevel"/>
    <w:tmpl w:val="DF066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2448B"/>
    <w:multiLevelType w:val="multilevel"/>
    <w:tmpl w:val="8222D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9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6"/>
  </w:num>
  <w:num w:numId="10">
    <w:abstractNumId w:val="25"/>
  </w:num>
  <w:num w:numId="11">
    <w:abstractNumId w:val="10"/>
  </w:num>
  <w:num w:numId="12">
    <w:abstractNumId w:val="21"/>
  </w:num>
  <w:num w:numId="13">
    <w:abstractNumId w:val="20"/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18"/>
  </w:num>
  <w:num w:numId="19">
    <w:abstractNumId w:val="6"/>
  </w:num>
  <w:num w:numId="20">
    <w:abstractNumId w:val="13"/>
  </w:num>
  <w:num w:numId="21">
    <w:abstractNumId w:val="23"/>
  </w:num>
  <w:num w:numId="22">
    <w:abstractNumId w:val="24"/>
  </w:num>
  <w:num w:numId="23">
    <w:abstractNumId w:val="3"/>
  </w:num>
  <w:num w:numId="24">
    <w:abstractNumId w:val="7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6C2F"/>
    <w:rsid w:val="000152F8"/>
    <w:rsid w:val="00023A46"/>
    <w:rsid w:val="00040A55"/>
    <w:rsid w:val="00053472"/>
    <w:rsid w:val="00054754"/>
    <w:rsid w:val="00066492"/>
    <w:rsid w:val="00067011"/>
    <w:rsid w:val="0007360C"/>
    <w:rsid w:val="000918D3"/>
    <w:rsid w:val="000C389F"/>
    <w:rsid w:val="000E6DCA"/>
    <w:rsid w:val="000E7EB3"/>
    <w:rsid w:val="000F14CD"/>
    <w:rsid w:val="000F1F76"/>
    <w:rsid w:val="000F4418"/>
    <w:rsid w:val="000F5E60"/>
    <w:rsid w:val="000F75FD"/>
    <w:rsid w:val="00106F1D"/>
    <w:rsid w:val="00134FC1"/>
    <w:rsid w:val="001439C3"/>
    <w:rsid w:val="00150526"/>
    <w:rsid w:val="001515C6"/>
    <w:rsid w:val="00156AA9"/>
    <w:rsid w:val="0016078E"/>
    <w:rsid w:val="00165BCF"/>
    <w:rsid w:val="00167522"/>
    <w:rsid w:val="00185336"/>
    <w:rsid w:val="001864C9"/>
    <w:rsid w:val="001C3BEF"/>
    <w:rsid w:val="001C597F"/>
    <w:rsid w:val="001D4A78"/>
    <w:rsid w:val="002117E2"/>
    <w:rsid w:val="002166A0"/>
    <w:rsid w:val="00221ABF"/>
    <w:rsid w:val="002223DB"/>
    <w:rsid w:val="00223270"/>
    <w:rsid w:val="002327EB"/>
    <w:rsid w:val="00233774"/>
    <w:rsid w:val="00233E9F"/>
    <w:rsid w:val="002362C2"/>
    <w:rsid w:val="0026699A"/>
    <w:rsid w:val="002A4783"/>
    <w:rsid w:val="002C2D26"/>
    <w:rsid w:val="002C395C"/>
    <w:rsid w:val="002D0CEF"/>
    <w:rsid w:val="002E3053"/>
    <w:rsid w:val="002E5850"/>
    <w:rsid w:val="002E7413"/>
    <w:rsid w:val="002F4A68"/>
    <w:rsid w:val="003031D1"/>
    <w:rsid w:val="0031633B"/>
    <w:rsid w:val="0032236A"/>
    <w:rsid w:val="00343A52"/>
    <w:rsid w:val="00345268"/>
    <w:rsid w:val="00364BC9"/>
    <w:rsid w:val="003666A6"/>
    <w:rsid w:val="00371881"/>
    <w:rsid w:val="00373A19"/>
    <w:rsid w:val="0037758F"/>
    <w:rsid w:val="0038188F"/>
    <w:rsid w:val="00382ACC"/>
    <w:rsid w:val="00387206"/>
    <w:rsid w:val="00390A8C"/>
    <w:rsid w:val="0039190F"/>
    <w:rsid w:val="00395365"/>
    <w:rsid w:val="003A0512"/>
    <w:rsid w:val="003A06A3"/>
    <w:rsid w:val="003B41B4"/>
    <w:rsid w:val="003B4A60"/>
    <w:rsid w:val="003D001E"/>
    <w:rsid w:val="003E7296"/>
    <w:rsid w:val="003F24BE"/>
    <w:rsid w:val="00402DA7"/>
    <w:rsid w:val="004060D0"/>
    <w:rsid w:val="00407125"/>
    <w:rsid w:val="00414897"/>
    <w:rsid w:val="00414E73"/>
    <w:rsid w:val="004243E7"/>
    <w:rsid w:val="004277D1"/>
    <w:rsid w:val="004326D8"/>
    <w:rsid w:val="0044001D"/>
    <w:rsid w:val="00440A37"/>
    <w:rsid w:val="004414E8"/>
    <w:rsid w:val="004452A4"/>
    <w:rsid w:val="00445DE7"/>
    <w:rsid w:val="00462844"/>
    <w:rsid w:val="00463077"/>
    <w:rsid w:val="004812FD"/>
    <w:rsid w:val="00484D72"/>
    <w:rsid w:val="0049751C"/>
    <w:rsid w:val="004B23AD"/>
    <w:rsid w:val="004C7605"/>
    <w:rsid w:val="004C7F34"/>
    <w:rsid w:val="004E3877"/>
    <w:rsid w:val="004F736E"/>
    <w:rsid w:val="00513FC4"/>
    <w:rsid w:val="00520E04"/>
    <w:rsid w:val="00531F45"/>
    <w:rsid w:val="0053347F"/>
    <w:rsid w:val="005336C5"/>
    <w:rsid w:val="005410B4"/>
    <w:rsid w:val="00550A1F"/>
    <w:rsid w:val="005B1108"/>
    <w:rsid w:val="005B68DA"/>
    <w:rsid w:val="005C29C4"/>
    <w:rsid w:val="005C5753"/>
    <w:rsid w:val="005C7729"/>
    <w:rsid w:val="005D0F20"/>
    <w:rsid w:val="005D64F4"/>
    <w:rsid w:val="005D6E09"/>
    <w:rsid w:val="005E61D5"/>
    <w:rsid w:val="005F0E2A"/>
    <w:rsid w:val="005F496F"/>
    <w:rsid w:val="005F7E15"/>
    <w:rsid w:val="00603EC0"/>
    <w:rsid w:val="00615E16"/>
    <w:rsid w:val="0062588F"/>
    <w:rsid w:val="006513A8"/>
    <w:rsid w:val="00660300"/>
    <w:rsid w:val="00670D92"/>
    <w:rsid w:val="00676997"/>
    <w:rsid w:val="00676C94"/>
    <w:rsid w:val="00677F06"/>
    <w:rsid w:val="00686538"/>
    <w:rsid w:val="00695AF0"/>
    <w:rsid w:val="006A647A"/>
    <w:rsid w:val="006B5CC1"/>
    <w:rsid w:val="006C63DA"/>
    <w:rsid w:val="006D11F2"/>
    <w:rsid w:val="006D1D04"/>
    <w:rsid w:val="006D2EFB"/>
    <w:rsid w:val="006D5E64"/>
    <w:rsid w:val="006D63C0"/>
    <w:rsid w:val="006F04E2"/>
    <w:rsid w:val="006F2364"/>
    <w:rsid w:val="006F6900"/>
    <w:rsid w:val="00710AC7"/>
    <w:rsid w:val="00745BB8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7F517A"/>
    <w:rsid w:val="00802A1B"/>
    <w:rsid w:val="00803035"/>
    <w:rsid w:val="00830FA1"/>
    <w:rsid w:val="00831E1D"/>
    <w:rsid w:val="0085060A"/>
    <w:rsid w:val="00856D14"/>
    <w:rsid w:val="00857F32"/>
    <w:rsid w:val="00861E7F"/>
    <w:rsid w:val="008638C7"/>
    <w:rsid w:val="00863ACC"/>
    <w:rsid w:val="00896F8B"/>
    <w:rsid w:val="00897501"/>
    <w:rsid w:val="008A6CE2"/>
    <w:rsid w:val="008B0932"/>
    <w:rsid w:val="008B7402"/>
    <w:rsid w:val="008B7BFC"/>
    <w:rsid w:val="008C0F21"/>
    <w:rsid w:val="008D64BA"/>
    <w:rsid w:val="008E067C"/>
    <w:rsid w:val="008F3742"/>
    <w:rsid w:val="00913036"/>
    <w:rsid w:val="00936913"/>
    <w:rsid w:val="0093693C"/>
    <w:rsid w:val="00936A54"/>
    <w:rsid w:val="00941DA2"/>
    <w:rsid w:val="00943BEA"/>
    <w:rsid w:val="00947B1C"/>
    <w:rsid w:val="009826BB"/>
    <w:rsid w:val="00986673"/>
    <w:rsid w:val="00987DEC"/>
    <w:rsid w:val="00994E42"/>
    <w:rsid w:val="00995A2B"/>
    <w:rsid w:val="009B4F94"/>
    <w:rsid w:val="009D063F"/>
    <w:rsid w:val="009D4601"/>
    <w:rsid w:val="009D52C2"/>
    <w:rsid w:val="009E7E20"/>
    <w:rsid w:val="00A0069D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B5A58"/>
    <w:rsid w:val="00AD334C"/>
    <w:rsid w:val="00AE1A5E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81427"/>
    <w:rsid w:val="00B91EE7"/>
    <w:rsid w:val="00B953D3"/>
    <w:rsid w:val="00BB0EBD"/>
    <w:rsid w:val="00BB1117"/>
    <w:rsid w:val="00BB1E48"/>
    <w:rsid w:val="00BC2DCB"/>
    <w:rsid w:val="00BD63E9"/>
    <w:rsid w:val="00BD64DC"/>
    <w:rsid w:val="00BE4017"/>
    <w:rsid w:val="00BF3EEF"/>
    <w:rsid w:val="00BF4ABB"/>
    <w:rsid w:val="00C235A4"/>
    <w:rsid w:val="00C241FB"/>
    <w:rsid w:val="00C26C69"/>
    <w:rsid w:val="00C31440"/>
    <w:rsid w:val="00C43BB8"/>
    <w:rsid w:val="00C475B0"/>
    <w:rsid w:val="00C51007"/>
    <w:rsid w:val="00C603E4"/>
    <w:rsid w:val="00C748DD"/>
    <w:rsid w:val="00C974B4"/>
    <w:rsid w:val="00CA7DCC"/>
    <w:rsid w:val="00CD17CF"/>
    <w:rsid w:val="00CE3957"/>
    <w:rsid w:val="00D02E84"/>
    <w:rsid w:val="00D078E2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71F"/>
    <w:rsid w:val="00D60C70"/>
    <w:rsid w:val="00D661EE"/>
    <w:rsid w:val="00D66F06"/>
    <w:rsid w:val="00D7327E"/>
    <w:rsid w:val="00D76540"/>
    <w:rsid w:val="00D802F3"/>
    <w:rsid w:val="00D964D9"/>
    <w:rsid w:val="00DA3E4B"/>
    <w:rsid w:val="00DA6984"/>
    <w:rsid w:val="00DB3425"/>
    <w:rsid w:val="00DC42F4"/>
    <w:rsid w:val="00DC573D"/>
    <w:rsid w:val="00DC638A"/>
    <w:rsid w:val="00E23F25"/>
    <w:rsid w:val="00E533AC"/>
    <w:rsid w:val="00E6002B"/>
    <w:rsid w:val="00E60D85"/>
    <w:rsid w:val="00E64470"/>
    <w:rsid w:val="00E90D1D"/>
    <w:rsid w:val="00E941D0"/>
    <w:rsid w:val="00EB61AF"/>
    <w:rsid w:val="00EB7D53"/>
    <w:rsid w:val="00EC1247"/>
    <w:rsid w:val="00EC4B99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1F08"/>
    <w:rsid w:val="00F47AE8"/>
    <w:rsid w:val="00F51008"/>
    <w:rsid w:val="00F62BD8"/>
    <w:rsid w:val="00F66A18"/>
    <w:rsid w:val="00F67185"/>
    <w:rsid w:val="00F73EEE"/>
    <w:rsid w:val="00F73EF8"/>
    <w:rsid w:val="00F8275B"/>
    <w:rsid w:val="00F85A06"/>
    <w:rsid w:val="00F85D68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36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30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891586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252</Pages>
  <Words>92158</Words>
  <Characters>525306</Characters>
  <Application>Microsoft Office Word</Application>
  <DocSecurity>0</DocSecurity>
  <Lines>4377</Lines>
  <Paragraphs>1232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2024-05-28T07:15:00Z</cp:lastPrinted>
  <dcterms:created xsi:type="dcterms:W3CDTF">2014-02-03T19:28:00Z</dcterms:created>
  <dcterms:modified xsi:type="dcterms:W3CDTF">2024-05-28T15:17:00Z</dcterms:modified>
</cp:coreProperties>
</file>