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2B" w:rsidRDefault="0055792B" w:rsidP="00356F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 1 </w:t>
      </w:r>
    </w:p>
    <w:p w:rsidR="00356FAC" w:rsidRPr="004D04CC" w:rsidRDefault="00356FAC" w:rsidP="00356FAC">
      <w:pPr>
        <w:jc w:val="right"/>
        <w:rPr>
          <w:rFonts w:ascii="Times New Roman" w:hAnsi="Times New Roman" w:cs="Times New Roman"/>
          <w:sz w:val="28"/>
          <w:szCs w:val="28"/>
        </w:rPr>
      </w:pPr>
      <w:r w:rsidRPr="004D04CC">
        <w:rPr>
          <w:rFonts w:ascii="Times New Roman" w:hAnsi="Times New Roman" w:cs="Times New Roman"/>
          <w:sz w:val="28"/>
          <w:szCs w:val="28"/>
        </w:rPr>
        <w:t>УТВЕРЖДАЮ</w:t>
      </w:r>
    </w:p>
    <w:p w:rsidR="00356FAC" w:rsidRPr="004D04CC" w:rsidRDefault="00356FAC" w:rsidP="00356FAC">
      <w:pPr>
        <w:jc w:val="right"/>
        <w:rPr>
          <w:rFonts w:ascii="Times New Roman" w:hAnsi="Times New Roman" w:cs="Times New Roman"/>
          <w:sz w:val="28"/>
          <w:szCs w:val="28"/>
        </w:rPr>
      </w:pPr>
      <w:r w:rsidRPr="004D04CC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356FAC" w:rsidRPr="004D04CC" w:rsidRDefault="00356FAC" w:rsidP="00356FAC">
      <w:pPr>
        <w:jc w:val="right"/>
        <w:rPr>
          <w:rFonts w:ascii="Times New Roman" w:hAnsi="Times New Roman" w:cs="Times New Roman"/>
          <w:sz w:val="28"/>
          <w:szCs w:val="28"/>
        </w:rPr>
      </w:pPr>
      <w:r w:rsidRPr="004D04CC">
        <w:rPr>
          <w:rFonts w:ascii="Times New Roman" w:hAnsi="Times New Roman" w:cs="Times New Roman"/>
          <w:sz w:val="28"/>
          <w:szCs w:val="28"/>
        </w:rPr>
        <w:t>« Золотой петушок»</w:t>
      </w:r>
    </w:p>
    <w:p w:rsidR="00356FAC" w:rsidRPr="004D04CC" w:rsidRDefault="00356FAC" w:rsidP="00356FAC">
      <w:pPr>
        <w:jc w:val="right"/>
        <w:rPr>
          <w:rFonts w:ascii="Times New Roman" w:hAnsi="Times New Roman" w:cs="Times New Roman"/>
          <w:sz w:val="28"/>
          <w:szCs w:val="28"/>
        </w:rPr>
      </w:pPr>
      <w:r w:rsidRPr="004D04CC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4D04CC">
        <w:rPr>
          <w:rFonts w:ascii="Times New Roman" w:hAnsi="Times New Roman" w:cs="Times New Roman"/>
          <w:sz w:val="28"/>
          <w:szCs w:val="28"/>
        </w:rPr>
        <w:t>Ю.А.Казарцева</w:t>
      </w:r>
      <w:proofErr w:type="spellEnd"/>
    </w:p>
    <w:p w:rsidR="00956C98" w:rsidRPr="004D04CC" w:rsidRDefault="0055792B" w:rsidP="00356F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7A338F">
        <w:rPr>
          <w:rFonts w:ascii="Times New Roman" w:hAnsi="Times New Roman" w:cs="Times New Roman"/>
          <w:sz w:val="28"/>
          <w:szCs w:val="28"/>
        </w:rPr>
        <w:t xml:space="preserve"> 28 от 10.03.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CA">
        <w:rPr>
          <w:rFonts w:ascii="Times New Roman" w:hAnsi="Times New Roman" w:cs="Times New Roman"/>
          <w:sz w:val="28"/>
          <w:szCs w:val="28"/>
        </w:rPr>
        <w:t xml:space="preserve">2023 </w:t>
      </w:r>
      <w:r w:rsidR="00356FAC" w:rsidRPr="004D04CC">
        <w:rPr>
          <w:rFonts w:ascii="Times New Roman" w:hAnsi="Times New Roman" w:cs="Times New Roman"/>
          <w:sz w:val="28"/>
          <w:szCs w:val="28"/>
        </w:rPr>
        <w:t>г.</w:t>
      </w:r>
    </w:p>
    <w:p w:rsidR="00356FAC" w:rsidRDefault="00356FAC" w:rsidP="00356FA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56FAC" w:rsidRPr="00356FAC" w:rsidRDefault="00356FAC" w:rsidP="00356FA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56C98" w:rsidRPr="004D04CC" w:rsidRDefault="00956C98" w:rsidP="00956C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04CC">
        <w:rPr>
          <w:rFonts w:ascii="Times New Roman" w:hAnsi="Times New Roman" w:cs="Times New Roman"/>
          <w:b/>
          <w:sz w:val="40"/>
          <w:szCs w:val="40"/>
        </w:rPr>
        <w:t xml:space="preserve">План мероприятий </w:t>
      </w:r>
    </w:p>
    <w:p w:rsidR="00956C98" w:rsidRPr="004D04CC" w:rsidRDefault="00956C98" w:rsidP="00956C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04CC">
        <w:rPr>
          <w:rFonts w:ascii="Times New Roman" w:hAnsi="Times New Roman" w:cs="Times New Roman"/>
          <w:b/>
          <w:sz w:val="40"/>
          <w:szCs w:val="40"/>
        </w:rPr>
        <w:t>в МБДОУ «Золотой петушок»,</w:t>
      </w:r>
    </w:p>
    <w:p w:rsidR="00BB01D2" w:rsidRPr="004D04CC" w:rsidRDefault="00356FAC" w:rsidP="00356F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04C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4D04CC">
        <w:rPr>
          <w:rFonts w:ascii="Times New Roman" w:hAnsi="Times New Roman" w:cs="Times New Roman"/>
          <w:b/>
          <w:sz w:val="40"/>
          <w:szCs w:val="40"/>
        </w:rPr>
        <w:t>посвященных</w:t>
      </w:r>
      <w:proofErr w:type="gramEnd"/>
      <w:r w:rsidRPr="004D04CC">
        <w:rPr>
          <w:rFonts w:ascii="Times New Roman" w:hAnsi="Times New Roman" w:cs="Times New Roman"/>
          <w:b/>
          <w:sz w:val="40"/>
          <w:szCs w:val="40"/>
        </w:rPr>
        <w:t xml:space="preserve"> «Году п</w:t>
      </w:r>
      <w:r w:rsidR="00956C98" w:rsidRPr="004D04CC">
        <w:rPr>
          <w:rFonts w:ascii="Times New Roman" w:hAnsi="Times New Roman" w:cs="Times New Roman"/>
          <w:b/>
          <w:sz w:val="40"/>
          <w:szCs w:val="40"/>
        </w:rPr>
        <w:t>едагога и наставника</w:t>
      </w:r>
      <w:r w:rsidRPr="004D04CC">
        <w:rPr>
          <w:rFonts w:ascii="Times New Roman" w:hAnsi="Times New Roman" w:cs="Times New Roman"/>
          <w:b/>
          <w:sz w:val="40"/>
          <w:szCs w:val="40"/>
        </w:rPr>
        <w:t>»</w:t>
      </w:r>
    </w:p>
    <w:p w:rsidR="00956C98" w:rsidRDefault="00956C98" w:rsidP="00956C98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6438"/>
        <w:gridCol w:w="3697"/>
        <w:gridCol w:w="3697"/>
      </w:tblGrid>
      <w:tr w:rsidR="00956C98" w:rsidTr="00021CAD">
        <w:tc>
          <w:tcPr>
            <w:tcW w:w="954" w:type="dxa"/>
          </w:tcPr>
          <w:p w:rsidR="00956C98" w:rsidRPr="00956C98" w:rsidRDefault="00956C98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8" w:type="dxa"/>
          </w:tcPr>
          <w:p w:rsidR="00956C98" w:rsidRPr="00956C98" w:rsidRDefault="00956C98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697" w:type="dxa"/>
          </w:tcPr>
          <w:p w:rsidR="00956C98" w:rsidRPr="00956C98" w:rsidRDefault="00956C98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697" w:type="dxa"/>
          </w:tcPr>
          <w:p w:rsidR="00956C98" w:rsidRPr="00956C98" w:rsidRDefault="00956C98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56C98" w:rsidTr="00C53499">
        <w:tc>
          <w:tcPr>
            <w:tcW w:w="14786" w:type="dxa"/>
            <w:gridSpan w:val="4"/>
          </w:tcPr>
          <w:p w:rsidR="00956C98" w:rsidRPr="00956C98" w:rsidRDefault="00956C98" w:rsidP="00956C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C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Реклама мероприятий в ДОУ  и за его пределами</w:t>
            </w:r>
          </w:p>
        </w:tc>
      </w:tr>
      <w:tr w:rsidR="00956C98" w:rsidTr="00021CAD">
        <w:tc>
          <w:tcPr>
            <w:tcW w:w="954" w:type="dxa"/>
          </w:tcPr>
          <w:p w:rsidR="00956C98" w:rsidRPr="00956C98" w:rsidRDefault="00956C98" w:rsidP="009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38" w:type="dxa"/>
          </w:tcPr>
          <w:p w:rsidR="00956C98" w:rsidRPr="00956C98" w:rsidRDefault="00956C98" w:rsidP="009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пополнение сайта ДОУ в рубрике «Год педагога и наставника» и освещение</w:t>
            </w:r>
          </w:p>
        </w:tc>
        <w:tc>
          <w:tcPr>
            <w:tcW w:w="3697" w:type="dxa"/>
          </w:tcPr>
          <w:p w:rsidR="00956C98" w:rsidRPr="00956C98" w:rsidRDefault="00956C98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t>Не реже 1 раз в месяц</w:t>
            </w:r>
          </w:p>
        </w:tc>
        <w:tc>
          <w:tcPr>
            <w:tcW w:w="3697" w:type="dxa"/>
          </w:tcPr>
          <w:p w:rsidR="00956C98" w:rsidRPr="00956C98" w:rsidRDefault="00956C98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56C98" w:rsidTr="00021CAD">
        <w:tc>
          <w:tcPr>
            <w:tcW w:w="954" w:type="dxa"/>
          </w:tcPr>
          <w:p w:rsidR="00956C98" w:rsidRPr="00956C98" w:rsidRDefault="00956C98" w:rsidP="009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38" w:type="dxa"/>
          </w:tcPr>
          <w:p w:rsidR="00956C98" w:rsidRDefault="00956C98" w:rsidP="009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 информации:</w:t>
            </w:r>
          </w:p>
          <w:p w:rsidR="00956C98" w:rsidRDefault="00956C98" w:rsidP="009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сайте ДОУ </w:t>
            </w:r>
          </w:p>
          <w:p w:rsidR="00956C98" w:rsidRDefault="00956C98" w:rsidP="009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социальных сетях </w:t>
            </w:r>
          </w:p>
          <w:p w:rsidR="00956C98" w:rsidRDefault="00956C98" w:rsidP="009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мессенджерах (родительских чатах)</w:t>
            </w:r>
          </w:p>
          <w:p w:rsidR="00956C98" w:rsidRPr="00956C98" w:rsidRDefault="00956C98" w:rsidP="009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для родителей информационного уголка</w:t>
            </w:r>
          </w:p>
        </w:tc>
        <w:tc>
          <w:tcPr>
            <w:tcW w:w="3697" w:type="dxa"/>
          </w:tcPr>
          <w:p w:rsidR="00956C98" w:rsidRPr="00956C98" w:rsidRDefault="00956C98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t>Не реже 1 раз в месяц</w:t>
            </w:r>
          </w:p>
        </w:tc>
        <w:tc>
          <w:tcPr>
            <w:tcW w:w="3697" w:type="dxa"/>
          </w:tcPr>
          <w:p w:rsidR="00956C98" w:rsidRDefault="00956C98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4145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45CA" w:rsidRPr="004145CA" w:rsidRDefault="0037392B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45CA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="004145CA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</w:t>
            </w:r>
            <w:proofErr w:type="spellStart"/>
            <w:r w:rsidR="0041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="004145CA" w:rsidRPr="00414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5CA" w:rsidRPr="004145CA" w:rsidRDefault="0037392B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158F" w:rsidTr="00021CAD">
        <w:tc>
          <w:tcPr>
            <w:tcW w:w="954" w:type="dxa"/>
          </w:tcPr>
          <w:p w:rsidR="00F2158F" w:rsidRPr="00956C98" w:rsidRDefault="00F2158F" w:rsidP="009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438" w:type="dxa"/>
          </w:tcPr>
          <w:p w:rsidR="00F2158F" w:rsidRDefault="00F2158F" w:rsidP="009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утверждение мероприятий плана в </w:t>
            </w:r>
            <w:r w:rsidRPr="00F2158F">
              <w:rPr>
                <w:rFonts w:ascii="Times New Roman" w:hAnsi="Times New Roman" w:cs="Times New Roman"/>
                <w:sz w:val="28"/>
                <w:szCs w:val="28"/>
              </w:rPr>
              <w:t>ДОУ, посвященных Году педагога и наставника в России.</w:t>
            </w:r>
          </w:p>
        </w:tc>
        <w:tc>
          <w:tcPr>
            <w:tcW w:w="3697" w:type="dxa"/>
          </w:tcPr>
          <w:p w:rsidR="00F2158F" w:rsidRPr="00956C98" w:rsidRDefault="0055792B" w:rsidP="00D4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41417">
              <w:rPr>
                <w:rFonts w:ascii="Times New Roman" w:hAnsi="Times New Roman" w:cs="Times New Roman"/>
                <w:sz w:val="28"/>
                <w:szCs w:val="28"/>
              </w:rPr>
              <w:t xml:space="preserve">марте </w:t>
            </w:r>
            <w:r w:rsidR="00F2158F">
              <w:rPr>
                <w:rFonts w:ascii="Times New Roman" w:hAnsi="Times New Roman" w:cs="Times New Roman"/>
                <w:sz w:val="28"/>
                <w:szCs w:val="28"/>
              </w:rPr>
              <w:t xml:space="preserve">2023г. </w:t>
            </w:r>
          </w:p>
        </w:tc>
        <w:tc>
          <w:tcPr>
            <w:tcW w:w="3697" w:type="dxa"/>
          </w:tcPr>
          <w:p w:rsidR="00F2158F" w:rsidRPr="00956C98" w:rsidRDefault="00F2158F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56C98" w:rsidTr="000F1C8A">
        <w:tc>
          <w:tcPr>
            <w:tcW w:w="14786" w:type="dxa"/>
            <w:gridSpan w:val="4"/>
          </w:tcPr>
          <w:p w:rsidR="00F2158F" w:rsidRPr="00F2158F" w:rsidRDefault="00F2158F" w:rsidP="00F2158F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215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2.Оформление книжных выставок, тематических полок, приуроченных к календарю в Год</w:t>
            </w:r>
          </w:p>
          <w:p w:rsidR="00956C98" w:rsidRPr="00956C98" w:rsidRDefault="00F2158F" w:rsidP="00F2158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215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педагога и наставника</w:t>
            </w:r>
          </w:p>
        </w:tc>
      </w:tr>
      <w:tr w:rsidR="00956C98" w:rsidTr="00021CAD">
        <w:tc>
          <w:tcPr>
            <w:tcW w:w="954" w:type="dxa"/>
          </w:tcPr>
          <w:p w:rsidR="00956C98" w:rsidRPr="00956C98" w:rsidRDefault="00956C98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6438" w:type="dxa"/>
          </w:tcPr>
          <w:p w:rsidR="00F2158F" w:rsidRPr="00021CAD" w:rsidRDefault="00F2158F" w:rsidP="00F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8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Выставка-обзор новинок педагогической литературы «Новые книги в  кейсе педагога»;</w:t>
            </w:r>
          </w:p>
          <w:p w:rsidR="00F2158F" w:rsidRPr="00021CAD" w:rsidRDefault="00F2158F" w:rsidP="00F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-Выставка-поздравление «День дошкольного работника - прекрасный праздник»;</w:t>
            </w:r>
          </w:p>
          <w:p w:rsidR="00F2158F" w:rsidRPr="00021CAD" w:rsidRDefault="00F2158F" w:rsidP="00F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-Выставка рисунков «Букет любимому воспитателю»;</w:t>
            </w:r>
          </w:p>
          <w:p w:rsidR="00F2158F" w:rsidRPr="00021CAD" w:rsidRDefault="00F2158F" w:rsidP="00F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-Выставка поздравительных открыток «Мой любимый воспитатель!»;</w:t>
            </w:r>
          </w:p>
          <w:p w:rsidR="00F2158F" w:rsidRPr="00021CAD" w:rsidRDefault="00F2158F" w:rsidP="00F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-Фото коллаж «Хорошо у нас в саду» (мероприятия с детьми)</w:t>
            </w:r>
          </w:p>
          <w:p w:rsidR="00F2158F" w:rsidRPr="00021CAD" w:rsidRDefault="00F2158F" w:rsidP="00F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 Выставка-история «Как учились в старину» (о первых школах на Руси, либо о том, как учились в античные и средние века, в век просвещения);</w:t>
            </w:r>
          </w:p>
          <w:p w:rsidR="00F2158F" w:rsidRPr="00021CAD" w:rsidRDefault="00F2158F" w:rsidP="00F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-Виртуальная экскурсия «По самым старым учебным заведениям России»;</w:t>
            </w:r>
          </w:p>
          <w:p w:rsidR="00F2158F" w:rsidRPr="00021CAD" w:rsidRDefault="00F2158F" w:rsidP="00F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-Выставка-рекомендация «Скоро в школу малышам»;</w:t>
            </w:r>
          </w:p>
          <w:p w:rsidR="00956C98" w:rsidRPr="00956C98" w:rsidRDefault="00F2158F" w:rsidP="00F215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-Фото коллаж «</w:t>
            </w:r>
            <w:proofErr w:type="spellStart"/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Мотиваторы</w:t>
            </w:r>
            <w:proofErr w:type="spellEnd"/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: педагог и ребёнок, наставник и педагог»</w:t>
            </w:r>
          </w:p>
        </w:tc>
        <w:tc>
          <w:tcPr>
            <w:tcW w:w="3697" w:type="dxa"/>
          </w:tcPr>
          <w:p w:rsidR="00F2158F" w:rsidRPr="00021CAD" w:rsidRDefault="00F2158F" w:rsidP="00F2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и </w:t>
            </w:r>
          </w:p>
          <w:p w:rsidR="00956C98" w:rsidRPr="00D305E8" w:rsidRDefault="00956C98" w:rsidP="00F215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956C98" w:rsidRDefault="00F2158F" w:rsidP="0041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8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45CA" w:rsidRPr="00F2158F" w:rsidRDefault="0037392B" w:rsidP="0041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14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A82" w:rsidTr="001E176C">
        <w:tc>
          <w:tcPr>
            <w:tcW w:w="14786" w:type="dxa"/>
            <w:gridSpan w:val="4"/>
          </w:tcPr>
          <w:p w:rsidR="001B2A82" w:rsidRPr="001B2A82" w:rsidRDefault="001B2A82" w:rsidP="001B2A8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2A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3.Массовые методические и образовательно-воспитательные события, согласно Календарю Года</w:t>
            </w:r>
          </w:p>
          <w:p w:rsidR="001B2A82" w:rsidRPr="001B2A82" w:rsidRDefault="001B2A82" w:rsidP="001B2A8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B2A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педагога и наставника</w:t>
            </w:r>
          </w:p>
        </w:tc>
      </w:tr>
      <w:tr w:rsidR="00D41417" w:rsidTr="00021CAD">
        <w:tc>
          <w:tcPr>
            <w:tcW w:w="954" w:type="dxa"/>
          </w:tcPr>
          <w:p w:rsidR="00D41417" w:rsidRPr="00DA3118" w:rsidRDefault="00D41417" w:rsidP="00D3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438" w:type="dxa"/>
          </w:tcPr>
          <w:p w:rsidR="00D41417" w:rsidRPr="00DA3118" w:rsidRDefault="00D41417" w:rsidP="0041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День рождения Константина Ушинского. Главная дата «Года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 и наставника». </w:t>
            </w:r>
          </w:p>
        </w:tc>
        <w:tc>
          <w:tcPr>
            <w:tcW w:w="3697" w:type="dxa"/>
          </w:tcPr>
          <w:p w:rsidR="00D41417" w:rsidRPr="00DA3118" w:rsidRDefault="00D41417" w:rsidP="004B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D41417" w:rsidRPr="00D41417" w:rsidRDefault="00D41417" w:rsidP="00D4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1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D41417" w:rsidRPr="00356FAC" w:rsidRDefault="00D41417" w:rsidP="00D4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1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bookmarkStart w:id="0" w:name="_GoBack"/>
            <w:bookmarkEnd w:id="0"/>
            <w:r w:rsidRPr="00D41417">
              <w:rPr>
                <w:rFonts w:ascii="Times New Roman" w:hAnsi="Times New Roman" w:cs="Times New Roman"/>
                <w:sz w:val="28"/>
                <w:szCs w:val="28"/>
              </w:rPr>
              <w:t>атели.</w:t>
            </w:r>
          </w:p>
        </w:tc>
      </w:tr>
      <w:tr w:rsidR="00D41417" w:rsidTr="00021CAD">
        <w:tc>
          <w:tcPr>
            <w:tcW w:w="954" w:type="dxa"/>
          </w:tcPr>
          <w:p w:rsidR="00D41417" w:rsidRPr="00DA3118" w:rsidRDefault="00D41417" w:rsidP="00D3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438" w:type="dxa"/>
          </w:tcPr>
          <w:p w:rsidR="00D41417" w:rsidRPr="00DA3118" w:rsidRDefault="00D41417" w:rsidP="00DA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135-летие педагога Антона Макаренко. Тематические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для детей, педагогов, родителей.</w:t>
            </w:r>
          </w:p>
        </w:tc>
        <w:tc>
          <w:tcPr>
            <w:tcW w:w="3697" w:type="dxa"/>
          </w:tcPr>
          <w:p w:rsidR="00D41417" w:rsidRPr="00DA3118" w:rsidRDefault="00D41417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697" w:type="dxa"/>
            <w:vMerge/>
          </w:tcPr>
          <w:p w:rsidR="00D41417" w:rsidRPr="00356FAC" w:rsidRDefault="00D41417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17" w:rsidTr="00021CAD">
        <w:tc>
          <w:tcPr>
            <w:tcW w:w="954" w:type="dxa"/>
          </w:tcPr>
          <w:p w:rsidR="00D41417" w:rsidRPr="00DA3118" w:rsidRDefault="00D41417" w:rsidP="00D3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438" w:type="dxa"/>
          </w:tcPr>
          <w:p w:rsidR="00D41417" w:rsidRPr="00DA3118" w:rsidRDefault="00D41417" w:rsidP="00DA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культуры. </w:t>
            </w:r>
            <w:r w:rsidRPr="00DA3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мероприятия в ДОУ.</w:t>
            </w:r>
          </w:p>
        </w:tc>
        <w:tc>
          <w:tcPr>
            <w:tcW w:w="3697" w:type="dxa"/>
          </w:tcPr>
          <w:p w:rsidR="00D41417" w:rsidRPr="00DA3118" w:rsidRDefault="00D41417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мая</w:t>
            </w:r>
          </w:p>
        </w:tc>
        <w:tc>
          <w:tcPr>
            <w:tcW w:w="3697" w:type="dxa"/>
            <w:vMerge/>
          </w:tcPr>
          <w:p w:rsidR="00D41417" w:rsidRDefault="00D41417" w:rsidP="00956C9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41417" w:rsidTr="00021CAD">
        <w:tc>
          <w:tcPr>
            <w:tcW w:w="954" w:type="dxa"/>
          </w:tcPr>
          <w:p w:rsidR="00D41417" w:rsidRPr="00DA3118" w:rsidRDefault="00D41417" w:rsidP="00D3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438" w:type="dxa"/>
          </w:tcPr>
          <w:p w:rsidR="00D41417" w:rsidRPr="00DA3118" w:rsidRDefault="00D41417" w:rsidP="00DA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 xml:space="preserve">День русского языка. Пушкинский день. </w:t>
            </w:r>
            <w:proofErr w:type="gramStart"/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 w:rsidRPr="00DA3118">
              <w:rPr>
                <w:rFonts w:ascii="Times New Roman" w:hAnsi="Times New Roman" w:cs="Times New Roman"/>
                <w:sz w:val="28"/>
                <w:szCs w:val="28"/>
              </w:rPr>
              <w:t xml:space="preserve"> указом президента РФ 6 июня 2011 года. В 2010 году этот праздник 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учреждён организацией Объединённых Наций.</w:t>
            </w:r>
          </w:p>
        </w:tc>
        <w:tc>
          <w:tcPr>
            <w:tcW w:w="3697" w:type="dxa"/>
          </w:tcPr>
          <w:p w:rsidR="00D41417" w:rsidRPr="00DA3118" w:rsidRDefault="00D41417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06 июня</w:t>
            </w:r>
          </w:p>
        </w:tc>
        <w:tc>
          <w:tcPr>
            <w:tcW w:w="3697" w:type="dxa"/>
            <w:vMerge/>
          </w:tcPr>
          <w:p w:rsidR="00D41417" w:rsidRDefault="00D41417" w:rsidP="00956C9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41417" w:rsidTr="00021CAD">
        <w:tc>
          <w:tcPr>
            <w:tcW w:w="954" w:type="dxa"/>
          </w:tcPr>
          <w:p w:rsidR="00D41417" w:rsidRPr="00DA3118" w:rsidRDefault="00D41417" w:rsidP="00D3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438" w:type="dxa"/>
          </w:tcPr>
          <w:p w:rsidR="00D41417" w:rsidRPr="00DA3118" w:rsidRDefault="00D41417" w:rsidP="00DA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</w:tc>
        <w:tc>
          <w:tcPr>
            <w:tcW w:w="3697" w:type="dxa"/>
          </w:tcPr>
          <w:p w:rsidR="00D41417" w:rsidRPr="00DA3118" w:rsidRDefault="00D41417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</w:tc>
        <w:tc>
          <w:tcPr>
            <w:tcW w:w="3697" w:type="dxa"/>
            <w:vMerge/>
          </w:tcPr>
          <w:p w:rsidR="00D41417" w:rsidRDefault="00D41417" w:rsidP="00956C9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41417" w:rsidTr="00021CAD">
        <w:tc>
          <w:tcPr>
            <w:tcW w:w="954" w:type="dxa"/>
          </w:tcPr>
          <w:p w:rsidR="00D41417" w:rsidRPr="00DA3118" w:rsidRDefault="00D41417" w:rsidP="00D3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438" w:type="dxa"/>
          </w:tcPr>
          <w:p w:rsidR="00D41417" w:rsidRPr="00DA3118" w:rsidRDefault="00D41417" w:rsidP="00DA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День педагога 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697" w:type="dxa"/>
          </w:tcPr>
          <w:p w:rsidR="00D41417" w:rsidRPr="00DA3118" w:rsidRDefault="00D41417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697" w:type="dxa"/>
            <w:vMerge/>
          </w:tcPr>
          <w:p w:rsidR="00D41417" w:rsidRDefault="00D41417" w:rsidP="00956C9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41417" w:rsidTr="00021CAD">
        <w:tc>
          <w:tcPr>
            <w:tcW w:w="954" w:type="dxa"/>
          </w:tcPr>
          <w:p w:rsidR="00D41417" w:rsidRPr="00DA3118" w:rsidRDefault="00D41417" w:rsidP="00D3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438" w:type="dxa"/>
          </w:tcPr>
          <w:p w:rsidR="00D41417" w:rsidRPr="00DA3118" w:rsidRDefault="00D41417" w:rsidP="00DA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музыки.</w:t>
            </w:r>
          </w:p>
        </w:tc>
        <w:tc>
          <w:tcPr>
            <w:tcW w:w="3697" w:type="dxa"/>
          </w:tcPr>
          <w:p w:rsidR="00D41417" w:rsidRPr="00DA3118" w:rsidRDefault="00D41417" w:rsidP="00956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3697" w:type="dxa"/>
            <w:vMerge/>
          </w:tcPr>
          <w:p w:rsidR="00D41417" w:rsidRDefault="00D41417" w:rsidP="00956C9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41417" w:rsidTr="00021CAD">
        <w:tc>
          <w:tcPr>
            <w:tcW w:w="954" w:type="dxa"/>
          </w:tcPr>
          <w:p w:rsidR="00D41417" w:rsidRPr="00DA3118" w:rsidRDefault="00D41417" w:rsidP="00D3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438" w:type="dxa"/>
          </w:tcPr>
          <w:p w:rsidR="00D41417" w:rsidRPr="00DA3118" w:rsidRDefault="00D41417" w:rsidP="00DA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118">
              <w:rPr>
                <w:rFonts w:ascii="Times New Roman" w:hAnsi="Times New Roman" w:cs="Times New Roman"/>
                <w:sz w:val="28"/>
                <w:szCs w:val="28"/>
              </w:rPr>
              <w:t>День матери в РФ (мама – главный наставник!)</w:t>
            </w:r>
          </w:p>
        </w:tc>
        <w:tc>
          <w:tcPr>
            <w:tcW w:w="3697" w:type="dxa"/>
          </w:tcPr>
          <w:p w:rsidR="00D41417" w:rsidRPr="007F4F24" w:rsidRDefault="00D41417" w:rsidP="00956C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4F24">
              <w:rPr>
                <w:rFonts w:ascii="Times New Roman" w:hAnsi="Times New Roman" w:cs="Times New Roman"/>
                <w:sz w:val="32"/>
                <w:szCs w:val="32"/>
              </w:rPr>
              <w:t>24 ноября</w:t>
            </w:r>
          </w:p>
        </w:tc>
        <w:tc>
          <w:tcPr>
            <w:tcW w:w="3697" w:type="dxa"/>
            <w:vMerge/>
          </w:tcPr>
          <w:p w:rsidR="00D41417" w:rsidRDefault="00D41417" w:rsidP="00956C9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F4F24" w:rsidTr="00E95F5B">
        <w:tc>
          <w:tcPr>
            <w:tcW w:w="14786" w:type="dxa"/>
            <w:gridSpan w:val="4"/>
          </w:tcPr>
          <w:p w:rsidR="007F4F24" w:rsidRPr="00356FAC" w:rsidRDefault="007F4F24" w:rsidP="00956C9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56F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 Акции в Год педагога и наставника</w:t>
            </w:r>
          </w:p>
        </w:tc>
      </w:tr>
      <w:tr w:rsidR="007F4F24" w:rsidTr="00021CAD">
        <w:tc>
          <w:tcPr>
            <w:tcW w:w="954" w:type="dxa"/>
          </w:tcPr>
          <w:p w:rsidR="007F4F24" w:rsidRPr="007F4F24" w:rsidRDefault="007F4F24" w:rsidP="007F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2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438" w:type="dxa"/>
          </w:tcPr>
          <w:p w:rsidR="00ED0D11" w:rsidRPr="00ED0D11" w:rsidRDefault="00ED0D11" w:rsidP="00ED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Акция-</w:t>
            </w:r>
            <w:proofErr w:type="spellStart"/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видеопривет</w:t>
            </w:r>
            <w:proofErr w:type="spellEnd"/>
            <w:r w:rsidRPr="00ED0D11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детский сад»;</w:t>
            </w:r>
          </w:p>
          <w:p w:rsidR="00ED0D11" w:rsidRPr="00ED0D11" w:rsidRDefault="00ED0D11" w:rsidP="00ED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Акция-воспоминание «Детские годы чудесные»;</w:t>
            </w:r>
          </w:p>
          <w:p w:rsidR="00ED0D11" w:rsidRPr="00ED0D11" w:rsidRDefault="00ED0D11" w:rsidP="00ED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Акция «Весёлые новости» (про</w:t>
            </w:r>
            <w:r w:rsidR="00021CAD">
              <w:rPr>
                <w:rFonts w:ascii="Times New Roman" w:hAnsi="Times New Roman" w:cs="Times New Roman"/>
                <w:sz w:val="28"/>
                <w:szCs w:val="28"/>
              </w:rPr>
              <w:t>водится в первую неделю месяца</w:t>
            </w: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используются новости из книг, Интернета, каверзные вопросы, </w:t>
            </w:r>
            <w:proofErr w:type="spellStart"/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квилт</w:t>
            </w:r>
            <w:proofErr w:type="spellEnd"/>
            <w:r w:rsidRPr="00ED0D11">
              <w:rPr>
                <w:rFonts w:ascii="Times New Roman" w:hAnsi="Times New Roman" w:cs="Times New Roman"/>
                <w:sz w:val="28"/>
                <w:szCs w:val="28"/>
              </w:rPr>
              <w:t xml:space="preserve"> пожеланий в новом учебном году);</w:t>
            </w:r>
          </w:p>
          <w:p w:rsidR="00ED0D11" w:rsidRPr="00ED0D11" w:rsidRDefault="00ED0D11" w:rsidP="00ED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-Акция-пожелание любимому воспитателю;</w:t>
            </w:r>
          </w:p>
          <w:p w:rsidR="007F4F24" w:rsidRPr="007F4F24" w:rsidRDefault="007F4F24" w:rsidP="00ED0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F4F24" w:rsidRPr="00ED0D11" w:rsidRDefault="00ED0D11" w:rsidP="00ED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3697" w:type="dxa"/>
          </w:tcPr>
          <w:p w:rsidR="007F4F24" w:rsidRPr="00356FAC" w:rsidRDefault="00356FAC" w:rsidP="0035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37392B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ED0D11" w:rsidTr="00446316">
        <w:tc>
          <w:tcPr>
            <w:tcW w:w="14786" w:type="dxa"/>
            <w:gridSpan w:val="4"/>
          </w:tcPr>
          <w:p w:rsidR="00ED0D11" w:rsidRPr="00ED0D11" w:rsidRDefault="00ED0D11" w:rsidP="00ED0D1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5. </w:t>
            </w:r>
            <w:r w:rsidRPr="00ED0D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Театральная деятельность в Год педагога и наставника</w:t>
            </w:r>
          </w:p>
        </w:tc>
      </w:tr>
      <w:tr w:rsidR="00ED0D11" w:rsidTr="00021CAD">
        <w:tc>
          <w:tcPr>
            <w:tcW w:w="954" w:type="dxa"/>
          </w:tcPr>
          <w:p w:rsidR="00ED0D11" w:rsidRPr="00ED0D11" w:rsidRDefault="00ED0D11" w:rsidP="00ED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438" w:type="dxa"/>
          </w:tcPr>
          <w:p w:rsidR="00ED0D11" w:rsidRPr="00ED0D11" w:rsidRDefault="00ED0D11" w:rsidP="00ED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етско-взрослые объединения</w:t>
            </w:r>
          </w:p>
          <w:p w:rsidR="00ED0D11" w:rsidRPr="00ED0D11" w:rsidRDefault="00ED0D11" w:rsidP="00ED0D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еатральные постановки</w:t>
            </w:r>
          </w:p>
        </w:tc>
        <w:tc>
          <w:tcPr>
            <w:tcW w:w="3697" w:type="dxa"/>
          </w:tcPr>
          <w:p w:rsidR="00ED0D11" w:rsidRPr="00ED0D11" w:rsidRDefault="00ED0D11" w:rsidP="00ED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3697" w:type="dxa"/>
          </w:tcPr>
          <w:p w:rsidR="00ED0D11" w:rsidRPr="00ED0D11" w:rsidRDefault="0037392B" w:rsidP="00ED0D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92B">
              <w:rPr>
                <w:rFonts w:ascii="Times New Roman" w:hAnsi="Times New Roman" w:cs="Times New Roman"/>
                <w:sz w:val="32"/>
                <w:szCs w:val="32"/>
              </w:rPr>
              <w:t>Старший воспитатель, воспитатели</w:t>
            </w:r>
          </w:p>
        </w:tc>
      </w:tr>
      <w:tr w:rsidR="00ED0D11" w:rsidTr="001E4424">
        <w:tc>
          <w:tcPr>
            <w:tcW w:w="14786" w:type="dxa"/>
            <w:gridSpan w:val="4"/>
          </w:tcPr>
          <w:p w:rsidR="00ED0D11" w:rsidRPr="00021CAD" w:rsidRDefault="00021CAD" w:rsidP="00ED0D1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6.</w:t>
            </w:r>
            <w:r w:rsidRPr="00021C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Электронные образовательные ресурсы (Презентации, интерактивные плакаты и др.)</w:t>
            </w:r>
          </w:p>
        </w:tc>
      </w:tr>
      <w:tr w:rsidR="00ED0D11" w:rsidTr="00021CAD">
        <w:trPr>
          <w:trHeight w:val="3028"/>
        </w:trPr>
        <w:tc>
          <w:tcPr>
            <w:tcW w:w="954" w:type="dxa"/>
          </w:tcPr>
          <w:p w:rsidR="00ED0D11" w:rsidRPr="00ED0D11" w:rsidRDefault="00021CAD" w:rsidP="00ED0D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6.1</w:t>
            </w:r>
          </w:p>
        </w:tc>
        <w:tc>
          <w:tcPr>
            <w:tcW w:w="6438" w:type="dxa"/>
          </w:tcPr>
          <w:p w:rsidR="00ED0D11" w:rsidRPr="00ED0D11" w:rsidRDefault="00ED0D11" w:rsidP="00ED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-«День Знаний в разных странах»,</w:t>
            </w:r>
          </w:p>
          <w:p w:rsidR="00ED0D11" w:rsidRPr="00ED0D11" w:rsidRDefault="00ED0D11" w:rsidP="00ED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-«История Дня воспитателя</w:t>
            </w: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D0D11" w:rsidRPr="00ED0D11" w:rsidRDefault="00ED0D11" w:rsidP="00ED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- Онлайн-кроссворды и онлайн-викторины «Ученики и учителя из мультфильмов, кино и книг»;</w:t>
            </w:r>
          </w:p>
          <w:p w:rsidR="00ED0D11" w:rsidRPr="00ED0D11" w:rsidRDefault="00ED0D11" w:rsidP="00ED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-Листовка «Интересные факты о профессии «педагог»</w:t>
            </w:r>
          </w:p>
          <w:p w:rsidR="00ED0D11" w:rsidRPr="00ED0D11" w:rsidRDefault="00ED0D11" w:rsidP="00ED0D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>-Фотогалерея на сайте ДОУ «Наши педагоги»</w:t>
            </w:r>
            <w:r w:rsidRPr="00ED0D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D0D11" w:rsidRPr="00ED0D11" w:rsidRDefault="00ED0D11" w:rsidP="00ED0D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ED0D11" w:rsidRPr="00021CAD" w:rsidRDefault="00021CAD" w:rsidP="00ED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3697" w:type="dxa"/>
          </w:tcPr>
          <w:p w:rsidR="00ED0D11" w:rsidRPr="00ED0D11" w:rsidRDefault="0037392B" w:rsidP="00ED0D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92B">
              <w:rPr>
                <w:rFonts w:ascii="Times New Roman" w:hAnsi="Times New Roman" w:cs="Times New Roman"/>
                <w:sz w:val="32"/>
                <w:szCs w:val="32"/>
              </w:rPr>
              <w:t>Старший воспитатель, воспитатели</w:t>
            </w:r>
          </w:p>
        </w:tc>
      </w:tr>
      <w:tr w:rsidR="00021CAD" w:rsidTr="00F64082">
        <w:tc>
          <w:tcPr>
            <w:tcW w:w="14786" w:type="dxa"/>
            <w:gridSpan w:val="4"/>
          </w:tcPr>
          <w:p w:rsidR="00021CAD" w:rsidRDefault="00021CAD" w:rsidP="00ED0D1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7.</w:t>
            </w:r>
            <w:r w:rsidRPr="00021C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Издание информационных материалов (буклеты, плакаты, открытки,</w:t>
            </w:r>
            <w:proofErr w:type="gramEnd"/>
          </w:p>
          <w:p w:rsidR="00021CAD" w:rsidRPr="00021CAD" w:rsidRDefault="00021CAD" w:rsidP="00021C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21C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21C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фотогаллереи</w:t>
            </w:r>
            <w:proofErr w:type="spellEnd"/>
            <w:r w:rsidRPr="00021C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  <w:proofErr w:type="gramEnd"/>
          </w:p>
        </w:tc>
      </w:tr>
      <w:tr w:rsidR="00021CAD" w:rsidTr="00021CAD">
        <w:tc>
          <w:tcPr>
            <w:tcW w:w="954" w:type="dxa"/>
          </w:tcPr>
          <w:p w:rsidR="00021CAD" w:rsidRPr="00021CAD" w:rsidRDefault="00021CAD" w:rsidP="00ED0D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CAD">
              <w:rPr>
                <w:rFonts w:ascii="Times New Roman" w:hAnsi="Times New Roman" w:cs="Times New Roman"/>
                <w:sz w:val="32"/>
                <w:szCs w:val="32"/>
              </w:rPr>
              <w:t>7.1</w:t>
            </w:r>
          </w:p>
        </w:tc>
        <w:tc>
          <w:tcPr>
            <w:tcW w:w="6438" w:type="dxa"/>
          </w:tcPr>
          <w:p w:rsidR="00021CAD" w:rsidRPr="00021CAD" w:rsidRDefault="00021CAD" w:rsidP="0002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Информационный лист для педагогов</w:t>
            </w:r>
          </w:p>
          <w:p w:rsidR="00021CAD" w:rsidRPr="00021CAD" w:rsidRDefault="00021CAD" w:rsidP="0002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«2023 Год педагога и наставника»</w:t>
            </w:r>
          </w:p>
          <w:p w:rsidR="00021CAD" w:rsidRPr="00021CAD" w:rsidRDefault="00021CAD" w:rsidP="0002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-Буклеты, посвященные памятным датам и календарным событиям</w:t>
            </w:r>
          </w:p>
          <w:p w:rsidR="00021CAD" w:rsidRPr="00021CAD" w:rsidRDefault="00021CAD" w:rsidP="0002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-Создание фотогалерей по материалам плана мероприятий;</w:t>
            </w:r>
          </w:p>
          <w:p w:rsidR="00021CAD" w:rsidRPr="00021CAD" w:rsidRDefault="00021CAD" w:rsidP="00021C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-Буклеты «Педагоги по призванию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021CAD" w:rsidRPr="00021CAD" w:rsidRDefault="00021CAD" w:rsidP="00ED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97" w:type="dxa"/>
          </w:tcPr>
          <w:p w:rsidR="00021CAD" w:rsidRPr="0037392B" w:rsidRDefault="0037392B" w:rsidP="00ED0D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92B">
              <w:rPr>
                <w:rFonts w:ascii="Times New Roman" w:hAnsi="Times New Roman" w:cs="Times New Roman"/>
                <w:sz w:val="32"/>
                <w:szCs w:val="32"/>
              </w:rPr>
              <w:t>Старший воспитатель, воспитатели</w:t>
            </w:r>
          </w:p>
        </w:tc>
      </w:tr>
      <w:tr w:rsidR="00021CAD" w:rsidTr="00B3110C">
        <w:tc>
          <w:tcPr>
            <w:tcW w:w="14786" w:type="dxa"/>
            <w:gridSpan w:val="4"/>
          </w:tcPr>
          <w:p w:rsidR="00021CAD" w:rsidRPr="00021CAD" w:rsidRDefault="00021CAD" w:rsidP="00021C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8. </w:t>
            </w:r>
            <w:r w:rsidRPr="00021C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Взаимодействие с семьей в Год педагога и наставника</w:t>
            </w:r>
          </w:p>
        </w:tc>
      </w:tr>
      <w:tr w:rsidR="00021CAD" w:rsidTr="00021CAD">
        <w:tc>
          <w:tcPr>
            <w:tcW w:w="954" w:type="dxa"/>
          </w:tcPr>
          <w:p w:rsidR="00021CAD" w:rsidRPr="00021CAD" w:rsidRDefault="00021CAD" w:rsidP="0002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438" w:type="dxa"/>
          </w:tcPr>
          <w:p w:rsidR="00021CAD" w:rsidRPr="00021CAD" w:rsidRDefault="00021CAD" w:rsidP="0002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-выставка мини сочинений родителей «Наш любимый воспитатель»</w:t>
            </w:r>
          </w:p>
          <w:p w:rsidR="00021CAD" w:rsidRPr="00021CAD" w:rsidRDefault="00021CAD" w:rsidP="0002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-семейные родительские клубы;</w:t>
            </w:r>
          </w:p>
          <w:p w:rsidR="00021CAD" w:rsidRPr="00021CAD" w:rsidRDefault="00021CAD" w:rsidP="0002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AD">
              <w:rPr>
                <w:rFonts w:ascii="Times New Roman" w:hAnsi="Times New Roman" w:cs="Times New Roman"/>
                <w:sz w:val="28"/>
                <w:szCs w:val="28"/>
              </w:rPr>
              <w:t>-оформление стенгазет;</w:t>
            </w:r>
          </w:p>
        </w:tc>
        <w:tc>
          <w:tcPr>
            <w:tcW w:w="3697" w:type="dxa"/>
          </w:tcPr>
          <w:p w:rsidR="00021CAD" w:rsidRPr="00021CAD" w:rsidRDefault="00021CAD" w:rsidP="0002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</w:t>
            </w:r>
          </w:p>
        </w:tc>
        <w:tc>
          <w:tcPr>
            <w:tcW w:w="3697" w:type="dxa"/>
          </w:tcPr>
          <w:p w:rsidR="00021CAD" w:rsidRPr="00021CAD" w:rsidRDefault="0037392B" w:rsidP="0002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2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956C98" w:rsidRDefault="00956C98" w:rsidP="00956C9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392B" w:rsidRPr="0037392B" w:rsidRDefault="0037392B" w:rsidP="0037392B">
      <w:pPr>
        <w:rPr>
          <w:rFonts w:ascii="Times New Roman" w:hAnsi="Times New Roman" w:cs="Times New Roman"/>
          <w:sz w:val="28"/>
          <w:szCs w:val="28"/>
        </w:rPr>
      </w:pPr>
      <w:r w:rsidRPr="0037392B">
        <w:rPr>
          <w:rFonts w:ascii="Times New Roman" w:hAnsi="Times New Roman" w:cs="Times New Roman"/>
          <w:sz w:val="28"/>
          <w:szCs w:val="28"/>
        </w:rPr>
        <w:t>Разработал: старший воспитатель Прудникова Т.С.</w:t>
      </w:r>
    </w:p>
    <w:sectPr w:rsidR="0037392B" w:rsidRPr="0037392B" w:rsidSect="00956C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191C"/>
    <w:multiLevelType w:val="hybridMultilevel"/>
    <w:tmpl w:val="0D7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A4272"/>
    <w:multiLevelType w:val="hybridMultilevel"/>
    <w:tmpl w:val="0D7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98"/>
    <w:rsid w:val="00021CAD"/>
    <w:rsid w:val="001B2A82"/>
    <w:rsid w:val="00356FAC"/>
    <w:rsid w:val="0037392B"/>
    <w:rsid w:val="004145CA"/>
    <w:rsid w:val="0045737C"/>
    <w:rsid w:val="004B7D08"/>
    <w:rsid w:val="004D04CC"/>
    <w:rsid w:val="0055792B"/>
    <w:rsid w:val="007A338F"/>
    <w:rsid w:val="007F4F24"/>
    <w:rsid w:val="00956C98"/>
    <w:rsid w:val="009E2111"/>
    <w:rsid w:val="009E4E6A"/>
    <w:rsid w:val="00A27D2B"/>
    <w:rsid w:val="00B54B39"/>
    <w:rsid w:val="00BB01D2"/>
    <w:rsid w:val="00D305E8"/>
    <w:rsid w:val="00D34D8F"/>
    <w:rsid w:val="00D41417"/>
    <w:rsid w:val="00DA3118"/>
    <w:rsid w:val="00ED0D11"/>
    <w:rsid w:val="0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2023-03-15T06:31:00Z</cp:lastPrinted>
  <dcterms:created xsi:type="dcterms:W3CDTF">2023-01-30T02:46:00Z</dcterms:created>
  <dcterms:modified xsi:type="dcterms:W3CDTF">2023-03-15T07:11:00Z</dcterms:modified>
</cp:coreProperties>
</file>