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ПЕРСПЕКТИВНЫЙ ПЛАН РАБОТЫ НАСТАВНИКА </w:t>
      </w:r>
      <w:bookmarkEnd w:id="0"/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995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2023 -2024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 xml:space="preserve">етодов в работе с детьми </w:t>
      </w:r>
      <w:proofErr w:type="gramStart"/>
      <w:r w:rsidR="00C558F8">
        <w:rPr>
          <w:sz w:val="28"/>
          <w:szCs w:val="28"/>
        </w:rPr>
        <w:t>старше</w:t>
      </w:r>
      <w:r w:rsidR="00995192">
        <w:rPr>
          <w:sz w:val="28"/>
          <w:szCs w:val="28"/>
        </w:rPr>
        <w:t>й</w:t>
      </w:r>
      <w:r w:rsidR="00C558F8">
        <w:rPr>
          <w:sz w:val="28"/>
          <w:szCs w:val="28"/>
        </w:rPr>
        <w:t>-подготовительной</w:t>
      </w:r>
      <w:proofErr w:type="gramEnd"/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403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6535"/>
        <w:gridCol w:w="3402"/>
      </w:tblGrid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накомство с основными документами, 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современных здоровье сберегающих технологий.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3B2D23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проведения 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детских праздников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Помощь в подготовке и организации праздников. 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1A6029" w:rsidRPr="00C558F8" w:rsidTr="003C7906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3C7906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6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3C7906"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17B3"/>
    <w:rsid w:val="001A6029"/>
    <w:rsid w:val="002566F1"/>
    <w:rsid w:val="0033027C"/>
    <w:rsid w:val="003437F0"/>
    <w:rsid w:val="003B2D23"/>
    <w:rsid w:val="003C7906"/>
    <w:rsid w:val="004807FB"/>
    <w:rsid w:val="005E4AEB"/>
    <w:rsid w:val="006A45BE"/>
    <w:rsid w:val="00955ED1"/>
    <w:rsid w:val="00995192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1</cp:lastModifiedBy>
  <cp:revision>11</cp:revision>
  <dcterms:created xsi:type="dcterms:W3CDTF">2020-10-07T17:33:00Z</dcterms:created>
  <dcterms:modified xsi:type="dcterms:W3CDTF">2024-08-16T06:08:00Z</dcterms:modified>
</cp:coreProperties>
</file>